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B70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9F77C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631"/>
        <w:gridCol w:w="5988"/>
        <w:gridCol w:w="4536"/>
        <w:gridCol w:w="3685"/>
      </w:tblGrid>
      <w:tr w:rsidR="002513A4" w:rsidRPr="00AD6BE8" w:rsidTr="004C1B2F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31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88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685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7C04E7" w:rsidTr="004C1B2F">
        <w:tc>
          <w:tcPr>
            <w:tcW w:w="604" w:type="dxa"/>
          </w:tcPr>
          <w:p w:rsidR="007C04E7" w:rsidRDefault="007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7C04E7" w:rsidRPr="006703BE" w:rsidRDefault="007C04E7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8" w:type="dxa"/>
          </w:tcPr>
          <w:p w:rsidR="007C04E7" w:rsidRPr="006703BE" w:rsidRDefault="007C04E7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«Морфология»</w:t>
            </w:r>
          </w:p>
        </w:tc>
        <w:tc>
          <w:tcPr>
            <w:tcW w:w="4536" w:type="dxa"/>
          </w:tcPr>
          <w:p w:rsidR="007C04E7" w:rsidRPr="006703BE" w:rsidRDefault="007C04E7" w:rsidP="004C1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самостоятельную работу (текст размещён на платформе </w:t>
            </w:r>
            <w:proofErr w:type="spellStart"/>
            <w:r w:rsidRPr="000017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GoogleClassroom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код курса: </w:t>
            </w:r>
            <w:r w:rsidRPr="00001788">
              <w:rPr>
                <w:rFonts w:ascii="Times New Roman" w:hAnsi="Times New Roman" w:cs="Times New Roman"/>
                <w:b/>
                <w:sz w:val="28"/>
                <w:szCs w:val="28"/>
              </w:rPr>
              <w:t>u5zdnqw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Эту работу сфотографировать, на полях написав свою фамилию, и выслать учителю на платформу.</w:t>
            </w:r>
            <w:bookmarkStart w:id="0" w:name="_GoBack"/>
            <w:bookmarkEnd w:id="0"/>
          </w:p>
        </w:tc>
        <w:tc>
          <w:tcPr>
            <w:tcW w:w="3685" w:type="dxa"/>
          </w:tcPr>
          <w:p w:rsidR="007C04E7" w:rsidRDefault="004C1B2F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>
              <w:instrText xml:space="preserve"> HYPERLINK "mailto:gribovaswetlana@yandex.ru" </w:instrText>
            </w:r>
            <w:r>
              <w:fldChar w:fldCharType="separate"/>
            </w:r>
            <w:r w:rsidR="007C04E7" w:rsidRPr="00492F9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gribovaswetlana@yandex.ru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:rsidR="007C04E7" w:rsidRPr="006703BE" w:rsidRDefault="007C04E7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311785" w:rsidTr="004C1B2F">
        <w:tc>
          <w:tcPr>
            <w:tcW w:w="604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311785" w:rsidRPr="006703BE" w:rsidRDefault="00311785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988" w:type="dxa"/>
          </w:tcPr>
          <w:p w:rsidR="00922511" w:rsidRPr="00CB1B13" w:rsidRDefault="00324039" w:rsidP="0092251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 «Уравнения и системы уравнений».</w:t>
            </w:r>
          </w:p>
          <w:p w:rsidR="00311785" w:rsidRPr="00E37484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:rsidR="00311785" w:rsidRPr="003B0C65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:rsidR="00311785" w:rsidRPr="00E3748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627" w:rsidTr="004C1B2F">
        <w:tc>
          <w:tcPr>
            <w:tcW w:w="604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5988" w:type="dxa"/>
          </w:tcPr>
          <w:p w:rsidR="006708E6" w:rsidRPr="006708E6" w:rsidRDefault="006708E6" w:rsidP="006708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0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 по темам (на время) 10.00</w:t>
            </w:r>
            <w:r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670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трудовые, семейные и административные правоотношения.</w:t>
            </w:r>
          </w:p>
          <w:p w:rsidR="006708E6" w:rsidRPr="006708E6" w:rsidRDefault="006708E6" w:rsidP="0067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будут загружены на платформу. Работа в теч.40 минут. Задания в формате ОГЭ.</w:t>
            </w:r>
          </w:p>
          <w:p w:rsidR="006708E6" w:rsidRPr="006708E6" w:rsidRDefault="006708E6" w:rsidP="006708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708E6" w:rsidRPr="006708E6" w:rsidRDefault="006708E6" w:rsidP="0067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>Уголовн</w:t>
            </w:r>
            <w:proofErr w:type="gramStart"/>
            <w:r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правовые  правоотношения. Параграф 20.</w:t>
            </w:r>
          </w:p>
          <w:p w:rsidR="006708E6" w:rsidRDefault="004C1B2F" w:rsidP="00670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6708E6" w:rsidRPr="006708E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https://youtu.be/QN9gvuyx3o4</w:t>
              </w:r>
            </w:hyperlink>
            <w:r w:rsidR="006708E6"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08E6"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6D37AC" w:rsidRPr="006D37AC" w:rsidRDefault="002B05ED" w:rsidP="004A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proofErr w:type="gramEnd"/>
            <w:r w:rsidR="001A24B7">
              <w:t xml:space="preserve"> </w:t>
            </w:r>
            <w:proofErr w:type="gramStart"/>
            <w:r w:rsidR="001A24B7" w:rsidRP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I3ari37</w:t>
            </w:r>
            <w:r w:rsid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4536" w:type="dxa"/>
          </w:tcPr>
          <w:p w:rsidR="006708E6" w:rsidRPr="006708E6" w:rsidRDefault="006708E6" w:rsidP="0067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читать. Выписать термины в тетрадь и выучить. Вопросы письменно 3,5, (проверим себя).</w:t>
            </w:r>
          </w:p>
          <w:p w:rsidR="006708E6" w:rsidRPr="006708E6" w:rsidRDefault="006708E6" w:rsidP="0067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>стр.200 № 5,8</w:t>
            </w:r>
          </w:p>
          <w:p w:rsidR="006708E6" w:rsidRPr="006708E6" w:rsidRDefault="006708E6" w:rsidP="006708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(раздел Практикум)</w:t>
            </w:r>
          </w:p>
          <w:p w:rsidR="00C45627" w:rsidRPr="004C1B2F" w:rsidRDefault="006708E6" w:rsidP="00BD1D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Сдать  работы  </w:t>
            </w:r>
            <w:r w:rsidRPr="006708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06.05.2020</w:t>
            </w:r>
            <w:r w:rsidRPr="00670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 11.00. на платформу</w:t>
            </w:r>
            <w:r w:rsidR="004A26C4" w:rsidRPr="004C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05ED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2B05ED" w:rsidRPr="004C1B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05ED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="002B05ED" w:rsidRPr="004C1B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05ED" w:rsidRPr="004C1B2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2B05ED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</w:t>
            </w:r>
            <w:r w:rsidR="002B05ED" w:rsidRPr="004C1B2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2B05ED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</w:t>
            </w:r>
            <w:r w:rsidR="002B05ED" w:rsidRPr="004C1B2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proofErr w:type="gramEnd"/>
            <w:r w:rsidR="002B05ED" w:rsidRPr="004C1B2F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1A24B7" w:rsidRPr="00BD1DEE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1A24B7" w:rsidRPr="004C1B2F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3</w:t>
            </w:r>
            <w:proofErr w:type="spellStart"/>
            <w:r w:rsidR="001A24B7" w:rsidRPr="00BD1DEE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  <w:lang w:val="en-US"/>
              </w:rPr>
              <w:t>ari</w:t>
            </w:r>
            <w:proofErr w:type="spellEnd"/>
            <w:r w:rsidR="001A24B7" w:rsidRPr="004C1B2F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37</w:t>
            </w:r>
            <w:r w:rsidR="001A24B7" w:rsidRPr="004C1B2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:rsidR="00C45627" w:rsidRDefault="004C1B2F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45627" w:rsidRPr="008631AC" w:rsidRDefault="00C45627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1E3" w:rsidTr="004C1B2F">
        <w:tc>
          <w:tcPr>
            <w:tcW w:w="604" w:type="dxa"/>
          </w:tcPr>
          <w:p w:rsidR="00D021E3" w:rsidRDefault="00D0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D021E3" w:rsidRDefault="00D02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988" w:type="dxa"/>
          </w:tcPr>
          <w:p w:rsidR="00D021E3" w:rsidRPr="002C41E2" w:rsidRDefault="00D021E3" w:rsidP="00095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Американский английский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021E3" w:rsidRPr="00800565" w:rsidRDefault="00D021E3" w:rsidP="000957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1E3" w:rsidRDefault="00D021E3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72 упр. 6 (выучить новые слова)</w:t>
            </w:r>
          </w:p>
          <w:p w:rsidR="00D021E3" w:rsidRDefault="00D021E3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73 (рассмотреть примеры американского английского)</w:t>
            </w:r>
          </w:p>
          <w:p w:rsidR="00D021E3" w:rsidRDefault="00D021E3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75 упр. 10 (письменно)</w:t>
            </w:r>
          </w:p>
        </w:tc>
        <w:tc>
          <w:tcPr>
            <w:tcW w:w="4536" w:type="dxa"/>
          </w:tcPr>
          <w:p w:rsidR="00D021E3" w:rsidRPr="00C45A4E" w:rsidRDefault="00D021E3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10 стр. 75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</w:p>
        </w:tc>
        <w:tc>
          <w:tcPr>
            <w:tcW w:w="3685" w:type="dxa"/>
          </w:tcPr>
          <w:p w:rsidR="00D021E3" w:rsidRDefault="004C1B2F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021E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D021E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021E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D021E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D021E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D021E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021E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D021E3" w:rsidRPr="008631AC" w:rsidRDefault="00D021E3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F68" w:rsidTr="004C1B2F">
        <w:tc>
          <w:tcPr>
            <w:tcW w:w="604" w:type="dxa"/>
          </w:tcPr>
          <w:p w:rsidR="001F1F68" w:rsidRDefault="001F1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31" w:type="dxa"/>
          </w:tcPr>
          <w:p w:rsidR="001F1F68" w:rsidRDefault="001F1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988" w:type="dxa"/>
          </w:tcPr>
          <w:p w:rsidR="001F1F68" w:rsidRPr="00135ED2" w:rsidRDefault="001F1F68" w:rsidP="008005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по теме «Неметаллы».</w:t>
            </w:r>
          </w:p>
        </w:tc>
        <w:tc>
          <w:tcPr>
            <w:tcW w:w="4536" w:type="dxa"/>
          </w:tcPr>
          <w:p w:rsidR="001F1F68" w:rsidRPr="00135ED2" w:rsidRDefault="001F1F68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D2">
              <w:rPr>
                <w:rFonts w:ascii="Times New Roman" w:hAnsi="Times New Roman" w:cs="Times New Roman"/>
                <w:sz w:val="28"/>
                <w:szCs w:val="28"/>
              </w:rPr>
              <w:t>Повторить п.25-35</w:t>
            </w:r>
          </w:p>
        </w:tc>
        <w:tc>
          <w:tcPr>
            <w:tcW w:w="3685" w:type="dxa"/>
          </w:tcPr>
          <w:p w:rsidR="001F1F68" w:rsidRPr="009A2E75" w:rsidRDefault="004C1B2F" w:rsidP="0080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F1F68" w:rsidRPr="007D3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</w:tc>
      </w:tr>
      <w:tr w:rsidR="007C04E7" w:rsidTr="004C1B2F">
        <w:tc>
          <w:tcPr>
            <w:tcW w:w="604" w:type="dxa"/>
          </w:tcPr>
          <w:p w:rsidR="007C04E7" w:rsidRDefault="007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1" w:type="dxa"/>
          </w:tcPr>
          <w:p w:rsidR="007C04E7" w:rsidRDefault="007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88" w:type="dxa"/>
          </w:tcPr>
          <w:p w:rsidR="007C04E7" w:rsidRPr="006703BE" w:rsidRDefault="007C04E7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«М.А. Шолохов – донской певец» Биография писателя. Рассказ «Судьба человека»</w:t>
            </w:r>
          </w:p>
        </w:tc>
        <w:tc>
          <w:tcPr>
            <w:tcW w:w="4536" w:type="dxa"/>
          </w:tcPr>
          <w:p w:rsidR="007C04E7" w:rsidRPr="006703BE" w:rsidRDefault="007C04E7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биографии М.А. Шолохова. Чтение рассказа «Судьба человека» (фото конспекта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color w:val="303457"/>
              </w:rPr>
              <w:br/>
            </w:r>
          </w:p>
        </w:tc>
        <w:tc>
          <w:tcPr>
            <w:tcW w:w="3685" w:type="dxa"/>
          </w:tcPr>
          <w:p w:rsidR="007C04E7" w:rsidRDefault="004C1B2F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7C04E7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7C04E7" w:rsidRPr="006703BE" w:rsidRDefault="007C04E7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4818DA" w:rsidTr="004C1B2F">
        <w:tc>
          <w:tcPr>
            <w:tcW w:w="604" w:type="dxa"/>
          </w:tcPr>
          <w:p w:rsidR="004818DA" w:rsidRDefault="00481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1" w:type="dxa"/>
          </w:tcPr>
          <w:p w:rsidR="004818DA" w:rsidRDefault="00481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988" w:type="dxa"/>
          </w:tcPr>
          <w:p w:rsidR="004818DA" w:rsidRPr="00DA1A67" w:rsidRDefault="004818DA" w:rsidP="00481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A67">
              <w:rPr>
                <w:rFonts w:ascii="Times New Roman" w:hAnsi="Times New Roman" w:cs="Times New Roman"/>
                <w:sz w:val="28"/>
                <w:szCs w:val="28"/>
              </w:rPr>
              <w:t>Макроэволюция.</w:t>
            </w:r>
          </w:p>
        </w:tc>
        <w:tc>
          <w:tcPr>
            <w:tcW w:w="4536" w:type="dxa"/>
          </w:tcPr>
          <w:p w:rsidR="004818DA" w:rsidRDefault="004818DA" w:rsidP="00481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  <w:p w:rsidR="004818DA" w:rsidRPr="00EC63C6" w:rsidRDefault="004818DA" w:rsidP="00481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в дополнительных источниках информацию об экологической форме видообразования и охарактеризовать основные этапы письменно. Найти примеры</w:t>
            </w:r>
          </w:p>
        </w:tc>
        <w:tc>
          <w:tcPr>
            <w:tcW w:w="3685" w:type="dxa"/>
          </w:tcPr>
          <w:p w:rsidR="004818DA" w:rsidRDefault="004C1B2F" w:rsidP="005330F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0" w:history="1">
              <w:r w:rsidR="004818DA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4818DA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4818DA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4818DA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4818DA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4818DA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4818DA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4818DA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4818DA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818DA" w:rsidRPr="005330F8" w:rsidRDefault="004818DA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8DA" w:rsidRPr="00C362C2" w:rsidRDefault="004818DA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785" w:rsidTr="004C1B2F">
        <w:tc>
          <w:tcPr>
            <w:tcW w:w="604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1" w:type="dxa"/>
          </w:tcPr>
          <w:p w:rsidR="00311785" w:rsidRDefault="00311785" w:rsidP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88" w:type="dxa"/>
          </w:tcPr>
          <w:p w:rsidR="00311785" w:rsidRPr="00922511" w:rsidRDefault="00324039" w:rsidP="00122F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03B">
              <w:rPr>
                <w:rFonts w:ascii="Times New Roman" w:eastAsia="Calibri" w:hAnsi="Times New Roman" w:cs="Times New Roman"/>
                <w:sz w:val="28"/>
                <w:szCs w:val="28"/>
              </w:rPr>
              <w:t>Прототип 21. Алгебраические выражения, уравнения и неравенства.</w:t>
            </w:r>
          </w:p>
        </w:tc>
        <w:tc>
          <w:tcPr>
            <w:tcW w:w="4536" w:type="dxa"/>
          </w:tcPr>
          <w:p w:rsidR="00311785" w:rsidRPr="00B5432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11785" w:rsidRDefault="004C1B2F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1" w:history="1">
              <w:r w:rsidR="005330F8" w:rsidRPr="00294C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311785" w:rsidRPr="005C1551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9C38C0" w:rsidTr="004C1B2F">
        <w:tc>
          <w:tcPr>
            <w:tcW w:w="604" w:type="dxa"/>
          </w:tcPr>
          <w:p w:rsidR="009C38C0" w:rsidRDefault="009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1" w:type="dxa"/>
          </w:tcPr>
          <w:p w:rsidR="009C38C0" w:rsidRDefault="009C38C0" w:rsidP="00DE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Рукоделие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88" w:type="dxa"/>
          </w:tcPr>
          <w:p w:rsidR="009C38C0" w:rsidRDefault="009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украшений.</w:t>
            </w:r>
          </w:p>
          <w:p w:rsidR="009C38C0" w:rsidRDefault="009C38C0" w:rsidP="009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для  работы</w:t>
            </w:r>
          </w:p>
          <w:p w:rsidR="009C38C0" w:rsidRDefault="004C1B2F" w:rsidP="009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C38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https://youtu.be/cVx5l2qPlbY</w:t>
              </w:r>
            </w:hyperlink>
          </w:p>
        </w:tc>
        <w:tc>
          <w:tcPr>
            <w:tcW w:w="4536" w:type="dxa"/>
          </w:tcPr>
          <w:p w:rsidR="009C38C0" w:rsidRDefault="009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9C38C0" w:rsidRDefault="004C1B2F" w:rsidP="008631A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history="1">
              <w:r w:rsidR="009C38C0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9C38C0" w:rsidRDefault="009C38C0" w:rsidP="0086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51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1818C4"/>
    <w:rsid w:val="001948DE"/>
    <w:rsid w:val="001A24B7"/>
    <w:rsid w:val="001F1F68"/>
    <w:rsid w:val="002513A4"/>
    <w:rsid w:val="002A6BF0"/>
    <w:rsid w:val="002B05ED"/>
    <w:rsid w:val="00311785"/>
    <w:rsid w:val="00324039"/>
    <w:rsid w:val="003B0869"/>
    <w:rsid w:val="003E0CA2"/>
    <w:rsid w:val="003E5D8E"/>
    <w:rsid w:val="004818DA"/>
    <w:rsid w:val="004A26C4"/>
    <w:rsid w:val="004C1B2F"/>
    <w:rsid w:val="005330F8"/>
    <w:rsid w:val="00554042"/>
    <w:rsid w:val="00561B44"/>
    <w:rsid w:val="005875A9"/>
    <w:rsid w:val="005E27C8"/>
    <w:rsid w:val="006708E6"/>
    <w:rsid w:val="006D1AB5"/>
    <w:rsid w:val="006D37AC"/>
    <w:rsid w:val="006F5BAE"/>
    <w:rsid w:val="007179B8"/>
    <w:rsid w:val="007C04E7"/>
    <w:rsid w:val="007D3DC3"/>
    <w:rsid w:val="007F1720"/>
    <w:rsid w:val="007F678A"/>
    <w:rsid w:val="007F765A"/>
    <w:rsid w:val="00800565"/>
    <w:rsid w:val="008631AC"/>
    <w:rsid w:val="008730CA"/>
    <w:rsid w:val="00907913"/>
    <w:rsid w:val="00922511"/>
    <w:rsid w:val="00962AA8"/>
    <w:rsid w:val="009A2E75"/>
    <w:rsid w:val="009C38C0"/>
    <w:rsid w:val="009E603E"/>
    <w:rsid w:val="009F77CD"/>
    <w:rsid w:val="00AD1AA5"/>
    <w:rsid w:val="00AD6BE8"/>
    <w:rsid w:val="00B006AC"/>
    <w:rsid w:val="00B7079A"/>
    <w:rsid w:val="00B7233A"/>
    <w:rsid w:val="00B75318"/>
    <w:rsid w:val="00B76F2C"/>
    <w:rsid w:val="00BD1DEE"/>
    <w:rsid w:val="00BE08D0"/>
    <w:rsid w:val="00BE22E4"/>
    <w:rsid w:val="00C45627"/>
    <w:rsid w:val="00C55E96"/>
    <w:rsid w:val="00C61DC3"/>
    <w:rsid w:val="00CC1B42"/>
    <w:rsid w:val="00CE159F"/>
    <w:rsid w:val="00D021E3"/>
    <w:rsid w:val="00D63C3B"/>
    <w:rsid w:val="00D86065"/>
    <w:rsid w:val="00DE4527"/>
    <w:rsid w:val="00E64DA5"/>
    <w:rsid w:val="00EC50BC"/>
    <w:rsid w:val="00F90D9D"/>
    <w:rsid w:val="00FB788B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hyperlink" Target="mailto:b0a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artashova012@gmail.com" TargetMode="External"/><Relationship Id="rId12" Type="http://schemas.openxmlformats.org/officeDocument/2006/relationships/hyperlink" Target="https://youtu.be/cVx5l2qPl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hyperlink" Target="mailto:olga-khrushch@mail.ru" TargetMode="External"/><Relationship Id="rId5" Type="http://schemas.openxmlformats.org/officeDocument/2006/relationships/hyperlink" Target="https://youtu.be/QN9gvuyx3o4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0kina.svitl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bovaswetlan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8</cp:revision>
  <dcterms:created xsi:type="dcterms:W3CDTF">2020-04-23T08:15:00Z</dcterms:created>
  <dcterms:modified xsi:type="dcterms:W3CDTF">2020-04-23T13:02:00Z</dcterms:modified>
</cp:coreProperties>
</file>