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C8" w:rsidRPr="00856CB1" w:rsidRDefault="008C2AFF" w:rsidP="00D74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29</w:t>
      </w:r>
      <w:r w:rsidR="00D74EC8" w:rsidRPr="00856CB1">
        <w:rPr>
          <w:rFonts w:ascii="Times New Roman" w:hAnsi="Times New Roman" w:cs="Times New Roman"/>
          <w:sz w:val="28"/>
          <w:szCs w:val="28"/>
        </w:rPr>
        <w:t>.04</w:t>
      </w:r>
      <w:r w:rsidR="002D29E3">
        <w:rPr>
          <w:rFonts w:ascii="Times New Roman" w:hAnsi="Times New Roman" w:cs="Times New Roman"/>
          <w:sz w:val="28"/>
          <w:szCs w:val="28"/>
        </w:rPr>
        <w:t xml:space="preserve"> 7а </w:t>
      </w: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1123"/>
        <w:gridCol w:w="2178"/>
        <w:gridCol w:w="4442"/>
        <w:gridCol w:w="3487"/>
        <w:gridCol w:w="3649"/>
      </w:tblGrid>
      <w:tr w:rsidR="00D74EC8" w:rsidRPr="00856CB1" w:rsidTr="008C2AFF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647FB0" w:rsidRPr="00856CB1" w:rsidTr="003326A9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FB0" w:rsidRDefault="00647FB0" w:rsidP="00647FB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фонетике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орфоэпии. Скайп.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FB0" w:rsidRDefault="00647FB0" w:rsidP="00647F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Упр.556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9F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647FB0" w:rsidRPr="00856CB1" w:rsidTr="008C2AFF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8" w:type="dxa"/>
            <w:hideMark/>
          </w:tcPr>
          <w:p w:rsidR="00647FB0" w:rsidRPr="00856CB1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Литература 7 класс</w:t>
            </w:r>
          </w:p>
        </w:tc>
        <w:tc>
          <w:tcPr>
            <w:tcW w:w="4442" w:type="dxa"/>
          </w:tcPr>
          <w:p w:rsidR="00647FB0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Шукшин. Рассказ «Чудик»</w:t>
            </w:r>
          </w:p>
        </w:tc>
        <w:tc>
          <w:tcPr>
            <w:tcW w:w="3487" w:type="dxa"/>
          </w:tcPr>
          <w:p w:rsidR="00647FB0" w:rsidRPr="00856CB1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произведения.  Вопрос №3 стр.№246 письменно.</w:t>
            </w:r>
            <w:bookmarkStart w:id="0" w:name="_GoBack"/>
            <w:bookmarkEnd w:id="0"/>
          </w:p>
        </w:tc>
        <w:tc>
          <w:tcPr>
            <w:tcW w:w="3649" w:type="dxa"/>
          </w:tcPr>
          <w:p w:rsidR="00647FB0" w:rsidRPr="0011213D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  <w:p w:rsidR="00647FB0" w:rsidRPr="00856CB1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647FB0" w:rsidRPr="00856CB1" w:rsidTr="008C2AFF">
        <w:tc>
          <w:tcPr>
            <w:tcW w:w="1123" w:type="dxa"/>
          </w:tcPr>
          <w:p w:rsidR="00647FB0" w:rsidRPr="00B24CA9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8" w:type="dxa"/>
          </w:tcPr>
          <w:p w:rsidR="00647FB0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442" w:type="dxa"/>
          </w:tcPr>
          <w:p w:rsidR="00647FB0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7FC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7FB0" w:rsidRPr="00DE3274" w:rsidRDefault="00647FB0" w:rsidP="0064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74">
              <w:rPr>
                <w:rFonts w:ascii="Times New Roman" w:hAnsi="Times New Roman" w:cs="Times New Roman"/>
                <w:sz w:val="28"/>
                <w:szCs w:val="28"/>
              </w:rPr>
              <w:t>Центр тяжести тела.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274">
              <w:rPr>
                <w:rFonts w:ascii="Times New Roman" w:hAnsi="Times New Roman" w:cs="Times New Roman"/>
                <w:sz w:val="28"/>
                <w:szCs w:val="28"/>
              </w:rPr>
              <w:t>Условия равновесия тел</w:t>
            </w:r>
          </w:p>
        </w:tc>
        <w:tc>
          <w:tcPr>
            <w:tcW w:w="3487" w:type="dxa"/>
          </w:tcPr>
          <w:p w:rsidR="00647FB0" w:rsidRPr="00B24CA9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-§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647FB0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№740-742Лукашик. Фото д/з выслать на почту к следующему уроку.</w:t>
            </w:r>
          </w:p>
        </w:tc>
        <w:tc>
          <w:tcPr>
            <w:tcW w:w="3649" w:type="dxa"/>
          </w:tcPr>
          <w:p w:rsidR="00647FB0" w:rsidRPr="00732969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47FB0" w:rsidRPr="00D41515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B0" w:rsidRPr="00856CB1" w:rsidTr="00E01630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Pr="00C33BC4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586618235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Pr="00C33BC4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725302903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приземления в прыжках в длину с разбега способом «согнув ноги»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 приземления в прыжках в длину с разбега способом «согнув ноги»</w:t>
            </w:r>
          </w:p>
        </w:tc>
      </w:tr>
      <w:tr w:rsidR="00647FB0" w:rsidRPr="00856CB1" w:rsidTr="001574B9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42" w:type="dxa"/>
          </w:tcPr>
          <w:p w:rsidR="00647FB0" w:rsidRPr="00981460" w:rsidRDefault="00647FB0" w:rsidP="00647FB0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98146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 xml:space="preserve">Класс Млекопитающие Внутреннее строение, размножение и развитие. </w:t>
            </w:r>
            <w:r w:rsidRPr="00981460">
              <w:rPr>
                <w:rFonts w:ascii="Times New Roman" w:eastAsia="FranklinGothicDemiC" w:hAnsi="Times New Roman" w:cs="Times New Roman"/>
                <w:bCs/>
                <w:iCs/>
                <w:sz w:val="28"/>
                <w:szCs w:val="28"/>
              </w:rPr>
              <w:t>Л.р.№7</w:t>
            </w:r>
          </w:p>
        </w:tc>
        <w:tc>
          <w:tcPr>
            <w:tcW w:w="3487" w:type="dxa"/>
          </w:tcPr>
          <w:p w:rsidR="00647FB0" w:rsidRPr="00981460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647FB0" w:rsidRPr="00981460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51 ,</w:t>
            </w:r>
            <w:proofErr w:type="gramEnd"/>
            <w:r w:rsidRPr="00981460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письменно ответы на вопросы стр.238, </w:t>
            </w:r>
          </w:p>
          <w:p w:rsidR="00647FB0" w:rsidRPr="00981460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№ 1-4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2D29E3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F0kina</w:t>
            </w:r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svitlana</w:t>
            </w:r>
            <w:proofErr w:type="spellEnd"/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47FB0" w:rsidRPr="00856CB1" w:rsidTr="008C2AFF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FB0" w:rsidRPr="00856CB1" w:rsidTr="008C2AFF">
        <w:tc>
          <w:tcPr>
            <w:tcW w:w="1123" w:type="dxa"/>
          </w:tcPr>
          <w:p w:rsidR="00647FB0" w:rsidRPr="00AC5A09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8" w:type="dxa"/>
          </w:tcPr>
          <w:p w:rsidR="00647FB0" w:rsidRPr="00AC5A09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442" w:type="dxa"/>
          </w:tcPr>
          <w:p w:rsidR="00647FB0" w:rsidRPr="00D41C09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ВПР</w:t>
            </w:r>
          </w:p>
        </w:tc>
        <w:tc>
          <w:tcPr>
            <w:tcW w:w="3487" w:type="dxa"/>
          </w:tcPr>
          <w:p w:rsidR="00647FB0" w:rsidRPr="00AC5A09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Работайте по сборнику ВПР по удобному вам времени. К 25 мая все работы должны быть выполнены и мне сданы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9" w:type="dxa"/>
          </w:tcPr>
          <w:p w:rsidR="00647FB0" w:rsidRPr="00AC5A09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647FB0" w:rsidRPr="00856CB1" w:rsidTr="008C2AFF">
        <w:tc>
          <w:tcPr>
            <w:tcW w:w="1123" w:type="dxa"/>
          </w:tcPr>
          <w:p w:rsidR="00647FB0" w:rsidRPr="00AC5A09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78" w:type="dxa"/>
          </w:tcPr>
          <w:p w:rsidR="00647FB0" w:rsidRPr="00AC5A09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42" w:type="dxa"/>
          </w:tcPr>
          <w:p w:rsidR="00647FB0" w:rsidRPr="00AC5A09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«Системы двух уравнений с двумя неизвестными»</w:t>
            </w:r>
          </w:p>
        </w:tc>
        <w:tc>
          <w:tcPr>
            <w:tcW w:w="3487" w:type="dxa"/>
          </w:tcPr>
          <w:p w:rsidR="00647FB0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главу 7, №673(1,6),</w:t>
            </w:r>
          </w:p>
          <w:p w:rsidR="00647FB0" w:rsidRPr="00AC5A09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№677(1)</w:t>
            </w:r>
          </w:p>
        </w:tc>
        <w:tc>
          <w:tcPr>
            <w:tcW w:w="3649" w:type="dxa"/>
          </w:tcPr>
          <w:p w:rsidR="00647FB0" w:rsidRPr="00AC5A09" w:rsidRDefault="00647FB0" w:rsidP="00647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647FB0" w:rsidRPr="00856CB1" w:rsidTr="008C2AFF"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17036310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586424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география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B0" w:rsidRPr="00B52317" w:rsidRDefault="00647FB0" w:rsidP="00647FB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Внутренние воды Евразии.</w:t>
            </w:r>
            <w:r w:rsidRPr="00B523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Практическая работа №17 </w:t>
            </w:r>
          </w:p>
        </w:tc>
        <w:tc>
          <w:tcPr>
            <w:tcW w:w="3487" w:type="dxa"/>
          </w:tcPr>
          <w:p w:rsidR="00647FB0" w:rsidRPr="00B52317" w:rsidRDefault="00647FB0" w:rsidP="00647FB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Выучить п.51.П/Р№17 (</w:t>
            </w:r>
            <w:proofErr w:type="spellStart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</w:t>
            </w:r>
            <w:proofErr w:type="spellEnd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.)</w:t>
            </w:r>
          </w:p>
          <w:p w:rsidR="00647FB0" w:rsidRPr="00B52317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характеристики одной из рек Евразии по плану. Вариан-1 делает описание реки Волга.Вариант-2 делает описание реки Енисей. План описания на стр.393.Всем прислать мне на почту.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1625380764"/>
              <w:rPr>
                <w:rFonts w:ascii="Segoe UI" w:hAnsi="Segoe UI" w:cs="Segoe UI"/>
                <w:sz w:val="18"/>
                <w:szCs w:val="18"/>
              </w:rPr>
            </w:pPr>
            <w:hyperlink r:id="rId6" w:tgtFrame="_blank" w:history="1">
              <w:r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6169586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647FB0" w:rsidRPr="00856CB1" w:rsidTr="008C2AFF"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442" w:type="dxa"/>
          </w:tcPr>
          <w:p w:rsidR="00647FB0" w:rsidRPr="00AC7FB2" w:rsidRDefault="00647FB0" w:rsidP="00647F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7" w:type="dxa"/>
          </w:tcPr>
          <w:p w:rsidR="00647FB0" w:rsidRDefault="00647FB0" w:rsidP="00647F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304B11" w:rsidRDefault="00304B11"/>
    <w:sectPr w:rsidR="00304B11" w:rsidSect="00285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52"/>
    <w:rsid w:val="00004E52"/>
    <w:rsid w:val="00005DD9"/>
    <w:rsid w:val="000A011A"/>
    <w:rsid w:val="0011213D"/>
    <w:rsid w:val="00275C29"/>
    <w:rsid w:val="002856CF"/>
    <w:rsid w:val="002C418A"/>
    <w:rsid w:val="002D29E3"/>
    <w:rsid w:val="002E51F1"/>
    <w:rsid w:val="00304B11"/>
    <w:rsid w:val="003A4F98"/>
    <w:rsid w:val="003D1EB3"/>
    <w:rsid w:val="00432527"/>
    <w:rsid w:val="00647FB0"/>
    <w:rsid w:val="0071578C"/>
    <w:rsid w:val="00732969"/>
    <w:rsid w:val="00755176"/>
    <w:rsid w:val="0076420E"/>
    <w:rsid w:val="007F39F2"/>
    <w:rsid w:val="00825F87"/>
    <w:rsid w:val="00856CB1"/>
    <w:rsid w:val="008C2AFF"/>
    <w:rsid w:val="00932F90"/>
    <w:rsid w:val="009466FB"/>
    <w:rsid w:val="009A2E91"/>
    <w:rsid w:val="00B457D7"/>
    <w:rsid w:val="00B92038"/>
    <w:rsid w:val="00C33BC4"/>
    <w:rsid w:val="00C52C45"/>
    <w:rsid w:val="00C750F0"/>
    <w:rsid w:val="00C87D59"/>
    <w:rsid w:val="00CB37E5"/>
    <w:rsid w:val="00D13F06"/>
    <w:rsid w:val="00D74EC8"/>
    <w:rsid w:val="00DB24C8"/>
    <w:rsid w:val="00DB46EE"/>
    <w:rsid w:val="00F22C1A"/>
    <w:rsid w:val="00F3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1DD6"/>
  <w15:chartTrackingRefBased/>
  <w15:docId w15:val="{6A86FAC8-E311-4A81-8649-E1A542F6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E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4E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50F0"/>
  </w:style>
  <w:style w:type="character" w:customStyle="1" w:styleId="eop">
    <w:name w:val="eop"/>
    <w:basedOn w:val="a0"/>
    <w:rsid w:val="00C750F0"/>
  </w:style>
  <w:style w:type="character" w:customStyle="1" w:styleId="spellingerror">
    <w:name w:val="spellingerror"/>
    <w:basedOn w:val="a0"/>
    <w:rsid w:val="0085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9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mailto:sologubova-svv@mail.ru" TargetMode="External"/><Relationship Id="rId4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2020-03-24T16:18:00Z</dcterms:created>
  <dcterms:modified xsi:type="dcterms:W3CDTF">2020-04-23T14:00:00Z</dcterms:modified>
</cp:coreProperties>
</file>