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CF" w:rsidRDefault="007B635D" w:rsidP="00EC29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 w:rsidR="000F49FD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 xml:space="preserve"> апреля 3 – а</w:t>
      </w:r>
      <w:r w:rsidR="00EC29CF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954"/>
        <w:gridCol w:w="2102"/>
        <w:gridCol w:w="5479"/>
        <w:gridCol w:w="3286"/>
        <w:gridCol w:w="3489"/>
      </w:tblGrid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2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7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2ED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ED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5479" w:type="dxa"/>
          </w:tcPr>
          <w:p w:rsidR="00EC29CF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Партерная разминка.</w:t>
            </w:r>
          </w:p>
          <w:p w:rsidR="00BD0A83" w:rsidRPr="00992ED9" w:rsidRDefault="00BD0A83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Дробные комбинации.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</w:tcPr>
          <w:p w:rsidR="00EC29CF" w:rsidRPr="00992ED9" w:rsidRDefault="007B635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479" w:type="dxa"/>
          </w:tcPr>
          <w:p w:rsidR="00C4632F" w:rsidRPr="00992ED9" w:rsidRDefault="00D50880" w:rsidP="00C463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C46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0DD9">
              <w:rPr>
                <w:rFonts w:ascii="Times New Roman" w:hAnsi="Times New Roman"/>
                <w:sz w:val="28"/>
                <w:szCs w:val="28"/>
              </w:rPr>
              <w:t>«Обобщение изученного о частях речи». С.132 Упр.238, 239.</w:t>
            </w:r>
          </w:p>
          <w:p w:rsidR="009068AD" w:rsidRPr="00992ED9" w:rsidRDefault="009068AD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9068AD" w:rsidRPr="00992ED9" w:rsidRDefault="00A70DD9" w:rsidP="00D508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части речи</w:t>
            </w:r>
          </w:p>
        </w:tc>
        <w:tc>
          <w:tcPr>
            <w:tcW w:w="3489" w:type="dxa"/>
          </w:tcPr>
          <w:p w:rsidR="00EC29CF" w:rsidRPr="00992ED9" w:rsidRDefault="00746F36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D50880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79" w:type="dxa"/>
          </w:tcPr>
          <w:p w:rsidR="0063199E" w:rsidRPr="00992ED9" w:rsidRDefault="00D50880" w:rsidP="0063199E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Тема:</w:t>
            </w:r>
            <w:r w:rsidR="009068AD" w:rsidRPr="00992ED9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="00883227">
              <w:rPr>
                <w:rFonts w:ascii="Times New Roman" w:eastAsia="Times New Roman" w:hAnsi="Times New Roman"/>
                <w:sz w:val="28"/>
                <w:szCs w:val="28"/>
              </w:rPr>
              <w:t>Проверка деления. Закрепление изученного». с. 95 № 2, с.96 №2</w:t>
            </w:r>
          </w:p>
          <w:p w:rsidR="00D50880" w:rsidRPr="00992ED9" w:rsidRDefault="00D50880" w:rsidP="00D50880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EC29CF" w:rsidRPr="00992ED9" w:rsidRDefault="00883227" w:rsidP="008832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алгоритм умножения и деления.</w:t>
            </w:r>
          </w:p>
        </w:tc>
        <w:tc>
          <w:tcPr>
            <w:tcW w:w="3489" w:type="dxa"/>
          </w:tcPr>
          <w:p w:rsidR="00EC29CF" w:rsidRPr="00992ED9" w:rsidRDefault="00746F36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F66E0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79" w:type="dxa"/>
          </w:tcPr>
          <w:p w:rsidR="00EC29CF" w:rsidRPr="00992ED9" w:rsidRDefault="00F66E01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826739">
              <w:rPr>
                <w:rFonts w:ascii="Times New Roman" w:hAnsi="Times New Roman"/>
                <w:sz w:val="28"/>
                <w:szCs w:val="28"/>
              </w:rPr>
              <w:t>Метание мяча</w:t>
            </w:r>
            <w:r w:rsidR="009068AD" w:rsidRPr="00992E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86" w:type="dxa"/>
          </w:tcPr>
          <w:p w:rsidR="00EC29CF" w:rsidRPr="00992ED9" w:rsidRDefault="00EC29C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EC29CF" w:rsidRPr="00992ED9" w:rsidRDefault="00746F36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5D40AC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mail.ru</w:t>
              </w:r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2" w:type="dxa"/>
          </w:tcPr>
          <w:p w:rsidR="00EC29CF" w:rsidRPr="00992ED9" w:rsidRDefault="009068AD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79" w:type="dxa"/>
          </w:tcPr>
          <w:p w:rsidR="000F49FD" w:rsidRPr="00992ED9" w:rsidRDefault="00F66E01" w:rsidP="000F49F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A7143E">
              <w:rPr>
                <w:rFonts w:ascii="Times New Roman" w:hAnsi="Times New Roman"/>
                <w:sz w:val="28"/>
                <w:szCs w:val="28"/>
              </w:rPr>
              <w:t>В центре</w:t>
            </w:r>
            <w:r w:rsidR="005757E6">
              <w:rPr>
                <w:rFonts w:ascii="Times New Roman" w:hAnsi="Times New Roman"/>
                <w:sz w:val="28"/>
                <w:szCs w:val="28"/>
              </w:rPr>
              <w:t xml:space="preserve"> и юге Европы. По Франции и Великобритании</w:t>
            </w:r>
            <w:r w:rsidR="00A7143E">
              <w:rPr>
                <w:rFonts w:ascii="Times New Roman" w:hAnsi="Times New Roman"/>
                <w:sz w:val="28"/>
                <w:szCs w:val="28"/>
              </w:rPr>
              <w:t>»</w:t>
            </w:r>
            <w:r w:rsidR="005757E6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A7143E">
              <w:rPr>
                <w:rFonts w:ascii="Times New Roman" w:hAnsi="Times New Roman"/>
                <w:sz w:val="28"/>
                <w:szCs w:val="28"/>
              </w:rPr>
              <w:t>. 125-</w:t>
            </w:r>
            <w:r w:rsidR="005757E6">
              <w:rPr>
                <w:rFonts w:ascii="Times New Roman" w:hAnsi="Times New Roman"/>
                <w:sz w:val="28"/>
                <w:szCs w:val="28"/>
              </w:rPr>
              <w:t>140</w:t>
            </w:r>
          </w:p>
          <w:p w:rsidR="001B1241" w:rsidRPr="00992ED9" w:rsidRDefault="001B1241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6" w:type="dxa"/>
          </w:tcPr>
          <w:p w:rsidR="00EC29CF" w:rsidRPr="00992ED9" w:rsidRDefault="005D40AC" w:rsidP="005757E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46F36">
              <w:rPr>
                <w:rFonts w:ascii="Times New Roman" w:hAnsi="Times New Roman"/>
                <w:sz w:val="28"/>
                <w:szCs w:val="28"/>
              </w:rPr>
              <w:t xml:space="preserve">Читать  </w:t>
            </w:r>
            <w:proofErr w:type="spellStart"/>
            <w:r w:rsidR="00746F36">
              <w:rPr>
                <w:rFonts w:ascii="Times New Roman" w:hAnsi="Times New Roman"/>
                <w:sz w:val="28"/>
                <w:szCs w:val="28"/>
              </w:rPr>
              <w:t>р.т</w:t>
            </w:r>
            <w:proofErr w:type="spellEnd"/>
            <w:r w:rsidR="00746F3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46F36">
              <w:rPr>
                <w:rFonts w:ascii="Times New Roman" w:hAnsi="Times New Roman"/>
                <w:sz w:val="28"/>
                <w:szCs w:val="28"/>
              </w:rPr>
              <w:t xml:space="preserve"> с 80-84</w:t>
            </w:r>
            <w:bookmarkStart w:id="0" w:name="_GoBack"/>
            <w:bookmarkEnd w:id="0"/>
          </w:p>
        </w:tc>
        <w:tc>
          <w:tcPr>
            <w:tcW w:w="3489" w:type="dxa"/>
          </w:tcPr>
          <w:p w:rsidR="00EC29CF" w:rsidRPr="00992ED9" w:rsidRDefault="00746F36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AC135D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C29CF" w:rsidRPr="00992ED9" w:rsidTr="00992ED9">
        <w:tc>
          <w:tcPr>
            <w:tcW w:w="954" w:type="dxa"/>
          </w:tcPr>
          <w:p w:rsidR="00EC29CF" w:rsidRPr="00992ED9" w:rsidRDefault="00EC29CF" w:rsidP="00992E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2" w:type="dxa"/>
          </w:tcPr>
          <w:p w:rsidR="00EC29CF" w:rsidRPr="00992ED9" w:rsidRDefault="00483E9F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2ED9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79" w:type="dxa"/>
          </w:tcPr>
          <w:p w:rsidR="00EC29CF" w:rsidRPr="00992ED9" w:rsidRDefault="00741582" w:rsidP="00746F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Х. Андерсен «Гадкий утенок» с 200-214</w:t>
            </w:r>
            <w:r w:rsidR="005757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6" w:type="dxa"/>
          </w:tcPr>
          <w:p w:rsidR="00EC29CF" w:rsidRPr="00992ED9" w:rsidRDefault="00746F36" w:rsidP="006319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отвечать на вопросы</w:t>
            </w:r>
          </w:p>
        </w:tc>
        <w:tc>
          <w:tcPr>
            <w:tcW w:w="3489" w:type="dxa"/>
          </w:tcPr>
          <w:p w:rsidR="009068AD" w:rsidRPr="00992ED9" w:rsidRDefault="00746F36" w:rsidP="00992ED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9068AD" w:rsidRPr="00463ACB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9068AD" w:rsidRPr="00463ACB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9068AD" w:rsidRPr="00463ACB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068AD" w:rsidRPr="00992ED9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EC29CF" w:rsidRDefault="00EC29CF" w:rsidP="009D5329">
      <w:pPr>
        <w:rPr>
          <w:rFonts w:ascii="Times New Roman" w:hAnsi="Times New Roman" w:cs="Times New Roman"/>
          <w:sz w:val="28"/>
          <w:szCs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p w:rsidR="00483E9F" w:rsidRDefault="00483E9F" w:rsidP="00EC29CF">
      <w:pPr>
        <w:jc w:val="center"/>
        <w:rPr>
          <w:rFonts w:ascii="Times New Roman" w:hAnsi="Times New Roman" w:cs="Times New Roman"/>
          <w:sz w:val="28"/>
        </w:rPr>
      </w:pPr>
    </w:p>
    <w:sectPr w:rsidR="00483E9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529DA"/>
    <w:rsid w:val="000A16DD"/>
    <w:rsid w:val="000C39E8"/>
    <w:rsid w:val="000E5BDD"/>
    <w:rsid w:val="000F49FD"/>
    <w:rsid w:val="0016559D"/>
    <w:rsid w:val="001B1241"/>
    <w:rsid w:val="002358FE"/>
    <w:rsid w:val="0033384A"/>
    <w:rsid w:val="00463ACB"/>
    <w:rsid w:val="00483E9F"/>
    <w:rsid w:val="004D5972"/>
    <w:rsid w:val="005757E6"/>
    <w:rsid w:val="005B5A23"/>
    <w:rsid w:val="005D40AC"/>
    <w:rsid w:val="005E1DFC"/>
    <w:rsid w:val="0063199E"/>
    <w:rsid w:val="00691EB4"/>
    <w:rsid w:val="00741582"/>
    <w:rsid w:val="00746F36"/>
    <w:rsid w:val="007B635D"/>
    <w:rsid w:val="00826739"/>
    <w:rsid w:val="00837C56"/>
    <w:rsid w:val="00883227"/>
    <w:rsid w:val="009068AD"/>
    <w:rsid w:val="009123D6"/>
    <w:rsid w:val="009434DD"/>
    <w:rsid w:val="00992ED9"/>
    <w:rsid w:val="009D5329"/>
    <w:rsid w:val="00A70DD9"/>
    <w:rsid w:val="00A7143E"/>
    <w:rsid w:val="00A72F65"/>
    <w:rsid w:val="00AC135D"/>
    <w:rsid w:val="00AC4700"/>
    <w:rsid w:val="00B95CD7"/>
    <w:rsid w:val="00BD0A83"/>
    <w:rsid w:val="00C42B99"/>
    <w:rsid w:val="00C4632F"/>
    <w:rsid w:val="00C70C69"/>
    <w:rsid w:val="00D50880"/>
    <w:rsid w:val="00E05B69"/>
    <w:rsid w:val="00E454E4"/>
    <w:rsid w:val="00E7622E"/>
    <w:rsid w:val="00EC29CF"/>
    <w:rsid w:val="00F373C3"/>
    <w:rsid w:val="00F409B7"/>
    <w:rsid w:val="00F66E01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valentina.sobko.60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alentina.sobko.6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2020-04-20T10:30:00Z</dcterms:created>
  <dcterms:modified xsi:type="dcterms:W3CDTF">2020-04-23T14:58:00Z</dcterms:modified>
</cp:coreProperties>
</file>