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14" w:rsidRPr="002D75B1" w:rsidRDefault="00C91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51B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A7B" w:rsidRPr="002D75B1">
        <w:rPr>
          <w:rFonts w:ascii="Times New Roman" w:hAnsi="Times New Roman" w:cs="Times New Roman"/>
          <w:sz w:val="28"/>
          <w:szCs w:val="28"/>
        </w:rPr>
        <w:t xml:space="preserve"> апреля. Четверг.</w:t>
      </w:r>
    </w:p>
    <w:tbl>
      <w:tblPr>
        <w:tblStyle w:val="a3"/>
        <w:tblW w:w="0" w:type="auto"/>
        <w:tblLook w:val="04A0"/>
      </w:tblPr>
      <w:tblGrid>
        <w:gridCol w:w="507"/>
        <w:gridCol w:w="1420"/>
        <w:gridCol w:w="9487"/>
        <w:gridCol w:w="1136"/>
        <w:gridCol w:w="2236"/>
      </w:tblGrid>
      <w:tr w:rsidR="00455B14" w:rsidRPr="002D75B1" w:rsidTr="00EC68D5">
        <w:tc>
          <w:tcPr>
            <w:tcW w:w="191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22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43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1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5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9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91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455B14" w:rsidRPr="002D75B1" w:rsidTr="00EC68D5">
        <w:tc>
          <w:tcPr>
            <w:tcW w:w="1914" w:type="dxa"/>
          </w:tcPr>
          <w:p w:rsidR="00123523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123523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фитнесс</w:t>
            </w:r>
          </w:p>
        </w:tc>
        <w:tc>
          <w:tcPr>
            <w:tcW w:w="2043" w:type="dxa"/>
          </w:tcPr>
          <w:p w:rsidR="00123523" w:rsidRPr="002D75B1" w:rsidRDefault="00500D83" w:rsidP="0084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5C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44192" w:rsidRPr="00EE25CD">
              <w:rPr>
                <w:rFonts w:ascii="Times New Roman" w:hAnsi="Times New Roman" w:cs="Times New Roman"/>
                <w:sz w:val="28"/>
                <w:szCs w:val="24"/>
              </w:rPr>
              <w:t>Игра « Поезд»</w:t>
            </w:r>
            <w:r w:rsidR="0084419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4" w:history="1">
              <w:r w:rsidR="00844192" w:rsidRPr="00B81A55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https://studopedia.ru/19_367706_podvizhnaya-igra-poezd.html</w:t>
              </w:r>
            </w:hyperlink>
            <w:r w:rsidR="0084419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123523" w:rsidRPr="002D75B1" w:rsidRDefault="00844192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Ознакомится с игрой</w:t>
            </w:r>
          </w:p>
        </w:tc>
        <w:tc>
          <w:tcPr>
            <w:tcW w:w="3654" w:type="dxa"/>
          </w:tcPr>
          <w:p w:rsidR="00123523" w:rsidRPr="00123523" w:rsidRDefault="00A53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23523" w:rsidRPr="003D5E2C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r w:rsidR="00123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55B14" w:rsidRPr="002D75B1" w:rsidTr="00EC68D5">
        <w:tc>
          <w:tcPr>
            <w:tcW w:w="191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043" w:type="dxa"/>
          </w:tcPr>
          <w:p w:rsidR="00997A7B" w:rsidRPr="00844192" w:rsidRDefault="003A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4192">
              <w:rPr>
                <w:rFonts w:ascii="Times New Roman" w:hAnsi="Times New Roman"/>
                <w:color w:val="000000"/>
                <w:sz w:val="28"/>
                <w:szCs w:val="28"/>
              </w:rPr>
              <w:t>Игротека «Весёлая грамматика»</w:t>
            </w:r>
          </w:p>
          <w:p w:rsidR="003A51B8" w:rsidRPr="002D75B1" w:rsidRDefault="00A53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91A4F" w:rsidRPr="00E163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https://yandex.ru/video/preview/?filmId=9191858396791758175&amp;path=wizard&amp;text=русский+веселая+грамматика+3+класс+видеоурок</w:t>
              </w:r>
            </w:hyperlink>
            <w:r w:rsidR="0069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997A7B" w:rsidRPr="00455B14" w:rsidRDefault="00A53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455B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455B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455B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997A7B" w:rsidRPr="00455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5B14" w:rsidRPr="002D75B1" w:rsidTr="00EC68D5">
        <w:tc>
          <w:tcPr>
            <w:tcW w:w="191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43" w:type="dxa"/>
          </w:tcPr>
          <w:p w:rsidR="003A51B8" w:rsidRDefault="003A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пройденного материала по теме «Глагол» </w:t>
            </w:r>
          </w:p>
          <w:p w:rsidR="00455B14" w:rsidRDefault="003A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130</w:t>
            </w:r>
            <w:r w:rsidR="00455B14">
              <w:rPr>
                <w:rFonts w:ascii="Times New Roman" w:hAnsi="Times New Roman" w:cs="Times New Roman"/>
                <w:sz w:val="28"/>
                <w:szCs w:val="28"/>
              </w:rPr>
              <w:t xml:space="preserve"> (Учебник)</w:t>
            </w:r>
          </w:p>
          <w:p w:rsidR="00997A7B" w:rsidRPr="00A80F8E" w:rsidRDefault="00997A7B" w:rsidP="00455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97A7B" w:rsidRPr="002D75B1" w:rsidRDefault="003A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122 </w:t>
            </w:r>
          </w:p>
          <w:p w:rsidR="00997A7B" w:rsidRPr="002D75B1" w:rsidRDefault="003A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97A7B" w:rsidRPr="002D75B1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правило</w:t>
            </w:r>
            <w:r w:rsidR="00997A7B" w:rsidRPr="002D75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54" w:type="dxa"/>
          </w:tcPr>
          <w:p w:rsidR="00997A7B" w:rsidRPr="002D75B1" w:rsidRDefault="00A53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55B14" w:rsidRPr="002D75B1" w:rsidTr="00EC68D5">
        <w:tc>
          <w:tcPr>
            <w:tcW w:w="191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43" w:type="dxa"/>
          </w:tcPr>
          <w:p w:rsidR="003A51B8" w:rsidRDefault="003A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изученного материала. </w:t>
            </w:r>
          </w:p>
          <w:p w:rsidR="00E76209" w:rsidRPr="002D75B1" w:rsidRDefault="0084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110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 w:rsidR="00455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6209" w:rsidRPr="002D75B1" w:rsidRDefault="00E76209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97A7B" w:rsidRPr="002D75B1" w:rsidRDefault="00E76209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44192">
              <w:rPr>
                <w:rFonts w:ascii="Times New Roman" w:hAnsi="Times New Roman" w:cs="Times New Roman"/>
                <w:sz w:val="28"/>
                <w:szCs w:val="28"/>
              </w:rPr>
              <w:t>111 № 2</w:t>
            </w:r>
            <w:r w:rsidR="00455B14">
              <w:rPr>
                <w:rFonts w:ascii="Times New Roman" w:hAnsi="Times New Roman" w:cs="Times New Roman"/>
                <w:sz w:val="28"/>
                <w:szCs w:val="28"/>
              </w:rPr>
              <w:t>,3.</w:t>
            </w:r>
            <w:r w:rsidR="00455B14"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(Учебник)</w:t>
            </w:r>
          </w:p>
        </w:tc>
        <w:tc>
          <w:tcPr>
            <w:tcW w:w="3654" w:type="dxa"/>
          </w:tcPr>
          <w:p w:rsidR="00997A7B" w:rsidRPr="002D75B1" w:rsidRDefault="00A53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55B14" w:rsidRPr="002D75B1" w:rsidTr="00EC68D5">
        <w:tc>
          <w:tcPr>
            <w:tcW w:w="191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265" w:type="dxa"/>
          </w:tcPr>
          <w:p w:rsidR="00997A7B" w:rsidRPr="002D75B1" w:rsidRDefault="00E7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043" w:type="dxa"/>
          </w:tcPr>
          <w:p w:rsidR="00844192" w:rsidRDefault="00844192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Бенилюкс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68D5" w:rsidRPr="002D75B1" w:rsidRDefault="00844192" w:rsidP="0045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118-124</w:t>
            </w:r>
            <w:r w:rsidR="00EC6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997A7B" w:rsidRPr="002D75B1" w:rsidRDefault="002D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44192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  <w:p w:rsidR="00123523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  <w:r w:rsidR="00856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4192">
              <w:rPr>
                <w:rFonts w:ascii="Times New Roman" w:hAnsi="Times New Roman" w:cs="Times New Roman"/>
                <w:sz w:val="28"/>
                <w:szCs w:val="28"/>
              </w:rPr>
              <w:t xml:space="preserve"> (Проверь себя</w:t>
            </w:r>
            <w:r w:rsidR="009E5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75B1" w:rsidRPr="002D75B1" w:rsidRDefault="002D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997A7B" w:rsidRPr="002D75B1" w:rsidRDefault="00A53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55B14" w:rsidRPr="002D75B1" w:rsidTr="00EC68D5">
        <w:tc>
          <w:tcPr>
            <w:tcW w:w="191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043" w:type="dxa"/>
          </w:tcPr>
          <w:p w:rsidR="00997A7B" w:rsidRPr="002D75B1" w:rsidRDefault="00556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– натюрморт.</w:t>
            </w:r>
          </w:p>
        </w:tc>
        <w:tc>
          <w:tcPr>
            <w:tcW w:w="1914" w:type="dxa"/>
          </w:tcPr>
          <w:p w:rsidR="00997A7B" w:rsidRPr="002D75B1" w:rsidRDefault="0055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на почту </w:t>
            </w:r>
            <w:r w:rsidR="0055625D">
              <w:rPr>
                <w:rFonts w:ascii="Times New Roman" w:hAnsi="Times New Roman" w:cs="Times New Roman"/>
                <w:sz w:val="28"/>
                <w:szCs w:val="28"/>
              </w:rPr>
              <w:t>.С 126-129 Один рисунок на два урока.</w:t>
            </w:r>
          </w:p>
        </w:tc>
        <w:tc>
          <w:tcPr>
            <w:tcW w:w="3654" w:type="dxa"/>
          </w:tcPr>
          <w:p w:rsidR="00550031" w:rsidRPr="009C11BD" w:rsidRDefault="00A53AFF" w:rsidP="00550031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1" w:history="1">
              <w:r w:rsidR="00550031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997A7B" w:rsidRPr="0055003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B14" w:rsidRPr="002D75B1" w:rsidTr="00EC68D5">
        <w:trPr>
          <w:trHeight w:val="655"/>
        </w:trPr>
        <w:tc>
          <w:tcPr>
            <w:tcW w:w="191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43" w:type="dxa"/>
          </w:tcPr>
          <w:p w:rsidR="00997A7B" w:rsidRPr="002D75B1" w:rsidRDefault="0079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</w:t>
            </w:r>
          </w:p>
        </w:tc>
        <w:tc>
          <w:tcPr>
            <w:tcW w:w="1914" w:type="dxa"/>
          </w:tcPr>
          <w:p w:rsidR="00997A7B" w:rsidRPr="002D75B1" w:rsidRDefault="0079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комплекс упражнений с мячом.</w:t>
            </w:r>
          </w:p>
        </w:tc>
        <w:tc>
          <w:tcPr>
            <w:tcW w:w="3654" w:type="dxa"/>
          </w:tcPr>
          <w:p w:rsidR="00997A7B" w:rsidRPr="002D75B1" w:rsidRDefault="00A53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</w:tbl>
    <w:p w:rsidR="00997A7B" w:rsidRPr="002D75B1" w:rsidRDefault="00997A7B">
      <w:pPr>
        <w:rPr>
          <w:rFonts w:ascii="Times New Roman" w:hAnsi="Times New Roman" w:cs="Times New Roman"/>
          <w:sz w:val="28"/>
          <w:szCs w:val="28"/>
        </w:rPr>
      </w:pPr>
    </w:p>
    <w:sectPr w:rsidR="00997A7B" w:rsidRPr="002D75B1" w:rsidSect="005500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7A7B"/>
    <w:rsid w:val="00123523"/>
    <w:rsid w:val="00163110"/>
    <w:rsid w:val="001670F4"/>
    <w:rsid w:val="002D75B1"/>
    <w:rsid w:val="00330BBD"/>
    <w:rsid w:val="003A51B8"/>
    <w:rsid w:val="004456F9"/>
    <w:rsid w:val="00455B14"/>
    <w:rsid w:val="00500D83"/>
    <w:rsid w:val="00550031"/>
    <w:rsid w:val="0055625D"/>
    <w:rsid w:val="00691A4F"/>
    <w:rsid w:val="006A4A14"/>
    <w:rsid w:val="007265EC"/>
    <w:rsid w:val="00794AF8"/>
    <w:rsid w:val="00844192"/>
    <w:rsid w:val="008569B3"/>
    <w:rsid w:val="008D3D2B"/>
    <w:rsid w:val="00997A7B"/>
    <w:rsid w:val="009A53ED"/>
    <w:rsid w:val="009E5016"/>
    <w:rsid w:val="00A143C4"/>
    <w:rsid w:val="00A53AFF"/>
    <w:rsid w:val="00A80F8E"/>
    <w:rsid w:val="00B13ACA"/>
    <w:rsid w:val="00B66233"/>
    <w:rsid w:val="00C91B15"/>
    <w:rsid w:val="00E04761"/>
    <w:rsid w:val="00E42478"/>
    <w:rsid w:val="00E76209"/>
    <w:rsid w:val="00E84886"/>
    <w:rsid w:val="00EC68D5"/>
    <w:rsid w:val="00F7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A7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31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hyperlink" Target="mailto:bondareva-millero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9191858396791758175&amp;path=wizard&amp;text=&#1088;&#1091;&#1089;&#1089;&#1082;&#1080;&#1081;+&#1074;&#1077;&#1089;&#1077;&#1083;&#1072;&#1103;+&#1075;&#1088;&#1072;&#1084;&#1084;&#1072;&#1090;&#1080;&#1082;&#1072;+3+&#1082;&#1083;&#1072;&#1089;&#1089;+&#1074;&#1080;&#1076;&#1077;&#1086;&#1091;&#1088;&#1086;&#1082;" TargetMode="External"/><Relationship Id="rId11" Type="http://schemas.openxmlformats.org/officeDocument/2006/relationships/hyperlink" Target="mailto:donczova-t@mail.ru" TargetMode="External"/><Relationship Id="rId5" Type="http://schemas.openxmlformats.org/officeDocument/2006/relationships/hyperlink" Target="mailto:lazurchenkoandrei@yandex.ru" TargetMode="External"/><Relationship Id="rId10" Type="http://schemas.openxmlformats.org/officeDocument/2006/relationships/hyperlink" Target="mailto:bondareva-millerovo@mail.ru" TargetMode="External"/><Relationship Id="rId4" Type="http://schemas.openxmlformats.org/officeDocument/2006/relationships/hyperlink" Target="https://studopedia.ru/19_367706_podvizhnaya-igra-poezd.html" TargetMode="External"/><Relationship Id="rId9" Type="http://schemas.openxmlformats.org/officeDocument/2006/relationships/hyperlink" Target="mailto:bondareva-millerov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16</cp:revision>
  <dcterms:created xsi:type="dcterms:W3CDTF">2020-04-07T09:06:00Z</dcterms:created>
  <dcterms:modified xsi:type="dcterms:W3CDTF">2020-04-23T09:24:00Z</dcterms:modified>
</cp:coreProperties>
</file>