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BE" w:rsidRPr="00573F53" w:rsidRDefault="007145BE" w:rsidP="007145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30</w:t>
      </w:r>
      <w:r w:rsidRPr="00573F53">
        <w:rPr>
          <w:rFonts w:ascii="Times New Roman" w:hAnsi="Times New Roman" w:cs="Times New Roman"/>
          <w:b/>
          <w:sz w:val="28"/>
          <w:szCs w:val="28"/>
        </w:rPr>
        <w:t>.04.20 г.</w:t>
      </w:r>
      <w:r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191"/>
        <w:gridCol w:w="5818"/>
        <w:gridCol w:w="2943"/>
        <w:gridCol w:w="2654"/>
      </w:tblGrid>
      <w:tr w:rsidR="007145BE" w:rsidRPr="0053503D" w:rsidTr="0057531D">
        <w:tc>
          <w:tcPr>
            <w:tcW w:w="897" w:type="dxa"/>
          </w:tcPr>
          <w:p w:rsidR="007145BE" w:rsidRPr="00573F53" w:rsidRDefault="007145BE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2" w:type="dxa"/>
          </w:tcPr>
          <w:p w:rsidR="007145BE" w:rsidRPr="00573F53" w:rsidRDefault="007145BE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16" w:type="dxa"/>
          </w:tcPr>
          <w:p w:rsidR="007145BE" w:rsidRPr="00573F53" w:rsidRDefault="007145BE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83" w:type="dxa"/>
          </w:tcPr>
          <w:p w:rsidR="007145BE" w:rsidRPr="00573F53" w:rsidRDefault="007145BE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902" w:type="dxa"/>
          </w:tcPr>
          <w:p w:rsidR="007145BE" w:rsidRPr="00573F53" w:rsidRDefault="007145BE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7145BE" w:rsidRPr="00573F53" w:rsidRDefault="007145BE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145BE" w:rsidTr="0057531D">
        <w:tc>
          <w:tcPr>
            <w:tcW w:w="897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16" w:type="dxa"/>
          </w:tcPr>
          <w:p w:rsidR="007145BE" w:rsidRPr="00F373C2" w:rsidRDefault="00F373C2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3C2">
              <w:rPr>
                <w:rFonts w:ascii="Times New Roman" w:hAnsi="Times New Roman" w:cs="Times New Roman"/>
                <w:sz w:val="28"/>
                <w:szCs w:val="28"/>
              </w:rPr>
              <w:t>Заглавная буква в словах. Повторение и обобщение изученного.</w:t>
            </w:r>
          </w:p>
        </w:tc>
        <w:tc>
          <w:tcPr>
            <w:tcW w:w="3583" w:type="dxa"/>
          </w:tcPr>
          <w:p w:rsidR="007145BE" w:rsidRPr="00E65DFA" w:rsidRDefault="007C368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У.с.122 №1-пис,с.124 №5-пис.с.126 №9-пис.Выучить слова: машина,</w:t>
            </w:r>
            <w:r w:rsidR="00680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2902" w:type="dxa"/>
          </w:tcPr>
          <w:p w:rsidR="007145BE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7145BE" w:rsidRDefault="007145BE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7145BE" w:rsidRPr="00D76A10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7145BE" w:rsidTr="0057531D">
        <w:tc>
          <w:tcPr>
            <w:tcW w:w="897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2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16" w:type="dxa"/>
          </w:tcPr>
          <w:p w:rsidR="00E33959" w:rsidRDefault="00FE4098" w:rsidP="00E3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и бег.</w:t>
            </w:r>
          </w:p>
          <w:p w:rsidR="00E33959" w:rsidRPr="00061777" w:rsidRDefault="0004370C" w:rsidP="00E3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33959" w:rsidRPr="0072282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https://www.youtube.com/watch?v=lGjp9ydQ38c</w:t>
              </w:r>
            </w:hyperlink>
            <w:r w:rsidR="00E33959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обучающее видео</w:t>
            </w:r>
          </w:p>
        </w:tc>
        <w:tc>
          <w:tcPr>
            <w:tcW w:w="3583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04370C" w:rsidRDefault="0004370C" w:rsidP="0004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4370C" w:rsidRDefault="0004370C" w:rsidP="000437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7145BE" w:rsidRPr="00E65DFA" w:rsidRDefault="0004370C" w:rsidP="0004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  <w:bookmarkStart w:id="0" w:name="_GoBack"/>
            <w:bookmarkEnd w:id="0"/>
          </w:p>
        </w:tc>
      </w:tr>
      <w:tr w:rsidR="007145BE" w:rsidTr="0057531D">
        <w:tc>
          <w:tcPr>
            <w:tcW w:w="897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2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16" w:type="dxa"/>
          </w:tcPr>
          <w:p w:rsidR="00711BA8" w:rsidRPr="00711BA8" w:rsidRDefault="00711BA8" w:rsidP="00711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A8">
              <w:rPr>
                <w:rFonts w:ascii="Times New Roman" w:hAnsi="Times New Roman" w:cs="Times New Roman"/>
                <w:sz w:val="28"/>
                <w:szCs w:val="28"/>
              </w:rPr>
              <w:t>Вычитание вида 17-⁮, 18-⁮</w:t>
            </w:r>
          </w:p>
          <w:p w:rsidR="007145BE" w:rsidRPr="00E65DFA" w:rsidRDefault="00711BA8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A8">
              <w:rPr>
                <w:rFonts w:ascii="Times New Roman" w:hAnsi="Times New Roman" w:cs="Times New Roman"/>
                <w:sz w:val="28"/>
                <w:szCs w:val="28"/>
              </w:rPr>
              <w:t>Табличное сложение и вычитание.</w:t>
            </w:r>
          </w:p>
        </w:tc>
        <w:tc>
          <w:tcPr>
            <w:tcW w:w="3583" w:type="dxa"/>
          </w:tcPr>
          <w:p w:rsidR="007145BE" w:rsidRPr="00E65DFA" w:rsidRDefault="00680A4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У.с.88-запомни выучить №1,2-пис.</w:t>
            </w:r>
          </w:p>
        </w:tc>
        <w:tc>
          <w:tcPr>
            <w:tcW w:w="2902" w:type="dxa"/>
          </w:tcPr>
          <w:p w:rsidR="007145BE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7145BE" w:rsidRDefault="007145BE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7145BE" w:rsidTr="0057531D">
        <w:tc>
          <w:tcPr>
            <w:tcW w:w="897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2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16" w:type="dxa"/>
          </w:tcPr>
          <w:p w:rsidR="007145BE" w:rsidRPr="00BE3DA9" w:rsidRDefault="004834C8" w:rsidP="00815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В.Берестов</w:t>
            </w:r>
            <w:proofErr w:type="spellEnd"/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«Лягушата», </w:t>
            </w:r>
            <w:proofErr w:type="spellStart"/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В.Лунин</w:t>
            </w:r>
            <w:proofErr w:type="spellEnd"/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«Никого не обижай», </w:t>
            </w:r>
            <w:proofErr w:type="spellStart"/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С.Михалков</w:t>
            </w:r>
            <w:proofErr w:type="spellEnd"/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«Важный совет».</w:t>
            </w:r>
            <w:r w:rsidRPr="00BE3DA9">
              <w:rPr>
                <w:sz w:val="28"/>
                <w:szCs w:val="28"/>
              </w:rPr>
              <w:t xml:space="preserve"> </w:t>
            </w:r>
            <w:proofErr w:type="spellStart"/>
            <w:r w:rsidR="008157B8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Д.Хармс</w:t>
            </w:r>
            <w:proofErr w:type="spellEnd"/>
            <w:r w:rsidR="008157B8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«Храбрый ёж»</w:t>
            </w:r>
          </w:p>
        </w:tc>
        <w:tc>
          <w:tcPr>
            <w:tcW w:w="3583" w:type="dxa"/>
          </w:tcPr>
          <w:p w:rsidR="007145BE" w:rsidRPr="00E65DFA" w:rsidRDefault="0004370C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У.с.73-75 Читать.</w:t>
            </w:r>
          </w:p>
        </w:tc>
        <w:tc>
          <w:tcPr>
            <w:tcW w:w="2902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7145BE" w:rsidTr="0057531D">
        <w:tc>
          <w:tcPr>
            <w:tcW w:w="897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2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4916" w:type="dxa"/>
          </w:tcPr>
          <w:p w:rsidR="008157B8" w:rsidRDefault="008157B8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животных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летом .</w:t>
            </w:r>
            <w:proofErr w:type="gramEnd"/>
          </w:p>
          <w:p w:rsidR="007145BE" w:rsidRPr="00061777" w:rsidRDefault="008157B8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Читаем: </w:t>
            </w:r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Сладков «Лисица и Ёж», С.</w:t>
            </w: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DA9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Аксаков «Гнездо».</w:t>
            </w:r>
          </w:p>
        </w:tc>
        <w:tc>
          <w:tcPr>
            <w:tcW w:w="3583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7145BE" w:rsidRPr="00E65DFA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7145BE" w:rsidTr="0057531D">
        <w:tc>
          <w:tcPr>
            <w:tcW w:w="897" w:type="dxa"/>
          </w:tcPr>
          <w:p w:rsidR="007145BE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2" w:type="dxa"/>
          </w:tcPr>
          <w:p w:rsidR="007145BE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4916" w:type="dxa"/>
          </w:tcPr>
          <w:p w:rsidR="005F37ED" w:rsidRPr="005F37ED" w:rsidRDefault="005F37ED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37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Немного о том, как устроен человек</w:t>
            </w:r>
          </w:p>
          <w:p w:rsidR="007145BE" w:rsidRPr="005F37ED" w:rsidRDefault="0004370C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F37ED" w:rsidRPr="005F37E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https://youtu.be/-7FzrolfPuA</w:t>
              </w:r>
            </w:hyperlink>
            <w:r w:rsidR="005F37ED" w:rsidRPr="005F37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583" w:type="dxa"/>
          </w:tcPr>
          <w:p w:rsidR="007145BE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7145BE" w:rsidRPr="000453D6" w:rsidRDefault="007145B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yaep@yandex.ru</w:t>
            </w:r>
          </w:p>
        </w:tc>
      </w:tr>
    </w:tbl>
    <w:p w:rsidR="007145BE" w:rsidRDefault="007145BE" w:rsidP="007145BE"/>
    <w:p w:rsidR="00297767" w:rsidRPr="007145BE" w:rsidRDefault="00297767">
      <w:pPr>
        <w:rPr>
          <w:rFonts w:ascii="Times New Roman" w:hAnsi="Times New Roman" w:cs="Times New Roman"/>
          <w:sz w:val="28"/>
          <w:szCs w:val="28"/>
        </w:rPr>
      </w:pPr>
    </w:p>
    <w:sectPr w:rsidR="00297767" w:rsidRPr="007145BE" w:rsidSect="005F2B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0C"/>
    <w:rsid w:val="0004370C"/>
    <w:rsid w:val="0026062F"/>
    <w:rsid w:val="00297767"/>
    <w:rsid w:val="0034460C"/>
    <w:rsid w:val="004834C8"/>
    <w:rsid w:val="005F37ED"/>
    <w:rsid w:val="00680A4E"/>
    <w:rsid w:val="00711BA8"/>
    <w:rsid w:val="007145BE"/>
    <w:rsid w:val="007C3680"/>
    <w:rsid w:val="008157B8"/>
    <w:rsid w:val="00BE3DA9"/>
    <w:rsid w:val="00E33959"/>
    <w:rsid w:val="00F14C5D"/>
    <w:rsid w:val="00F373C2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0B34"/>
  <w15:chartTrackingRefBased/>
  <w15:docId w15:val="{9638B305-F51F-432E-9655-2F5AB6FD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45BE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7145BE"/>
  </w:style>
  <w:style w:type="character" w:customStyle="1" w:styleId="Calibri12pt">
    <w:name w:val="Основной текст + Calibri;12 pt"/>
    <w:rsid w:val="004834C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-7FzrolfPuA" TargetMode="External"/><Relationship Id="rId4" Type="http://schemas.openxmlformats.org/officeDocument/2006/relationships/hyperlink" Target="https://www.youtube.com/watch?v=lGjp9ydQ3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2020-04-21T11:33:00Z</dcterms:created>
  <dcterms:modified xsi:type="dcterms:W3CDTF">2020-04-23T10:13:00Z</dcterms:modified>
</cp:coreProperties>
</file>