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45" w:rsidRDefault="00D17945" w:rsidP="00D17945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2б класс </w:t>
      </w:r>
    </w:p>
    <w:p w:rsidR="00D17945" w:rsidRDefault="00D17945" w:rsidP="00D17945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30.04.20</w:t>
      </w:r>
    </w:p>
    <w:tbl>
      <w:tblPr>
        <w:tblStyle w:val="a4"/>
        <w:tblW w:w="15450" w:type="dxa"/>
        <w:tblInd w:w="-176" w:type="dxa"/>
        <w:tblLayout w:type="fixed"/>
        <w:tblLook w:val="04A0"/>
      </w:tblPr>
      <w:tblGrid>
        <w:gridCol w:w="770"/>
        <w:gridCol w:w="1950"/>
        <w:gridCol w:w="6098"/>
        <w:gridCol w:w="3117"/>
        <w:gridCol w:w="3515"/>
      </w:tblGrid>
      <w:tr w:rsidR="00D17945" w:rsidTr="00B37B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D17945" w:rsidTr="00B37B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Рукотвор</w:t>
            </w:r>
            <w:r w:rsidR="00065B4A">
              <w:rPr>
                <w:rFonts w:ascii="Times New Roman" w:eastAsia="Calibri" w:hAnsi="Times New Roman" w:cs="Times New Roman"/>
                <w:sz w:val="28"/>
                <w:szCs w:val="28"/>
              </w:rPr>
              <w:t>чество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E" w:rsidRDefault="005462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629E">
              <w:rPr>
                <w:rFonts w:ascii="Times New Roman" w:hAnsi="Times New Roman" w:cs="Times New Roman"/>
                <w:sz w:val="28"/>
                <w:szCs w:val="28"/>
              </w:rPr>
              <w:t>Панно из лоскутов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  <w:r w:rsidRPr="0054629E">
              <w:rPr>
                <w:rFonts w:ascii="Times New Roman" w:hAnsi="Times New Roman" w:cs="Times New Roman"/>
                <w:sz w:val="28"/>
                <w:szCs w:val="28"/>
              </w:rPr>
              <w:t>Пример работы</w:t>
            </w:r>
          </w:p>
          <w:p w:rsidR="0054629E" w:rsidRDefault="005462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29E" w:rsidRDefault="0054629E" w:rsidP="005462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5840" cy="1256030"/>
                  <wp:effectExtent l="0" t="0" r="381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45" w:rsidRDefault="00D179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D17945" w:rsidTr="00B37B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45" w:rsidRDefault="001856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6DD">
              <w:rPr>
                <w:rFonts w:ascii="Times New Roman" w:hAnsi="Times New Roman"/>
                <w:sz w:val="28"/>
                <w:szCs w:val="28"/>
              </w:rPr>
              <w:t>Развитие силы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45" w:rsidRDefault="001856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6DD">
              <w:rPr>
                <w:rFonts w:ascii="Times New Roman" w:hAnsi="Times New Roman"/>
                <w:sz w:val="28"/>
                <w:szCs w:val="28"/>
              </w:rPr>
              <w:t>Выполнять комплекс на развитие силы: 1 сгибание и разгибание рук в упоре лежа юн.- 20 раз, дев.- 12 раз. 2.Поднятие туловища из положения лежа на спине : юн.- 30 раз, дев-22 раз</w:t>
            </w:r>
            <w:proofErr w:type="gramStart"/>
            <w:r w:rsidRPr="001856DD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1856DD">
              <w:rPr>
                <w:rFonts w:ascii="Times New Roman" w:hAnsi="Times New Roman"/>
                <w:sz w:val="28"/>
                <w:szCs w:val="28"/>
              </w:rPr>
              <w:t>опускается выполнение упражнений за нескольк</w:t>
            </w:r>
            <w:r>
              <w:rPr>
                <w:rFonts w:ascii="Times New Roman" w:hAnsi="Times New Roman"/>
                <w:sz w:val="28"/>
                <w:szCs w:val="28"/>
              </w:rPr>
              <w:t>о подходов.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D17945" w:rsidTr="00B37B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45" w:rsidRDefault="007D638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387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знаний по курсу русского языка во 2 классе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D6387" w:rsidRDefault="00411D8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с.128 упр. 222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45" w:rsidRDefault="009F797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 129 упр. 224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45" w:rsidRDefault="004F09D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D17945">
                <w:rPr>
                  <w:rStyle w:val="a3"/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tanya.bychkova.1972@mail.ru</w:t>
              </w:r>
            </w:hyperlink>
          </w:p>
          <w:p w:rsidR="00D17945" w:rsidRDefault="00D1794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DA3C0B" w:rsidTr="00B37B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6B" w:rsidRPr="00B37B6B" w:rsidRDefault="00B37B6B" w:rsidP="00B37B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B6B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B37B6B" w:rsidRPr="00B37B6B" w:rsidRDefault="00B37B6B" w:rsidP="00B3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B6B">
              <w:rPr>
                <w:rFonts w:ascii="Times New Roman" w:hAnsi="Times New Roman" w:cs="Times New Roman"/>
                <w:sz w:val="28"/>
                <w:szCs w:val="28"/>
              </w:rPr>
              <w:t>Тема: «Контроль навыков письма».</w:t>
            </w:r>
          </w:p>
          <w:p w:rsidR="00B37B6B" w:rsidRPr="00B37B6B" w:rsidRDefault="00B37B6B" w:rsidP="00B3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B6B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43 упр. 4 (устно) </w:t>
            </w:r>
          </w:p>
          <w:p w:rsidR="00B37B6B" w:rsidRPr="00B37B6B" w:rsidRDefault="00B37B6B" w:rsidP="00B3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B6B">
              <w:rPr>
                <w:rFonts w:ascii="Times New Roman" w:hAnsi="Times New Roman" w:cs="Times New Roman"/>
                <w:sz w:val="28"/>
                <w:szCs w:val="28"/>
              </w:rPr>
              <w:t>Упр. 5 стр. 44 (устно.)</w:t>
            </w:r>
          </w:p>
          <w:p w:rsidR="00DA3C0B" w:rsidRPr="00B37B6B" w:rsidRDefault="00B37B6B" w:rsidP="00B3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B6B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75-77 № 1,2,3,4.</w:t>
            </w:r>
          </w:p>
          <w:p w:rsidR="00DA3C0B" w:rsidRDefault="00DA3C0B" w:rsidP="00DA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A3C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3C0B" w:rsidRDefault="00DA3C0B" w:rsidP="00DA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глагола. Шаг 48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B" w:rsidRDefault="00B37B6B" w:rsidP="00DA3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B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группа</w:t>
            </w:r>
          </w:p>
          <w:p w:rsidR="00DA3C0B" w:rsidRPr="00B37B6B" w:rsidRDefault="00B37B6B" w:rsidP="00DA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B6B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75-77 № 1,2,3,4. (фото) выслать учителю на почту</w:t>
            </w:r>
          </w:p>
          <w:p w:rsidR="00DA3C0B" w:rsidRPr="00DA3C0B" w:rsidRDefault="00DA3C0B" w:rsidP="00DA3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группа.</w:t>
            </w:r>
          </w:p>
          <w:p w:rsidR="00DA3C0B" w:rsidRDefault="00DA3C0B" w:rsidP="00DA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стр.59 упр.3(устно), стр.60 упр.5-письменно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B" w:rsidRDefault="00DA3C0B" w:rsidP="00DA3C0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группа</w:t>
            </w:r>
          </w:p>
          <w:p w:rsidR="00DA3C0B" w:rsidRDefault="00DA3C0B" w:rsidP="00DA3C0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  <w:p w:rsidR="00DA3C0B" w:rsidRDefault="00DA3C0B" w:rsidP="00DA3C0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C0B" w:rsidRDefault="00DA3C0B" w:rsidP="00DA3C0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C0B" w:rsidRDefault="00DA3C0B" w:rsidP="00DA3C0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C0B" w:rsidRDefault="00DA3C0B" w:rsidP="00DA3C0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группа</w:t>
            </w:r>
          </w:p>
          <w:p w:rsidR="00DA3C0B" w:rsidRDefault="00065B4A" w:rsidP="00065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прикрепить в 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</w:tc>
      </w:tr>
      <w:tr w:rsidR="00DA3C0B" w:rsidTr="00B37B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584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изученного.</w:t>
            </w:r>
          </w:p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 110 №1-4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с.110</w:t>
            </w:r>
          </w:p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№5-7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0B" w:rsidRDefault="004F09D0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DA3C0B">
                <w:rPr>
                  <w:rStyle w:val="a3"/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tanya.bychkova.1972@mail.ru</w:t>
              </w:r>
            </w:hyperlink>
          </w:p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DA3C0B" w:rsidTr="00B37B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422">
              <w:rPr>
                <w:rFonts w:ascii="Times New Roman" w:eastAsia="Calibri" w:hAnsi="Times New Roman" w:cs="Times New Roman"/>
                <w:sz w:val="28"/>
                <w:szCs w:val="28"/>
              </w:rPr>
              <w:t>Э.Хогарт «Мафин и паук»</w:t>
            </w:r>
          </w:p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с.200-204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с.205-208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0B" w:rsidRDefault="00DA3C0B" w:rsidP="00DA3C0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17945" w:rsidRDefault="00D17945" w:rsidP="00D17945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2083" w:rsidRDefault="00DD2083"/>
    <w:sectPr w:rsidR="00DD2083" w:rsidSect="00B37B6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945"/>
    <w:rsid w:val="00065B4A"/>
    <w:rsid w:val="001856DD"/>
    <w:rsid w:val="0038224D"/>
    <w:rsid w:val="00411D85"/>
    <w:rsid w:val="00442584"/>
    <w:rsid w:val="004F09D0"/>
    <w:rsid w:val="0054629E"/>
    <w:rsid w:val="006B2E92"/>
    <w:rsid w:val="007D6387"/>
    <w:rsid w:val="009F7971"/>
    <w:rsid w:val="00AF1D9B"/>
    <w:rsid w:val="00AF4422"/>
    <w:rsid w:val="00B37B6B"/>
    <w:rsid w:val="00D17945"/>
    <w:rsid w:val="00DA3C0B"/>
    <w:rsid w:val="00DC2747"/>
    <w:rsid w:val="00DD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94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1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mailto:tanya.bychkova.1972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2020-04-22T12:28:00Z</dcterms:created>
  <dcterms:modified xsi:type="dcterms:W3CDTF">2020-04-26T13:36:00Z</dcterms:modified>
</cp:coreProperties>
</file>