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66" w:rsidRPr="002E0C5F" w:rsidRDefault="00F57D66" w:rsidP="00F57D6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0C5F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p w:rsidR="00F57D66" w:rsidRPr="002E0C5F" w:rsidRDefault="00442287" w:rsidP="00F57D6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044EB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57D66" w:rsidRPr="002E0C5F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559" w:type="dxa"/>
        <w:tblInd w:w="0" w:type="dxa"/>
        <w:tblLook w:val="04A0" w:firstRow="1" w:lastRow="0" w:firstColumn="1" w:lastColumn="0" w:noHBand="0" w:noVBand="1"/>
      </w:tblPr>
      <w:tblGrid>
        <w:gridCol w:w="898"/>
        <w:gridCol w:w="1683"/>
        <w:gridCol w:w="5494"/>
        <w:gridCol w:w="3799"/>
        <w:gridCol w:w="3685"/>
      </w:tblGrid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2E0C5F"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6C" w:rsidRDefault="0095396C" w:rsidP="00D93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 знаний за год. </w:t>
            </w:r>
          </w:p>
          <w:p w:rsidR="00D93135" w:rsidRPr="002E0C5F" w:rsidRDefault="0095396C" w:rsidP="00D93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работы в группе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F" w:rsidRDefault="00AC0F1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 77</w:t>
            </w:r>
          </w:p>
          <w:p w:rsidR="00906916" w:rsidRPr="002E0C5F" w:rsidRDefault="0095396C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A77740" w:rsidP="00FC38FA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F57D66" w:rsidRPr="002E0C5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Default="00710F94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710F94">
              <w:rPr>
                <w:rFonts w:ascii="Times New Roman" w:hAnsi="Times New Roman"/>
                <w:sz w:val="28"/>
                <w:szCs w:val="28"/>
              </w:rPr>
              <w:t>Обобщающий урок.</w:t>
            </w:r>
          </w:p>
          <w:p w:rsidR="00BC0A80" w:rsidRPr="002E0C5F" w:rsidRDefault="00BC0A80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работы в группе.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16" w:rsidRDefault="00BC0A80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 79-80</w:t>
            </w:r>
          </w:p>
          <w:p w:rsidR="00BC0A80" w:rsidRPr="002E0C5F" w:rsidRDefault="00BC0A80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BC0A80"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99" w:rsidRDefault="00DB2199" w:rsidP="00CE0E22">
            <w:pPr>
              <w:rPr>
                <w:rFonts w:ascii="Times New Roman" w:hAnsi="Times New Roman"/>
                <w:sz w:val="28"/>
                <w:szCs w:val="28"/>
              </w:rPr>
            </w:pPr>
            <w:r w:rsidRPr="00DB2199">
              <w:rPr>
                <w:rFonts w:ascii="Times New Roman" w:hAnsi="Times New Roman"/>
                <w:sz w:val="28"/>
                <w:szCs w:val="28"/>
              </w:rPr>
              <w:t>Обобщающий урок</w:t>
            </w:r>
          </w:p>
          <w:p w:rsidR="00F57D66" w:rsidRDefault="00DB2199" w:rsidP="00CE0E22">
            <w:pPr>
              <w:rPr>
                <w:rFonts w:ascii="Times New Roman" w:hAnsi="Times New Roman"/>
                <w:sz w:val="28"/>
                <w:szCs w:val="28"/>
              </w:rPr>
            </w:pPr>
            <w:r w:rsidRPr="00DB2199">
              <w:rPr>
                <w:rFonts w:ascii="Times New Roman" w:hAnsi="Times New Roman"/>
                <w:sz w:val="28"/>
                <w:szCs w:val="28"/>
              </w:rPr>
              <w:t xml:space="preserve"> «Зарубежная литература»</w:t>
            </w:r>
          </w:p>
          <w:p w:rsidR="00DB2199" w:rsidRPr="002E0C5F" w:rsidRDefault="00DB2199" w:rsidP="00CE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156 вопрос №4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16" w:rsidRDefault="00DB2199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DB2199">
              <w:rPr>
                <w:rFonts w:ascii="Times New Roman" w:hAnsi="Times New Roman"/>
                <w:sz w:val="28"/>
                <w:szCs w:val="28"/>
              </w:rPr>
              <w:t xml:space="preserve">с. 156 </w:t>
            </w:r>
            <w:r w:rsidR="00A77740">
              <w:rPr>
                <w:rFonts w:ascii="Times New Roman" w:hAnsi="Times New Roman"/>
                <w:sz w:val="28"/>
                <w:szCs w:val="28"/>
              </w:rPr>
              <w:t xml:space="preserve">письменный ответ </w:t>
            </w:r>
            <w:r w:rsidRPr="00DB2199">
              <w:rPr>
                <w:rFonts w:ascii="Times New Roman" w:hAnsi="Times New Roman"/>
                <w:sz w:val="28"/>
                <w:szCs w:val="28"/>
              </w:rPr>
              <w:t>вопрос №4</w:t>
            </w:r>
          </w:p>
          <w:p w:rsidR="00A77740" w:rsidRDefault="00A77740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</w:t>
            </w:r>
          </w:p>
          <w:p w:rsidR="00DB2199" w:rsidRPr="002E0C5F" w:rsidRDefault="00DB2199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Default="00DB2199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DB2199">
              <w:rPr>
                <w:rFonts w:ascii="Times New Roman" w:hAnsi="Times New Roman"/>
                <w:sz w:val="28"/>
                <w:szCs w:val="28"/>
              </w:rPr>
              <w:t>Подвижная игрушка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2199" w:rsidRPr="002E0C5F" w:rsidRDefault="00DB2199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Уч.с.106-107</w:t>
            </w:r>
            <w:r w:rsidR="000E0E9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87" w:rsidRPr="002E0C5F" w:rsidRDefault="000E0E92" w:rsidP="000E0E92">
            <w:pPr>
              <w:rPr>
                <w:rFonts w:ascii="Times New Roman" w:hAnsi="Times New Roman"/>
                <w:sz w:val="28"/>
                <w:szCs w:val="28"/>
              </w:rPr>
            </w:pPr>
            <w:r w:rsidRPr="000E0E92"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C5F">
              <w:rPr>
                <w:rFonts w:ascii="Times New Roman" w:hAnsi="Times New Roman"/>
                <w:sz w:val="28"/>
                <w:szCs w:val="28"/>
              </w:rPr>
              <w:t>Заним.рус</w:t>
            </w:r>
            <w:proofErr w:type="spellEnd"/>
            <w:r w:rsidRPr="002E0C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92" w:rsidRPr="000E0E92" w:rsidRDefault="000E0E92" w:rsidP="000E0E92">
            <w:pPr>
              <w:rPr>
                <w:rFonts w:ascii="Times New Roman" w:hAnsi="Times New Roman"/>
                <w:sz w:val="28"/>
                <w:szCs w:val="28"/>
              </w:rPr>
            </w:pPr>
            <w:r w:rsidRPr="000E0E92">
              <w:rPr>
                <w:rFonts w:ascii="Times New Roman" w:hAnsi="Times New Roman"/>
                <w:sz w:val="28"/>
                <w:szCs w:val="28"/>
              </w:rPr>
              <w:t>Отчество и фамилия.</w:t>
            </w:r>
          </w:p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D66" w:rsidRPr="002E0C5F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2E0C5F">
              <w:rPr>
                <w:rFonts w:ascii="Times New Roman" w:hAnsi="Times New Roman"/>
                <w:sz w:val="28"/>
                <w:szCs w:val="28"/>
              </w:rPr>
              <w:t>Нравствен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Pr="002E0C5F" w:rsidRDefault="000E0E92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0E0E92">
              <w:rPr>
                <w:rFonts w:ascii="Times New Roman" w:hAnsi="Times New Roman"/>
                <w:sz w:val="28"/>
                <w:szCs w:val="28"/>
              </w:rPr>
              <w:t>Мои будущие планы.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66" w:rsidRPr="002E0C5F" w:rsidRDefault="00F57D66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7D66" w:rsidRPr="002E0C5F" w:rsidRDefault="00F57D66" w:rsidP="00F57D6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D66" w:rsidRPr="002E0C5F" w:rsidRDefault="00F57D66" w:rsidP="00F57D66">
      <w:pPr>
        <w:spacing w:after="200" w:line="276" w:lineRule="auto"/>
        <w:rPr>
          <w:rFonts w:ascii="Calibri" w:eastAsia="Calibri" w:hAnsi="Calibri" w:cs="Times New Roman"/>
        </w:rPr>
      </w:pPr>
    </w:p>
    <w:p w:rsidR="00F57D66" w:rsidRDefault="00F57D66" w:rsidP="00F57D66"/>
    <w:p w:rsidR="00FB4DA0" w:rsidRDefault="00FB4DA0"/>
    <w:sectPr w:rsidR="00FB4DA0" w:rsidSect="002E0C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6"/>
    <w:rsid w:val="000E0E92"/>
    <w:rsid w:val="001B06ED"/>
    <w:rsid w:val="003851A0"/>
    <w:rsid w:val="00442287"/>
    <w:rsid w:val="00710F94"/>
    <w:rsid w:val="00906916"/>
    <w:rsid w:val="0095396C"/>
    <w:rsid w:val="00A77740"/>
    <w:rsid w:val="00AC0F1F"/>
    <w:rsid w:val="00BC0A80"/>
    <w:rsid w:val="00CE0E22"/>
    <w:rsid w:val="00D93135"/>
    <w:rsid w:val="00DB2199"/>
    <w:rsid w:val="00E044EB"/>
    <w:rsid w:val="00F57D66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C450"/>
  <w15:chartTrackingRefBased/>
  <w15:docId w15:val="{E5639FA6-7ABF-4336-9437-9DEF8938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2020-04-16T15:36:00Z</dcterms:created>
  <dcterms:modified xsi:type="dcterms:W3CDTF">2020-04-24T05:52:00Z</dcterms:modified>
</cp:coreProperties>
</file>