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42" w:rsidRDefault="007D4A0D" w:rsidP="00514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F6296">
        <w:rPr>
          <w:rFonts w:ascii="Times New Roman" w:hAnsi="Times New Roman" w:cs="Times New Roman"/>
          <w:sz w:val="28"/>
          <w:szCs w:val="28"/>
        </w:rPr>
        <w:t>.04</w:t>
      </w:r>
      <w:r w:rsidR="00514342">
        <w:rPr>
          <w:rFonts w:ascii="Times New Roman" w:hAnsi="Times New Roman" w:cs="Times New Roman"/>
          <w:sz w:val="28"/>
          <w:szCs w:val="28"/>
        </w:rPr>
        <w:t xml:space="preserve">.2020                          </w:t>
      </w:r>
      <w:r w:rsidR="00626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14342">
        <w:rPr>
          <w:rFonts w:ascii="Times New Roman" w:hAnsi="Times New Roman" w:cs="Times New Roman"/>
          <w:sz w:val="28"/>
          <w:szCs w:val="28"/>
        </w:rPr>
        <w:t xml:space="preserve">  Четверг                            </w:t>
      </w:r>
      <w:r w:rsidR="007F62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4342">
        <w:rPr>
          <w:rFonts w:ascii="Times New Roman" w:hAnsi="Times New Roman" w:cs="Times New Roman"/>
          <w:sz w:val="28"/>
          <w:szCs w:val="28"/>
        </w:rPr>
        <w:t xml:space="preserve">             6-б класс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4335"/>
        <w:gridCol w:w="4394"/>
        <w:gridCol w:w="4111"/>
      </w:tblGrid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35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6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6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35" w:type="dxa"/>
          </w:tcPr>
          <w:p w:rsidR="00514342" w:rsidRPr="0018425F" w:rsidRDefault="007D4A0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 xml:space="preserve"> (учебник Русский язык,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класс, параграф 61, упр.692 (устно), упр.693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к упр. 1,2 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>письменно)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упр. 695 (письменно)</w:t>
            </w:r>
          </w:p>
        </w:tc>
        <w:tc>
          <w:tcPr>
            <w:tcW w:w="4394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параграф, </w:t>
            </w:r>
            <w:r w:rsidR="006266AA">
              <w:rPr>
                <w:rFonts w:ascii="Times New Roman" w:hAnsi="Times New Roman" w:cs="Times New Roman"/>
                <w:sz w:val="28"/>
                <w:szCs w:val="28"/>
              </w:rPr>
              <w:t>выучить правило,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 письменно. (фото работы на эл. 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7235B" w:rsidRPr="00407EB9" w:rsidRDefault="007D4A0D" w:rsidP="0037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14342" w:rsidRPr="0018425F" w:rsidRDefault="00514342" w:rsidP="00372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35" w:type="dxa"/>
          </w:tcPr>
          <w:p w:rsidR="00514342" w:rsidRPr="0018425F" w:rsidRDefault="007D4A0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4394" w:type="dxa"/>
          </w:tcPr>
          <w:p w:rsidR="00514342" w:rsidRPr="0018425F" w:rsidRDefault="007D4A0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>Стр.44-45 упр.2-чтение, стр.46 упр. 4-письм., повторить слова на стр.43</w:t>
            </w:r>
          </w:p>
        </w:tc>
        <w:tc>
          <w:tcPr>
            <w:tcW w:w="4111" w:type="dxa"/>
          </w:tcPr>
          <w:p w:rsidR="007F6296" w:rsidRDefault="007F6296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F87296" w:rsidRDefault="00D35A6D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37235B" w:rsidRPr="007D6EBF" w:rsidRDefault="0037235B" w:rsidP="00F40B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4335" w:type="dxa"/>
          </w:tcPr>
          <w:p w:rsidR="0037235B" w:rsidRPr="0018425F" w:rsidRDefault="007D4A0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Контрольная работа №4 по теме: «Многообразие и развитие растительного мира»</w:t>
            </w:r>
          </w:p>
        </w:tc>
        <w:tc>
          <w:tcPr>
            <w:tcW w:w="4394" w:type="dxa"/>
            <w:shd w:val="clear" w:color="auto" w:fill="auto"/>
          </w:tcPr>
          <w:p w:rsidR="007D4A0D" w:rsidRPr="007D4A0D" w:rsidRDefault="007D4A0D" w:rsidP="007D4A0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Стр.157 Ответить письменно на вопросы </w:t>
            </w:r>
          </w:p>
          <w:p w:rsidR="007D4A0D" w:rsidRPr="007D4A0D" w:rsidRDefault="007D4A0D" w:rsidP="007D4A0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D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D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Обсудите проблему в классе»</w:t>
            </w:r>
          </w:p>
          <w:p w:rsidR="007D4A0D" w:rsidRPr="007D4A0D" w:rsidRDefault="007D4A0D" w:rsidP="007D4A0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</w:t>
            </w:r>
            <w:r w:rsidRPr="007D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Выскажите своё мнение»</w:t>
            </w:r>
          </w:p>
          <w:p w:rsidR="007D4A0D" w:rsidRPr="007D4A0D" w:rsidRDefault="007D4A0D" w:rsidP="007D4A0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</w:t>
            </w:r>
            <w:r w:rsidRPr="007D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Ваша позиция»</w:t>
            </w:r>
          </w:p>
          <w:p w:rsidR="0037235B" w:rsidRPr="0018425F" w:rsidRDefault="007D4A0D" w:rsidP="007D4A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оформить согласно требований</w:t>
            </w:r>
          </w:p>
        </w:tc>
        <w:tc>
          <w:tcPr>
            <w:tcW w:w="4111" w:type="dxa"/>
          </w:tcPr>
          <w:p w:rsidR="00706862" w:rsidRDefault="007D4A0D" w:rsidP="007068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706862" w:rsidRPr="00706862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35" w:type="dxa"/>
          </w:tcPr>
          <w:p w:rsidR="007D4A0D" w:rsidRPr="007D4A0D" w:rsidRDefault="007D4A0D" w:rsidP="007D4A0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Координаты. Прямоугольная система координат</w:t>
            </w:r>
          </w:p>
          <w:p w:rsidR="007D4A0D" w:rsidRPr="007D4A0D" w:rsidRDefault="007D4A0D" w:rsidP="007D4A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§44</w:t>
            </w:r>
          </w:p>
          <w:p w:rsidR="007D4A0D" w:rsidRPr="007D4A0D" w:rsidRDefault="007D4A0D" w:rsidP="007D4A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37235B" w:rsidRPr="0018425F" w:rsidRDefault="0037235B" w:rsidP="00626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4A0D" w:rsidRPr="007D4A0D" w:rsidRDefault="007D4A0D" w:rsidP="007D4A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</w:t>
            </w:r>
            <w:proofErr w:type="gramStart"/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>44( в</w:t>
            </w:r>
            <w:proofErr w:type="gramEnd"/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тетрадь для теории правила выписать и выучить), № 683, № 685,</w:t>
            </w:r>
          </w:p>
          <w:p w:rsidR="007D4A0D" w:rsidRPr="007D4A0D" w:rsidRDefault="007D4A0D" w:rsidP="007D4A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690</w:t>
            </w:r>
          </w:p>
          <w:p w:rsidR="006266AA" w:rsidRPr="007D4A0D" w:rsidRDefault="007D4A0D" w:rsidP="007D4A0D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7D4A0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7235B" w:rsidRPr="0018425F" w:rsidRDefault="0037235B" w:rsidP="006266AA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7235B" w:rsidRDefault="007D4A0D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Нравственность</w:t>
            </w:r>
          </w:p>
        </w:tc>
        <w:tc>
          <w:tcPr>
            <w:tcW w:w="4335" w:type="dxa"/>
          </w:tcPr>
          <w:p w:rsidR="0037235B" w:rsidRPr="007D4A0D" w:rsidRDefault="007D4A0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тему: «</w:t>
            </w:r>
            <w:r w:rsidRPr="007D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и младшие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  <w:r w:rsidRPr="007D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p w:rsidR="00F87296" w:rsidRDefault="00F87296"/>
    <w:sectPr w:rsidR="00F87296" w:rsidSect="006266AA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9F4"/>
    <w:rsid w:val="0037235B"/>
    <w:rsid w:val="00514342"/>
    <w:rsid w:val="006266AA"/>
    <w:rsid w:val="00706862"/>
    <w:rsid w:val="007D4A0D"/>
    <w:rsid w:val="007D6EBF"/>
    <w:rsid w:val="007F6296"/>
    <w:rsid w:val="009109F4"/>
    <w:rsid w:val="00A4418D"/>
    <w:rsid w:val="00CA0CDD"/>
    <w:rsid w:val="00D02446"/>
    <w:rsid w:val="00D35A6D"/>
    <w:rsid w:val="00F8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73EB"/>
  <w15:docId w15:val="{6A4FC230-1472-466D-BB27-9A487CC9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235B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0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5" Type="http://schemas.openxmlformats.org/officeDocument/2006/relationships/hyperlink" Target="mailto:f0kina.svitlana@yandex.ru" TargetMode="External"/><Relationship Id="rId4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10</cp:revision>
  <dcterms:created xsi:type="dcterms:W3CDTF">2020-03-25T10:01:00Z</dcterms:created>
  <dcterms:modified xsi:type="dcterms:W3CDTF">2020-04-23T12:25:00Z</dcterms:modified>
</cp:coreProperties>
</file>