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4395"/>
        <w:gridCol w:w="4536"/>
        <w:gridCol w:w="2693"/>
      </w:tblGrid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45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395" w:type="dxa"/>
          </w:tcPr>
          <w:p w:rsidR="00F7768F" w:rsidRPr="00F7768F" w:rsidRDefault="00F7768F" w:rsidP="00F7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8F">
              <w:rPr>
                <w:rFonts w:ascii="Times New Roman" w:hAnsi="Times New Roman" w:cs="Times New Roman"/>
                <w:sz w:val="28"/>
                <w:szCs w:val="28"/>
              </w:rPr>
              <w:t>Восковые мелки и акварель.</w:t>
            </w:r>
          </w:p>
          <w:p w:rsidR="00F7768F" w:rsidRPr="00F7768F" w:rsidRDefault="00F7768F" w:rsidP="00F7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954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https://youtu.be/mt0pHWN-fsM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68F" w:rsidRPr="00F7768F" w:rsidRDefault="00F7768F" w:rsidP="00F7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8F">
              <w:rPr>
                <w:rFonts w:ascii="Times New Roman" w:hAnsi="Times New Roman" w:cs="Times New Roman"/>
                <w:sz w:val="28"/>
                <w:szCs w:val="28"/>
              </w:rPr>
              <w:t>Можно воспользоваться</w:t>
            </w:r>
          </w:p>
          <w:p w:rsidR="0004538A" w:rsidRPr="0004538A" w:rsidRDefault="00F7768F" w:rsidP="00F7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68F">
              <w:rPr>
                <w:rFonts w:ascii="Times New Roman" w:hAnsi="Times New Roman" w:cs="Times New Roman"/>
                <w:sz w:val="28"/>
                <w:szCs w:val="28"/>
              </w:rPr>
              <w:t xml:space="preserve">другими </w:t>
            </w:r>
            <w:proofErr w:type="spellStart"/>
            <w:r w:rsidRPr="00F7768F">
              <w:rPr>
                <w:rFonts w:ascii="Times New Roman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F776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4538A" w:rsidRPr="0004538A" w:rsidRDefault="00F7768F" w:rsidP="00F7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творческой </w:t>
            </w:r>
            <w:r w:rsidRPr="00F7768F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693" w:type="dxa"/>
          </w:tcPr>
          <w:p w:rsidR="0004538A" w:rsidRPr="0004538A" w:rsidRDefault="00F7768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27DE9" w:rsidRPr="00706D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donczova-t@mail.ru</w:t>
              </w:r>
            </w:hyperlink>
            <w:r w:rsidR="00D2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AE6A15" w:rsidRPr="00AE6A15" w:rsidRDefault="00AE6A15" w:rsidP="00AE6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15">
              <w:rPr>
                <w:rFonts w:ascii="Times New Roman" w:hAnsi="Times New Roman" w:cs="Times New Roman"/>
                <w:sz w:val="28"/>
                <w:szCs w:val="28"/>
              </w:rPr>
              <w:t>Контроль навыков</w:t>
            </w:r>
          </w:p>
          <w:p w:rsidR="0004538A" w:rsidRPr="0004538A" w:rsidRDefault="00AE6A15" w:rsidP="00AE6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A15">
              <w:rPr>
                <w:rFonts w:ascii="Times New Roman" w:hAnsi="Times New Roman" w:cs="Times New Roman"/>
                <w:sz w:val="28"/>
                <w:szCs w:val="28"/>
              </w:rPr>
              <w:t>говорения</w:t>
            </w:r>
          </w:p>
        </w:tc>
        <w:tc>
          <w:tcPr>
            <w:tcW w:w="4536" w:type="dxa"/>
          </w:tcPr>
          <w:p w:rsidR="00AE6A15" w:rsidRPr="00AE6A15" w:rsidRDefault="00AE6A15" w:rsidP="00AE6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Стр.47упр.6 – рассказ№1 для группы </w:t>
            </w:r>
            <w:r w:rsidRPr="00AE6A15">
              <w:rPr>
                <w:rFonts w:ascii="Times New Roman" w:hAnsi="Times New Roman" w:cs="Times New Roman"/>
                <w:sz w:val="28"/>
                <w:szCs w:val="28"/>
              </w:rPr>
              <w:t xml:space="preserve">№1, рассказ №2 </w:t>
            </w:r>
            <w:proofErr w:type="gramStart"/>
            <w:r w:rsidRPr="00AE6A1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04538A" w:rsidRPr="0004538A" w:rsidRDefault="00AE6A15" w:rsidP="00AE6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№2, рассказ </w:t>
            </w:r>
            <w:r w:rsidRPr="00AE6A15">
              <w:rPr>
                <w:rFonts w:ascii="Times New Roman" w:hAnsi="Times New Roman" w:cs="Times New Roman"/>
                <w:sz w:val="28"/>
                <w:szCs w:val="28"/>
              </w:rPr>
              <w:t>№3 для группы №3</w:t>
            </w:r>
          </w:p>
        </w:tc>
        <w:tc>
          <w:tcPr>
            <w:tcW w:w="2693" w:type="dxa"/>
          </w:tcPr>
          <w:p w:rsidR="00D27DE9" w:rsidRPr="00D27DE9" w:rsidRDefault="00D27DE9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E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5F36F6" w:rsidRPr="005F36F6" w:rsidRDefault="005F36F6" w:rsidP="005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F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Прямоугольная система координат </w:t>
            </w:r>
            <w:r w:rsidRPr="005F36F6">
              <w:rPr>
                <w:rFonts w:ascii="Times New Roman" w:hAnsi="Times New Roman" w:cs="Times New Roman"/>
                <w:sz w:val="28"/>
                <w:szCs w:val="28"/>
              </w:rPr>
              <w:t>Учебник: §44</w:t>
            </w:r>
          </w:p>
          <w:p w:rsidR="0004538A" w:rsidRPr="0004538A" w:rsidRDefault="005F36F6" w:rsidP="005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F6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5F36F6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5F36F6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536" w:type="dxa"/>
          </w:tcPr>
          <w:p w:rsidR="005F36F6" w:rsidRPr="005F36F6" w:rsidRDefault="005F36F6" w:rsidP="005F36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Учебник: §44</w:t>
            </w:r>
            <w:proofErr w:type="gramStart"/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тетрадь для</w:t>
            </w:r>
          </w:p>
          <w:p w:rsidR="005F36F6" w:rsidRPr="005F36F6" w:rsidRDefault="005F36F6" w:rsidP="005F36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теории правила выписать и</w:t>
            </w:r>
          </w:p>
          <w:p w:rsidR="005F36F6" w:rsidRPr="005F36F6" w:rsidRDefault="005F36F6" w:rsidP="005F36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выучить), № 683, № 685,</w:t>
            </w:r>
          </w:p>
          <w:p w:rsidR="005F36F6" w:rsidRPr="005F36F6" w:rsidRDefault="005F36F6" w:rsidP="005F36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(фотоотчет в </w:t>
            </w:r>
            <w:proofErr w:type="spellStart"/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WhatsApp</w:t>
            </w:r>
            <w:proofErr w:type="spellEnd"/>
            <w:r w:rsidRPr="005F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4538A" w:rsidRPr="0004538A" w:rsidRDefault="0004538A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4538A" w:rsidRPr="0004538A" w:rsidRDefault="00F7768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  <w:r w:rsidR="0004538A"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FFE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="00DF4FFE" w:rsidRPr="00DF4FF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680001" w:rsidRPr="00680001" w:rsidRDefault="00680001" w:rsidP="0068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0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680001" w:rsidRPr="00680001" w:rsidRDefault="00680001" w:rsidP="0068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 по теме: </w:t>
            </w:r>
            <w:r w:rsidRPr="00680001">
              <w:rPr>
                <w:rFonts w:ascii="Times New Roman" w:hAnsi="Times New Roman" w:cs="Times New Roman"/>
                <w:sz w:val="28"/>
                <w:szCs w:val="28"/>
              </w:rPr>
              <w:t>«Многообразие и</w:t>
            </w:r>
          </w:p>
          <w:p w:rsidR="0004538A" w:rsidRPr="0004538A" w:rsidRDefault="00680001" w:rsidP="0068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680001">
              <w:rPr>
                <w:rFonts w:ascii="Times New Roman" w:hAnsi="Times New Roman" w:cs="Times New Roman"/>
                <w:sz w:val="28"/>
                <w:szCs w:val="28"/>
              </w:rPr>
              <w:t>растительного мира»</w:t>
            </w:r>
          </w:p>
        </w:tc>
        <w:tc>
          <w:tcPr>
            <w:tcW w:w="4536" w:type="dxa"/>
          </w:tcPr>
          <w:p w:rsidR="00680001" w:rsidRPr="00680001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Стр.157</w:t>
            </w:r>
            <w:proofErr w:type="gramStart"/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О</w:t>
            </w:r>
            <w:proofErr w:type="gramEnd"/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тветить письменно на</w:t>
            </w:r>
          </w:p>
          <w:p w:rsidR="00680001" w:rsidRPr="00680001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Вопросы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: </w:t>
            </w:r>
          </w:p>
          <w:p w:rsidR="00680001" w:rsidRPr="00680001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1.» Обсудите проблему в классе»</w:t>
            </w:r>
          </w:p>
          <w:p w:rsidR="00680001" w:rsidRPr="00680001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2.»Выскажите своё мнение»</w:t>
            </w:r>
          </w:p>
          <w:p w:rsidR="00680001" w:rsidRPr="00680001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3.»Ваша позиция»</w:t>
            </w:r>
          </w:p>
          <w:p w:rsidR="00680001" w:rsidRPr="00680001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Работу оформить согласно</w:t>
            </w:r>
          </w:p>
          <w:p w:rsidR="0004538A" w:rsidRPr="0004538A" w:rsidRDefault="00680001" w:rsidP="00680001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680001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требований</w:t>
            </w:r>
          </w:p>
        </w:tc>
        <w:tc>
          <w:tcPr>
            <w:tcW w:w="2693" w:type="dxa"/>
          </w:tcPr>
          <w:p w:rsidR="0004538A" w:rsidRPr="0004538A" w:rsidRDefault="00F7768F" w:rsidP="0004538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f0kina.svitlana@yandex.ru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395" w:type="dxa"/>
          </w:tcPr>
          <w:p w:rsidR="0004538A" w:rsidRPr="0004538A" w:rsidRDefault="00F7768F" w:rsidP="00F7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в русской </w:t>
            </w:r>
            <w:r w:rsidRPr="00F7768F">
              <w:rPr>
                <w:rFonts w:ascii="Times New Roman" w:hAnsi="Times New Roman" w:cs="Times New Roman"/>
                <w:sz w:val="28"/>
                <w:szCs w:val="28"/>
              </w:rPr>
              <w:t>живописи.</w:t>
            </w:r>
          </w:p>
        </w:tc>
        <w:tc>
          <w:tcPr>
            <w:tcW w:w="4536" w:type="dxa"/>
          </w:tcPr>
          <w:p w:rsidR="00F7768F" w:rsidRPr="00F7768F" w:rsidRDefault="00B669C7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="00F7768F"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Фото учебной работы </w:t>
            </w:r>
            <w:proofErr w:type="gramStart"/>
            <w:r w:rsidR="00F7768F"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</w:t>
            </w:r>
            <w:proofErr w:type="gramEnd"/>
          </w:p>
          <w:p w:rsidR="00F7768F" w:rsidRPr="00F7768F" w:rsidRDefault="00F7768F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тему «Дали моей Родины»</w:t>
            </w:r>
          </w:p>
          <w:p w:rsidR="00F7768F" w:rsidRPr="00F7768F" w:rsidRDefault="00F7768F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или «Мой край Донской»</w:t>
            </w:r>
          </w:p>
          <w:p w:rsidR="00F7768F" w:rsidRPr="00F7768F" w:rsidRDefault="00F7768F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(краски на свой выбор)</w:t>
            </w:r>
          </w:p>
          <w:p w:rsidR="00F7768F" w:rsidRPr="00F7768F" w:rsidRDefault="00F7768F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Стр.156-163 </w:t>
            </w:r>
            <w:r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Можно воспользоваться</w:t>
            </w:r>
          </w:p>
          <w:p w:rsidR="00F7768F" w:rsidRPr="00F7768F" w:rsidRDefault="00F7768F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видеоуроками</w:t>
            </w:r>
            <w:proofErr w:type="spellEnd"/>
            <w:r w:rsidRPr="00F7768F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, например</w:t>
            </w:r>
          </w:p>
          <w:p w:rsidR="0004538A" w:rsidRPr="0004538A" w:rsidRDefault="00F7768F" w:rsidP="00F7768F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hyperlink r:id="rId9" w:history="1">
              <w:r w:rsidRPr="00A9549C">
                <w:rPr>
                  <w:rStyle w:val="a4"/>
                  <w:rFonts w:ascii="Times New Roman" w:eastAsia="Calibri" w:hAnsi="Times New Roman" w:cs="Times New Roman"/>
                  <w:spacing w:val="-10"/>
                  <w:sz w:val="28"/>
                  <w:szCs w:val="24"/>
                </w:rPr>
                <w:t>https://youtu.be/ryWj0eZOIq</w:t>
              </w:r>
            </w:hyperlink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4538A" w:rsidRPr="0004538A" w:rsidRDefault="00F7768F" w:rsidP="0004538A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donczova-t@mail.ru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890BAB" w:rsidRPr="00890BAB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Склонение числительных 1-4, 5-</w:t>
            </w:r>
          </w:p>
          <w:p w:rsidR="00890BAB" w:rsidRPr="00890BAB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30; 40, 90, 100</w:t>
            </w:r>
          </w:p>
          <w:p w:rsidR="00890BAB" w:rsidRPr="00890BAB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50-80, 200-900.</w:t>
            </w:r>
          </w:p>
          <w:p w:rsidR="00890BAB" w:rsidRPr="00890BAB" w:rsidRDefault="00F7768F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90BAB" w:rsidRPr="003E4D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https://cutt.ly/6yr2oye</w:t>
              </w:r>
            </w:hyperlink>
            <w:r w:rsidR="00890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Учебник § 51</w:t>
            </w:r>
          </w:p>
        </w:tc>
        <w:tc>
          <w:tcPr>
            <w:tcW w:w="4536" w:type="dxa"/>
          </w:tcPr>
          <w:p w:rsidR="00890BAB" w:rsidRPr="00890BAB" w:rsidRDefault="00890BAB" w:rsidP="00890BA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90BA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Выполните письменно упр. 606, 608</w:t>
            </w:r>
          </w:p>
          <w:p w:rsidR="0004538A" w:rsidRPr="0004538A" w:rsidRDefault="00890BAB" w:rsidP="00890BA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(письменно). </w:t>
            </w:r>
            <w:r w:rsidRPr="00890BA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Может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е обратиться к ссылке по данным пунктам (числительным). </w:t>
            </w:r>
            <w:r w:rsidRPr="00890BA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6.05.</w:t>
            </w:r>
          </w:p>
        </w:tc>
        <w:tc>
          <w:tcPr>
            <w:tcW w:w="2693" w:type="dxa"/>
          </w:tcPr>
          <w:p w:rsidR="0004538A" w:rsidRPr="0004538A" w:rsidRDefault="00F7768F" w:rsidP="0004538A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890BAB" w:rsidRPr="00890BAB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Склонение числительных 1-4, 5-</w:t>
            </w:r>
          </w:p>
          <w:p w:rsidR="00890BAB" w:rsidRPr="00890BAB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30; 40, 90,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50-80, 200-900.</w:t>
            </w:r>
          </w:p>
          <w:p w:rsidR="00890BAB" w:rsidRPr="00890BAB" w:rsidRDefault="00F7768F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0BAB" w:rsidRPr="003E4D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https://cutt.ly/6yr2oye</w:t>
              </w:r>
            </w:hyperlink>
            <w:r w:rsidR="00890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890BAB" w:rsidP="0089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BAB">
              <w:rPr>
                <w:rFonts w:ascii="Times New Roman" w:hAnsi="Times New Roman" w:cs="Times New Roman"/>
                <w:sz w:val="28"/>
                <w:szCs w:val="28"/>
              </w:rPr>
              <w:t>Учебник § 51</w:t>
            </w:r>
          </w:p>
        </w:tc>
        <w:tc>
          <w:tcPr>
            <w:tcW w:w="4536" w:type="dxa"/>
          </w:tcPr>
          <w:p w:rsidR="00890BAB" w:rsidRPr="00890BAB" w:rsidRDefault="00890BAB" w:rsidP="00890BA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90BA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Упр. 609 (уст) ,610, (письменно).</w:t>
            </w:r>
          </w:p>
          <w:p w:rsidR="0004538A" w:rsidRPr="0004538A" w:rsidRDefault="00890BAB" w:rsidP="00890BA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890BA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Можете обратиться к ссылке по данным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890BA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пунктам (числительным).</w:t>
            </w:r>
          </w:p>
        </w:tc>
        <w:tc>
          <w:tcPr>
            <w:tcW w:w="2693" w:type="dxa"/>
          </w:tcPr>
          <w:p w:rsidR="0004538A" w:rsidRPr="0004538A" w:rsidRDefault="00F7768F" w:rsidP="0004538A">
            <w:pPr>
              <w:rPr>
                <w:rFonts w:ascii="Times New Roman" w:hAnsi="Times New Roman"/>
                <w:sz w:val="28"/>
              </w:rPr>
            </w:pPr>
            <w:hyperlink r:id="rId14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395" w:type="dxa"/>
          </w:tcPr>
          <w:p w:rsidR="00DF4FFE" w:rsidRPr="0004538A" w:rsidRDefault="005F36F6" w:rsidP="005F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6F6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тырехугольники. Параллелограмм. </w:t>
            </w:r>
            <w:r w:rsidRPr="005F36F6">
              <w:rPr>
                <w:rFonts w:ascii="Times New Roman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5F36F6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5F36F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5F36F6" w:rsidRPr="005F36F6" w:rsidRDefault="005F36F6" w:rsidP="005F36F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F36F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 на платформе</w:t>
            </w:r>
          </w:p>
          <w:p w:rsidR="0004538A" w:rsidRPr="0004538A" w:rsidRDefault="005F36F6" w:rsidP="005F36F6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5F36F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«ЯКласс»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6E657E" w:rsidRDefault="006E657E"/>
    <w:sectPr w:rsidR="006E657E" w:rsidSect="00045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1"/>
    <w:rsid w:val="0004538A"/>
    <w:rsid w:val="001C77C1"/>
    <w:rsid w:val="005F36F6"/>
    <w:rsid w:val="00680001"/>
    <w:rsid w:val="006B1C89"/>
    <w:rsid w:val="006E657E"/>
    <w:rsid w:val="007B01B3"/>
    <w:rsid w:val="00890BAB"/>
    <w:rsid w:val="00AB33FA"/>
    <w:rsid w:val="00AE6A15"/>
    <w:rsid w:val="00B669C7"/>
    <w:rsid w:val="00D27DE9"/>
    <w:rsid w:val="00DF4FFE"/>
    <w:rsid w:val="00F7768F"/>
    <w:rsid w:val="00F8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7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7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kina.svitlana@yandex.ru" TargetMode="External"/><Relationship Id="rId13" Type="http://schemas.openxmlformats.org/officeDocument/2006/relationships/hyperlink" Target="https://cutt.ly/6yr2oy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81818181@mail.ru" TargetMode="External"/><Relationship Id="rId12" Type="http://schemas.openxmlformats.org/officeDocument/2006/relationships/hyperlink" Target="mailto:kacevalovaa@mail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11" Type="http://schemas.openxmlformats.org/officeDocument/2006/relationships/hyperlink" Target="https://cutt.ly/6yr2oye" TargetMode="External"/><Relationship Id="rId5" Type="http://schemas.openxmlformats.org/officeDocument/2006/relationships/hyperlink" Target="https://youtu.be/mt0pHWN-fsM" TargetMode="External"/><Relationship Id="rId15" Type="http://schemas.openxmlformats.org/officeDocument/2006/relationships/hyperlink" Target="mailto:181818181@mail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yWj0eZOIq" TargetMode="External"/><Relationship Id="rId14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27</cp:revision>
  <dcterms:created xsi:type="dcterms:W3CDTF">2020-03-27T07:17:00Z</dcterms:created>
  <dcterms:modified xsi:type="dcterms:W3CDTF">2020-04-23T12:22:00Z</dcterms:modified>
</cp:coreProperties>
</file>