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DA" w:rsidRPr="00077316" w:rsidRDefault="007F72DA" w:rsidP="007F72DA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9F534E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F72DA" w:rsidRPr="00CC0F0A" w:rsidRDefault="00CC0F0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F0A">
              <w:rPr>
                <w:rFonts w:ascii="Times New Roman" w:hAnsi="Times New Roman" w:cs="Times New Roman"/>
                <w:bCs/>
                <w:sz w:val="28"/>
                <w:szCs w:val="28"/>
              </w:rPr>
              <w:t>Нераспространенные и распространенные предложения. Однородные члены предложения.</w:t>
            </w:r>
          </w:p>
        </w:tc>
        <w:tc>
          <w:tcPr>
            <w:tcW w:w="4111" w:type="dxa"/>
          </w:tcPr>
          <w:p w:rsidR="007F72DA" w:rsidRPr="00C16AF9" w:rsidRDefault="006E3F3B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EA6C3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="00EA6C30">
              <w:rPr>
                <w:rFonts w:ascii="Times New Roman" w:hAnsi="Times New Roman" w:cs="Times New Roman"/>
                <w:sz w:val="28"/>
                <w:szCs w:val="28"/>
              </w:rPr>
              <w:t xml:space="preserve"> правило</w:t>
            </w:r>
            <w:proofErr w:type="gramStart"/>
            <w:r w:rsidR="00EA6C30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EA6C30">
              <w:rPr>
                <w:rFonts w:ascii="Times New Roman" w:hAnsi="Times New Roman" w:cs="Times New Roman"/>
                <w:sz w:val="28"/>
                <w:szCs w:val="28"/>
              </w:rPr>
              <w:t>пр.380 списать.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CC0F0A" w:rsidRDefault="009F534E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Лагерлёф «Чудесное путешествие Нильса с дикими гусями»</w:t>
            </w:r>
          </w:p>
        </w:tc>
        <w:tc>
          <w:tcPr>
            <w:tcW w:w="4111" w:type="dxa"/>
          </w:tcPr>
          <w:p w:rsidR="007F72DA" w:rsidRPr="00C16AF9" w:rsidRDefault="00CC0F0A" w:rsidP="00C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Стр239-243,ответы на вопрос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CC0F0A" w:rsidRDefault="009F534E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Лагерлёф «Чудесное путешествие Нильса с дикими гусями»</w:t>
            </w:r>
          </w:p>
        </w:tc>
        <w:tc>
          <w:tcPr>
            <w:tcW w:w="4111" w:type="dxa"/>
          </w:tcPr>
          <w:p w:rsidR="007F72DA" w:rsidRPr="00C16AF9" w:rsidRDefault="00CC0F0A" w:rsidP="00C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Стр.243-245,чтение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тветы на вопросы устно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B7" w:rsidRPr="00077316" w:rsidTr="00203482">
        <w:tc>
          <w:tcPr>
            <w:tcW w:w="959" w:type="dxa"/>
          </w:tcPr>
          <w:p w:rsidR="000173B7" w:rsidRPr="00077316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173B7" w:rsidRPr="00C16AF9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</w:t>
            </w:r>
          </w:p>
        </w:tc>
        <w:tc>
          <w:tcPr>
            <w:tcW w:w="4961" w:type="dxa"/>
          </w:tcPr>
          <w:p w:rsidR="000173B7" w:rsidRPr="00CC0F0A" w:rsidRDefault="000173B7" w:rsidP="00E74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3B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познавательной сферы</w:t>
            </w:r>
          </w:p>
        </w:tc>
        <w:tc>
          <w:tcPr>
            <w:tcW w:w="4111" w:type="dxa"/>
          </w:tcPr>
          <w:p w:rsidR="000173B7" w:rsidRDefault="000173B7" w:rsidP="00CC0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173B7" w:rsidRPr="00077316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9F534E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33117" w:rsidRPr="00077316" w:rsidTr="00E74EBF">
        <w:tc>
          <w:tcPr>
            <w:tcW w:w="954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в 2-3 действия. Порядок действий в примерах со скобками.</w:t>
            </w:r>
          </w:p>
        </w:tc>
        <w:tc>
          <w:tcPr>
            <w:tcW w:w="4111" w:type="dxa"/>
          </w:tcPr>
          <w:p w:rsidR="00633117" w:rsidRPr="00D35AA1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№121.</w:t>
            </w:r>
          </w:p>
        </w:tc>
        <w:tc>
          <w:tcPr>
            <w:tcW w:w="3260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3117" w:rsidRPr="00077316" w:rsidTr="00E74EBF">
        <w:tc>
          <w:tcPr>
            <w:tcW w:w="954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 Прямоугольник. Квадрат.</w:t>
            </w:r>
          </w:p>
        </w:tc>
        <w:tc>
          <w:tcPr>
            <w:tcW w:w="4111" w:type="dxa"/>
          </w:tcPr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169(устно), 171(устно), 173, 174, 178.</w:t>
            </w:r>
          </w:p>
        </w:tc>
        <w:tc>
          <w:tcPr>
            <w:tcW w:w="3260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203482" w:rsidRDefault="00203482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7F72DA" w:rsidRPr="00077316" w:rsidRDefault="009F534E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203482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33117" w:rsidRPr="00077316" w:rsidTr="00203482">
        <w:tc>
          <w:tcPr>
            <w:tcW w:w="959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сравнение.</w:t>
            </w:r>
          </w:p>
        </w:tc>
        <w:tc>
          <w:tcPr>
            <w:tcW w:w="4111" w:type="dxa"/>
          </w:tcPr>
          <w:p w:rsidR="00633117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№277 – 1)устно, 2) - письменно </w:t>
            </w:r>
          </w:p>
          <w:p w:rsidR="00633117" w:rsidRPr="00867BCC" w:rsidRDefault="0063311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№288(устно), 292(устно), 293, 295.</w:t>
            </w:r>
          </w:p>
        </w:tc>
        <w:tc>
          <w:tcPr>
            <w:tcW w:w="3260" w:type="dxa"/>
          </w:tcPr>
          <w:p w:rsidR="00633117" w:rsidRPr="00077316" w:rsidRDefault="006331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B7" w:rsidRPr="00077316" w:rsidTr="00203482">
        <w:tc>
          <w:tcPr>
            <w:tcW w:w="959" w:type="dxa"/>
          </w:tcPr>
          <w:p w:rsidR="000173B7" w:rsidRPr="00077316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173B7" w:rsidRPr="00077316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СБО</w:t>
            </w:r>
          </w:p>
        </w:tc>
        <w:tc>
          <w:tcPr>
            <w:tcW w:w="4961" w:type="dxa"/>
          </w:tcPr>
          <w:p w:rsidR="000173B7" w:rsidRDefault="000173B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3B7">
              <w:rPr>
                <w:rFonts w:ascii="Times New Roman" w:hAnsi="Times New Roman" w:cs="Times New Roman"/>
                <w:sz w:val="28"/>
                <w:szCs w:val="28"/>
              </w:rPr>
              <w:t>Личная гигиена</w:t>
            </w:r>
          </w:p>
        </w:tc>
        <w:tc>
          <w:tcPr>
            <w:tcW w:w="4111" w:type="dxa"/>
          </w:tcPr>
          <w:p w:rsidR="000173B7" w:rsidRDefault="000173B7" w:rsidP="00EA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173B7" w:rsidRPr="00077316" w:rsidRDefault="000173B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9F534E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30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40B17" w:rsidRPr="00CC0F0A" w:rsidRDefault="00CC0F0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F0A">
              <w:rPr>
                <w:rFonts w:ascii="Times New Roman" w:hAnsi="Times New Roman" w:cs="Times New Roman"/>
                <w:bCs/>
                <w:sz w:val="28"/>
                <w:szCs w:val="28"/>
              </w:rPr>
              <w:t>Однородные подлежащие,сказуемые. Однородные второстепенные члены.</w:t>
            </w:r>
          </w:p>
        </w:tc>
        <w:tc>
          <w:tcPr>
            <w:tcW w:w="4111" w:type="dxa"/>
          </w:tcPr>
          <w:p w:rsidR="007F72DA" w:rsidRPr="00C16AF9" w:rsidRDefault="00EA6C30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Стр.241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пр.386</w:t>
            </w:r>
          </w:p>
        </w:tc>
        <w:tc>
          <w:tcPr>
            <w:tcW w:w="3260" w:type="dxa"/>
          </w:tcPr>
          <w:p w:rsidR="007F72DA" w:rsidRPr="00C40B17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DC" w:rsidRPr="00077316" w:rsidTr="00E74EBF">
        <w:tc>
          <w:tcPr>
            <w:tcW w:w="954" w:type="dxa"/>
          </w:tcPr>
          <w:p w:rsidR="001068DC" w:rsidRPr="00077316" w:rsidRDefault="001068DC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1068DC" w:rsidRPr="00077316" w:rsidRDefault="001068DC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1068DC" w:rsidRDefault="001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питание. Оказание первой медицинской помощи.</w:t>
            </w:r>
          </w:p>
        </w:tc>
        <w:tc>
          <w:tcPr>
            <w:tcW w:w="4111" w:type="dxa"/>
          </w:tcPr>
          <w:p w:rsidR="001068DC" w:rsidRDefault="001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129-131, стр. 135-138</w:t>
            </w:r>
          </w:p>
          <w:p w:rsidR="001068DC" w:rsidRDefault="001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на стр.137. </w:t>
            </w:r>
          </w:p>
          <w:p w:rsidR="001068DC" w:rsidRDefault="001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«Моё меню питания в течение дня»</w:t>
            </w:r>
          </w:p>
        </w:tc>
        <w:tc>
          <w:tcPr>
            <w:tcW w:w="3260" w:type="dxa"/>
          </w:tcPr>
          <w:p w:rsidR="001068DC" w:rsidRPr="00077316" w:rsidRDefault="001068DC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7F72DA" w:rsidP="007F72DA">
      <w:pPr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br/>
      </w:r>
    </w:p>
    <w:p w:rsidR="00587A6E" w:rsidRDefault="00587A6E">
      <w:bookmarkStart w:id="0" w:name="_GoBack"/>
      <w:bookmarkEnd w:id="0"/>
    </w:p>
    <w:sectPr w:rsidR="00587A6E" w:rsidSect="0040214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72DA"/>
    <w:rsid w:val="0000020D"/>
    <w:rsid w:val="000173B7"/>
    <w:rsid w:val="001068DC"/>
    <w:rsid w:val="00203482"/>
    <w:rsid w:val="004E0E5A"/>
    <w:rsid w:val="00587A6E"/>
    <w:rsid w:val="00633117"/>
    <w:rsid w:val="006E3F3B"/>
    <w:rsid w:val="00724293"/>
    <w:rsid w:val="007F72DA"/>
    <w:rsid w:val="009F534E"/>
    <w:rsid w:val="00C16AF9"/>
    <w:rsid w:val="00C40B17"/>
    <w:rsid w:val="00CC0F0A"/>
    <w:rsid w:val="00EA6C30"/>
    <w:rsid w:val="00EE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cp:lastPrinted>2020-04-23T10:55:00Z</cp:lastPrinted>
  <dcterms:created xsi:type="dcterms:W3CDTF">2020-04-23T10:55:00Z</dcterms:created>
  <dcterms:modified xsi:type="dcterms:W3CDTF">2020-04-24T08:17:00Z</dcterms:modified>
</cp:coreProperties>
</file>