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80" w:rsidRDefault="00B509A1" w:rsidP="00624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Понедельник 27</w:t>
      </w:r>
      <w:r w:rsidR="00C32A80">
        <w:rPr>
          <w:rFonts w:ascii="Times New Roman" w:hAnsi="Times New Roman" w:cs="Times New Roman"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C32A80" w:rsidRPr="00DB5689" w:rsidTr="00173496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32A80" w:rsidRPr="00DB5689" w:rsidTr="00173496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C32A80" w:rsidRPr="00DB5689" w:rsidRDefault="005B599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2A80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6520" w:type="dxa"/>
          </w:tcPr>
          <w:p w:rsidR="00996A2B" w:rsidRPr="00DD0DBE" w:rsidRDefault="00B509A1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Число 20</w:t>
            </w:r>
            <w:r w:rsidR="001A0CD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Десятичный состав числа 20.</w:t>
            </w:r>
            <w:r w:rsidR="00F5661E">
              <w:rPr>
                <w:rFonts w:ascii="Times New Roman" w:hAnsi="Times New Roman"/>
                <w:sz w:val="28"/>
                <w:szCs w:val="28"/>
              </w:rPr>
              <w:t>(Работа в печатной тетради</w:t>
            </w:r>
            <w:r w:rsidR="00735132">
              <w:rPr>
                <w:rFonts w:ascii="Times New Roman" w:hAnsi="Times New Roman"/>
                <w:sz w:val="28"/>
                <w:szCs w:val="28"/>
              </w:rPr>
              <w:t>). Консультация с учителем (скайп)</w:t>
            </w:r>
          </w:p>
        </w:tc>
        <w:tc>
          <w:tcPr>
            <w:tcW w:w="2977" w:type="dxa"/>
          </w:tcPr>
          <w:p w:rsidR="00C32A80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предметов.</w:t>
            </w:r>
            <w:r w:rsidR="00B509A1"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9F3E9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B509A1">
              <w:rPr>
                <w:rFonts w:ascii="Times New Roman" w:hAnsi="Times New Roman"/>
                <w:sz w:val="28"/>
                <w:szCs w:val="28"/>
              </w:rPr>
              <w:t xml:space="preserve"> с использованием счетного материала</w:t>
            </w:r>
          </w:p>
        </w:tc>
        <w:tc>
          <w:tcPr>
            <w:tcW w:w="2835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C32A80" w:rsidRPr="00DB5689" w:rsidTr="00173496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C32A80" w:rsidRPr="00DB5689" w:rsidRDefault="00D2459F" w:rsidP="00B509A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r w:rsidR="00B509A1">
              <w:rPr>
                <w:rFonts w:ascii="Times New Roman" w:hAnsi="Times New Roman"/>
                <w:sz w:val="28"/>
                <w:szCs w:val="28"/>
              </w:rPr>
              <w:t>строчной буквы ь знак</w:t>
            </w:r>
            <w:proofErr w:type="gramStart"/>
            <w:r w:rsidR="00B509A1">
              <w:rPr>
                <w:rFonts w:ascii="Times New Roman" w:hAnsi="Times New Roman"/>
                <w:sz w:val="28"/>
                <w:szCs w:val="28"/>
              </w:rPr>
              <w:t>.</w:t>
            </w:r>
            <w:r w:rsidR="00996A2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96A2B">
              <w:rPr>
                <w:rFonts w:ascii="Times New Roman" w:hAnsi="Times New Roman"/>
                <w:sz w:val="28"/>
                <w:szCs w:val="28"/>
              </w:rPr>
              <w:t>Работа с прописью Олеси Жуковой).</w:t>
            </w:r>
          </w:p>
        </w:tc>
        <w:tc>
          <w:tcPr>
            <w:tcW w:w="2977" w:type="dxa"/>
          </w:tcPr>
          <w:p w:rsidR="00996A2B" w:rsidRPr="00DB5689" w:rsidRDefault="00996A2B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509A1">
              <w:rPr>
                <w:rFonts w:ascii="Times New Roman" w:hAnsi="Times New Roman"/>
                <w:sz w:val="28"/>
                <w:szCs w:val="28"/>
              </w:rPr>
              <w:t>аучиться писать  букву ь</w:t>
            </w:r>
            <w:r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835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C32A80" w:rsidRPr="00DB5689" w:rsidTr="00173496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C32A80" w:rsidRPr="00DB5689" w:rsidRDefault="00F66414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32A80">
              <w:rPr>
                <w:rFonts w:ascii="Times New Roman" w:hAnsi="Times New Roman"/>
                <w:sz w:val="28"/>
                <w:szCs w:val="28"/>
              </w:rPr>
              <w:t>оррекция</w:t>
            </w:r>
          </w:p>
        </w:tc>
        <w:tc>
          <w:tcPr>
            <w:tcW w:w="6520" w:type="dxa"/>
          </w:tcPr>
          <w:p w:rsidR="00C32A80" w:rsidRPr="00DB5689" w:rsidRDefault="00624AC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4AC3">
              <w:rPr>
                <w:rFonts w:ascii="Times New Roman" w:hAnsi="Times New Roman"/>
                <w:sz w:val="28"/>
                <w:szCs w:val="28"/>
              </w:rPr>
              <w:t>Ориентировка на листе бумаги (центр, верх, низ, правая или левая сторона)</w:t>
            </w:r>
          </w:p>
        </w:tc>
        <w:tc>
          <w:tcPr>
            <w:tcW w:w="2977" w:type="dxa"/>
          </w:tcPr>
          <w:p w:rsidR="00C32A80" w:rsidRPr="00DB5689" w:rsidRDefault="00624AC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по точкам</w:t>
            </w:r>
          </w:p>
        </w:tc>
        <w:tc>
          <w:tcPr>
            <w:tcW w:w="2835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132" w:rsidRDefault="00735132"/>
    <w:p w:rsidR="00735132" w:rsidRDefault="00697C6E" w:rsidP="00624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Вторник 28</w:t>
      </w:r>
      <w:r w:rsidR="00735132">
        <w:rPr>
          <w:rFonts w:ascii="Times New Roman" w:hAnsi="Times New Roman" w:cs="Times New Roman"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3402"/>
        <w:gridCol w:w="2410"/>
      </w:tblGrid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1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735132" w:rsidRPr="00DD0DBE" w:rsidRDefault="001E1C45" w:rsidP="00EF39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</w:t>
            </w:r>
            <w:r w:rsidR="00B04C76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735132">
              <w:rPr>
                <w:rFonts w:ascii="Times New Roman" w:hAnsi="Times New Roman"/>
                <w:sz w:val="28"/>
                <w:szCs w:val="28"/>
              </w:rPr>
              <w:t>.</w:t>
            </w:r>
            <w:r w:rsidR="00B04C76">
              <w:rPr>
                <w:rFonts w:ascii="Times New Roman" w:hAnsi="Times New Roman"/>
                <w:sz w:val="28"/>
                <w:szCs w:val="28"/>
              </w:rPr>
              <w:t>Уч. с 74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35132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изученные буквы и находить их в словах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735132" w:rsidRPr="00DB5689" w:rsidTr="00173496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735132" w:rsidRPr="00DB5689" w:rsidRDefault="00697C6E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строчной буквы е.</w:t>
            </w:r>
            <w:r w:rsidR="00735132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3402" w:type="dxa"/>
          </w:tcPr>
          <w:p w:rsidR="00735132" w:rsidRPr="00DB5689" w:rsidRDefault="00EF395A" w:rsidP="00697C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строч</w:t>
            </w:r>
            <w:r w:rsidR="009E7E16">
              <w:rPr>
                <w:rFonts w:ascii="Times New Roman" w:hAnsi="Times New Roman"/>
                <w:sz w:val="28"/>
                <w:szCs w:val="28"/>
              </w:rPr>
              <w:t>ную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букву </w:t>
            </w:r>
            <w:r w:rsidR="00697C6E">
              <w:rPr>
                <w:rFonts w:ascii="Times New Roman" w:hAnsi="Times New Roman"/>
                <w:sz w:val="28"/>
                <w:szCs w:val="28"/>
              </w:rPr>
              <w:t>е.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(Фото)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624AC3" w:rsidRDefault="00624AC3" w:rsidP="00624AC3">
      <w:pPr>
        <w:rPr>
          <w:rFonts w:ascii="Times New Roman" w:hAnsi="Times New Roman" w:cs="Times New Roman"/>
          <w:sz w:val="28"/>
        </w:rPr>
      </w:pPr>
    </w:p>
    <w:p w:rsidR="00D8463D" w:rsidRDefault="00697C6E" w:rsidP="00624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Среда 29. </w:t>
      </w:r>
      <w:r w:rsidR="00D8463D">
        <w:rPr>
          <w:rFonts w:ascii="Times New Roman" w:hAnsi="Times New Roman" w:cs="Times New Roman"/>
          <w:sz w:val="28"/>
        </w:rPr>
        <w:t xml:space="preserve">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D8463D" w:rsidRPr="00DD0DBE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</w:t>
            </w:r>
            <w:r w:rsidR="006C09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Работа в печатной тетради. Консультация с учителем (скайп).</w:t>
            </w:r>
          </w:p>
        </w:tc>
        <w:tc>
          <w:tcPr>
            <w:tcW w:w="297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9F3E9A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9E7E16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счетного материала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89094159393</w:t>
            </w:r>
          </w:p>
        </w:tc>
      </w:tr>
      <w:tr w:rsidR="00D8463D" w:rsidRPr="00DB5689" w:rsidTr="00173496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D8463D" w:rsidRPr="00DB5689" w:rsidRDefault="00697C6E" w:rsidP="00697C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заглавной буквы Е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2977" w:type="dxa"/>
          </w:tcPr>
          <w:p w:rsidR="00D8463D" w:rsidRPr="00DB5689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заглав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ную букву </w:t>
            </w:r>
            <w:r w:rsidR="00697C6E">
              <w:rPr>
                <w:rFonts w:ascii="Times New Roman" w:hAnsi="Times New Roman"/>
                <w:sz w:val="28"/>
                <w:szCs w:val="28"/>
              </w:rPr>
              <w:t>Е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835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624AC3" w:rsidRDefault="00624AC3" w:rsidP="00624AC3">
      <w:pPr>
        <w:rPr>
          <w:rFonts w:ascii="Times New Roman" w:hAnsi="Times New Roman" w:cs="Times New Roman"/>
          <w:sz w:val="28"/>
        </w:rPr>
      </w:pPr>
    </w:p>
    <w:p w:rsidR="00173496" w:rsidRDefault="009F3E9A" w:rsidP="00624A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30</w:t>
      </w:r>
      <w:r w:rsidR="00173496">
        <w:rPr>
          <w:rFonts w:ascii="Times New Roman" w:hAnsi="Times New Roman" w:cs="Times New Roman"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2835"/>
      </w:tblGrid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6520" w:type="dxa"/>
          </w:tcPr>
          <w:p w:rsidR="00173496" w:rsidRPr="00DD0DBE" w:rsidRDefault="00624AC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4AC3">
              <w:rPr>
                <w:rFonts w:ascii="Times New Roman" w:hAnsi="Times New Roman"/>
                <w:sz w:val="28"/>
                <w:szCs w:val="28"/>
              </w:rPr>
              <w:t>Составление на листе бумаги комбинаций из полосок, плоскостных геометрических фигур</w:t>
            </w:r>
          </w:p>
        </w:tc>
        <w:tc>
          <w:tcPr>
            <w:tcW w:w="2977" w:type="dxa"/>
          </w:tcPr>
          <w:p w:rsidR="00173496" w:rsidRPr="00DB5689" w:rsidRDefault="00624AC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из геометрических фигур</w:t>
            </w:r>
          </w:p>
        </w:tc>
        <w:tc>
          <w:tcPr>
            <w:tcW w:w="283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96" w:rsidRPr="00DB5689" w:rsidTr="00173496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173496" w:rsidRPr="00DB5689" w:rsidRDefault="009F3E9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 к</w:t>
            </w:r>
            <w:r w:rsidR="00173496">
              <w:rPr>
                <w:rFonts w:ascii="Times New Roman" w:hAnsi="Times New Roman"/>
                <w:sz w:val="28"/>
                <w:szCs w:val="28"/>
              </w:rPr>
              <w:t>онсультация с учителем (скайп).</w:t>
            </w:r>
          </w:p>
        </w:tc>
        <w:tc>
          <w:tcPr>
            <w:tcW w:w="297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предметов, сравнивать любые два числа.</w:t>
            </w:r>
          </w:p>
        </w:tc>
        <w:tc>
          <w:tcPr>
            <w:tcW w:w="2835" w:type="dxa"/>
          </w:tcPr>
          <w:p w:rsidR="00173496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12" w:rsidRPr="00DB5689" w:rsidTr="00173496">
        <w:tc>
          <w:tcPr>
            <w:tcW w:w="900" w:type="dxa"/>
          </w:tcPr>
          <w:p w:rsidR="00BF7412" w:rsidRPr="00DB5689" w:rsidRDefault="00BF741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</w:tcPr>
          <w:p w:rsidR="00BF7412" w:rsidRDefault="00B04C76" w:rsidP="00BF741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Дифференциация О-Е</w:t>
            </w:r>
            <w:r w:rsidR="00696403">
              <w:rPr>
                <w:rFonts w:ascii="Times New Roman" w:hAnsi="Times New Roman"/>
                <w:sz w:val="28"/>
                <w:szCs w:val="28"/>
              </w:rPr>
              <w:t>.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с.78-79</w:t>
            </w:r>
            <w:bookmarkStart w:id="0" w:name="_GoBack"/>
            <w:bookmarkEnd w:id="0"/>
            <w:r w:rsidR="00696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F7412" w:rsidRDefault="0069640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дифференцировать звук</w:t>
            </w:r>
            <w:r w:rsidR="00BF7412">
              <w:rPr>
                <w:rFonts w:ascii="Times New Roman" w:hAnsi="Times New Roman"/>
                <w:sz w:val="28"/>
                <w:szCs w:val="28"/>
              </w:rPr>
              <w:t xml:space="preserve"> в слове, развиваем зрительное восприятие этого звука.</w:t>
            </w:r>
          </w:p>
        </w:tc>
        <w:tc>
          <w:tcPr>
            <w:tcW w:w="2835" w:type="dxa"/>
          </w:tcPr>
          <w:p w:rsidR="00BF7412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Default="00173496" w:rsidP="00173496"/>
    <w:p w:rsidR="001949C8" w:rsidRDefault="001949C8" w:rsidP="00173496"/>
    <w:p w:rsidR="001949C8" w:rsidRDefault="001949C8" w:rsidP="00173496"/>
    <w:p w:rsidR="001949C8" w:rsidRDefault="001949C8" w:rsidP="00173496"/>
    <w:p w:rsidR="001949C8" w:rsidRDefault="001949C8" w:rsidP="00173496"/>
    <w:p w:rsidR="001949C8" w:rsidRDefault="001949C8" w:rsidP="00173496"/>
    <w:sectPr w:rsidR="001949C8" w:rsidSect="00624A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80"/>
    <w:rsid w:val="00042FA7"/>
    <w:rsid w:val="000F78F8"/>
    <w:rsid w:val="00120F7D"/>
    <w:rsid w:val="00173496"/>
    <w:rsid w:val="001949C8"/>
    <w:rsid w:val="001A0CD6"/>
    <w:rsid w:val="001C34FA"/>
    <w:rsid w:val="001E1C45"/>
    <w:rsid w:val="005B5993"/>
    <w:rsid w:val="00624AC3"/>
    <w:rsid w:val="00696403"/>
    <w:rsid w:val="00697C6E"/>
    <w:rsid w:val="006C09E9"/>
    <w:rsid w:val="0070087F"/>
    <w:rsid w:val="00735132"/>
    <w:rsid w:val="0087505E"/>
    <w:rsid w:val="008A3386"/>
    <w:rsid w:val="00957EB5"/>
    <w:rsid w:val="00996A2B"/>
    <w:rsid w:val="009E7E16"/>
    <w:rsid w:val="009F3E9A"/>
    <w:rsid w:val="00B04C76"/>
    <w:rsid w:val="00B509A1"/>
    <w:rsid w:val="00BF7412"/>
    <w:rsid w:val="00C32A80"/>
    <w:rsid w:val="00C57F39"/>
    <w:rsid w:val="00D2459F"/>
    <w:rsid w:val="00D758E8"/>
    <w:rsid w:val="00D8463D"/>
    <w:rsid w:val="00EF395A"/>
    <w:rsid w:val="00F5661E"/>
    <w:rsid w:val="00F6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2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2A8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32A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CF608-2B97-4E1C-8B72-D87D31BD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2020-04-23T15:01:00Z</dcterms:created>
  <dcterms:modified xsi:type="dcterms:W3CDTF">2020-04-24T07:58:00Z</dcterms:modified>
</cp:coreProperties>
</file>