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5A" w:rsidRDefault="00A64387" w:rsidP="007C7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7C765A">
        <w:rPr>
          <w:rFonts w:ascii="Times New Roman" w:hAnsi="Times New Roman" w:cs="Times New Roman"/>
          <w:b/>
          <w:sz w:val="28"/>
          <w:szCs w:val="28"/>
        </w:rPr>
        <w:t>.04.2020 г. – понедельник</w:t>
      </w:r>
    </w:p>
    <w:tbl>
      <w:tblPr>
        <w:tblStyle w:val="a3"/>
        <w:tblW w:w="0" w:type="auto"/>
        <w:tblLook w:val="04A0"/>
      </w:tblPr>
      <w:tblGrid>
        <w:gridCol w:w="960"/>
        <w:gridCol w:w="2075"/>
        <w:gridCol w:w="5227"/>
        <w:gridCol w:w="3437"/>
        <w:gridCol w:w="3087"/>
      </w:tblGrid>
      <w:tr w:rsidR="007C765A" w:rsidRPr="00737840" w:rsidTr="007E57AA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75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27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37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087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C765A" w:rsidRPr="00737840" w:rsidTr="007E57AA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75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27" w:type="dxa"/>
          </w:tcPr>
          <w:p w:rsidR="007C765A" w:rsidRPr="00A64387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3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4387" w:rsidRPr="00A64387">
              <w:rPr>
                <w:rFonts w:ascii="Times New Roman" w:hAnsi="Times New Roman" w:cs="Times New Roman"/>
                <w:sz w:val="28"/>
                <w:szCs w:val="28"/>
              </w:rPr>
              <w:t>Предложение и его схема</w:t>
            </w:r>
            <w:r w:rsidRPr="00A643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765A" w:rsidRPr="001E7448" w:rsidRDefault="00BD4E73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E7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https://www.youtube.com/watch?v=3Plc0D-gc-o</w:t>
            </w:r>
            <w:r w:rsidR="007C765A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7" w:type="dxa"/>
          </w:tcPr>
          <w:p w:rsidR="007C765A" w:rsidRPr="00737840" w:rsidRDefault="007C765A" w:rsidP="00A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</w:t>
            </w:r>
            <w:r w:rsidR="00A0746F">
              <w:rPr>
                <w:rFonts w:ascii="Times New Roman" w:hAnsi="Times New Roman" w:cs="Times New Roman"/>
                <w:sz w:val="28"/>
                <w:szCs w:val="28"/>
              </w:rPr>
              <w:t xml:space="preserve"> тетрадь несколько предложений, составить к ним схему</w:t>
            </w:r>
          </w:p>
        </w:tc>
        <w:tc>
          <w:tcPr>
            <w:tcW w:w="3087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C765A" w:rsidRPr="00737840" w:rsidTr="007E57AA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5227" w:type="dxa"/>
          </w:tcPr>
          <w:p w:rsidR="00DD69D3" w:rsidRPr="00DD69D3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4789" w:rsidRPr="00760BDB">
              <w:rPr>
                <w:rFonts w:ascii="Times New Roman" w:hAnsi="Times New Roman"/>
                <w:sz w:val="28"/>
                <w:szCs w:val="28"/>
              </w:rPr>
              <w:t>Нахождение отрезков среди лучей и прямых. Измерение их</w:t>
            </w:r>
            <w:r w:rsidR="00DD69D3" w:rsidRPr="00D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7CFE" w:rsidRPr="00773D9F" w:rsidRDefault="00DE4789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DE478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https://www.youtube.com/watch?v=10vKR-1rNUU</w:t>
            </w:r>
            <w:r w:rsidR="00773D9F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437" w:type="dxa"/>
          </w:tcPr>
          <w:p w:rsidR="00773D9F" w:rsidRPr="00737840" w:rsidRDefault="0099336F" w:rsidP="0043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Начертить в тетради </w:t>
            </w:r>
            <w:r w:rsidR="004311E2">
              <w:rPr>
                <w:rFonts w:ascii="Times New Roman" w:hAnsi="Times New Roman" w:cs="Times New Roman"/>
                <w:sz w:val="28"/>
                <w:szCs w:val="28"/>
              </w:rPr>
              <w:t>отрезок длинной 3 см, 5 см, 7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p w:rsidR="008D13DA" w:rsidRDefault="00AB0E26" w:rsidP="008D13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8D13DA">
        <w:rPr>
          <w:rFonts w:ascii="Times New Roman" w:hAnsi="Times New Roman" w:cs="Times New Roman"/>
          <w:b/>
          <w:sz w:val="28"/>
          <w:szCs w:val="28"/>
        </w:rPr>
        <w:t xml:space="preserve">.04.2020 г. – вторник </w:t>
      </w:r>
    </w:p>
    <w:tbl>
      <w:tblPr>
        <w:tblStyle w:val="a3"/>
        <w:tblW w:w="0" w:type="auto"/>
        <w:tblLook w:val="04A0"/>
      </w:tblPr>
      <w:tblGrid>
        <w:gridCol w:w="972"/>
        <w:gridCol w:w="2113"/>
        <w:gridCol w:w="6603"/>
        <w:gridCol w:w="2285"/>
        <w:gridCol w:w="2813"/>
      </w:tblGrid>
      <w:tr w:rsidR="008D13DA" w:rsidRPr="00737840" w:rsidTr="007E57AA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13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03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85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13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D13DA" w:rsidRPr="00737840" w:rsidTr="007E57AA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6603" w:type="dxa"/>
          </w:tcPr>
          <w:p w:rsidR="008D13DA" w:rsidRPr="00737840" w:rsidRDefault="007E57A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7AA">
              <w:rPr>
                <w:rFonts w:ascii="Times New Roman" w:hAnsi="Times New Roman" w:cs="Times New Roman"/>
                <w:sz w:val="28"/>
                <w:szCs w:val="28"/>
              </w:rPr>
              <w:t>Пространственная ориентировка на поверхности парты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DA" w:rsidRPr="00737840" w:rsidTr="007E57AA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603" w:type="dxa"/>
          </w:tcPr>
          <w:p w:rsidR="00F60347" w:rsidRPr="00AD053A" w:rsidRDefault="00F60347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5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0E26" w:rsidRPr="00AD053A">
              <w:rPr>
                <w:rFonts w:ascii="Times New Roman" w:hAnsi="Times New Roman" w:cs="Times New Roman"/>
                <w:sz w:val="28"/>
                <w:szCs w:val="28"/>
              </w:rPr>
              <w:t>Различие между набором слов и предложением</w:t>
            </w:r>
            <w:r w:rsidRPr="00AD05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13DA" w:rsidRPr="00AD053A" w:rsidRDefault="00461AE5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https://www.youtube.com/watch?v=Ta7X7nY0uLw</w:t>
            </w:r>
            <w:r w:rsidRPr="00AD053A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285" w:type="dxa"/>
          </w:tcPr>
          <w:p w:rsidR="008D13DA" w:rsidRPr="00737840" w:rsidRDefault="0002452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составить рассказ по картинкам</w:t>
            </w:r>
          </w:p>
        </w:tc>
        <w:tc>
          <w:tcPr>
            <w:tcW w:w="2813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D13DA" w:rsidRPr="00737840" w:rsidTr="007E57AA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6603" w:type="dxa"/>
          </w:tcPr>
          <w:p w:rsidR="00AD053A" w:rsidRPr="00AD053A" w:rsidRDefault="00AD053A" w:rsidP="00CF712D">
            <w:pPr>
              <w:rPr>
                <w:rStyle w:val="FontStyle307"/>
                <w:sz w:val="28"/>
                <w:szCs w:val="28"/>
              </w:rPr>
            </w:pPr>
            <w:r w:rsidRPr="00AD053A">
              <w:rPr>
                <w:rStyle w:val="FontStyle307"/>
                <w:sz w:val="28"/>
                <w:szCs w:val="28"/>
              </w:rPr>
              <w:t>Соблюдение  интонации  при чтении рассказа «Десять помощников»</w:t>
            </w:r>
          </w:p>
          <w:p w:rsidR="00A13C11" w:rsidRPr="00AD053A" w:rsidRDefault="00F65FD2" w:rsidP="00AD053A">
            <w:pPr>
              <w:rPr>
                <w:rFonts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4" w:history="1">
              <w:r w:rsidR="00A13C11" w:rsidRPr="00AD053A">
                <w:rPr>
                  <w:rStyle w:val="a4"/>
                  <w:rFonts w:cs="Times New Roman"/>
                  <w:sz w:val="28"/>
                  <w:szCs w:val="28"/>
                </w:rPr>
                <w:t>https://www.youtube.com/watch?v=otQYAafahY4</w:t>
              </w:r>
            </w:hyperlink>
            <w:r w:rsidR="00A13C11" w:rsidRPr="00AD053A"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аудиозапись </w:t>
            </w:r>
            <w:r w:rsidR="00AD053A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228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8D13DA" w:rsidRDefault="008D13DA" w:rsidP="008D13DA"/>
    <w:p w:rsidR="00341956" w:rsidRDefault="0038577D" w:rsidP="00341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341956">
        <w:rPr>
          <w:rFonts w:ascii="Times New Roman" w:hAnsi="Times New Roman" w:cs="Times New Roman"/>
          <w:b/>
          <w:sz w:val="28"/>
          <w:szCs w:val="28"/>
        </w:rPr>
        <w:t>.04.2020 г. – среда</w:t>
      </w:r>
    </w:p>
    <w:tbl>
      <w:tblPr>
        <w:tblStyle w:val="a3"/>
        <w:tblW w:w="0" w:type="auto"/>
        <w:tblLayout w:type="fixed"/>
        <w:tblLook w:val="04A0"/>
      </w:tblPr>
      <w:tblGrid>
        <w:gridCol w:w="957"/>
        <w:gridCol w:w="2128"/>
        <w:gridCol w:w="5767"/>
        <w:gridCol w:w="3083"/>
        <w:gridCol w:w="2851"/>
      </w:tblGrid>
      <w:tr w:rsidR="00341956" w:rsidRPr="00737840" w:rsidTr="007E57AA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28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6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51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41956" w:rsidRPr="00737840" w:rsidTr="007E57AA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767" w:type="dxa"/>
          </w:tcPr>
          <w:p w:rsidR="00341956" w:rsidRPr="004C7B1A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B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7B1A" w:rsidRPr="004C7B1A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предметной картинке</w:t>
            </w:r>
            <w:r w:rsidR="00E60DFA" w:rsidRPr="004C7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53D9" w:rsidRDefault="00F65FD2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A53D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https://www.youtube.com/watch?v=NzCPOttO5Ic</w:t>
              </w:r>
            </w:hyperlink>
          </w:p>
          <w:p w:rsidR="00E60DFA" w:rsidRPr="00E60DFA" w:rsidRDefault="005A53D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083" w:type="dxa"/>
          </w:tcPr>
          <w:p w:rsidR="00341956" w:rsidRPr="00737840" w:rsidRDefault="00341956" w:rsidP="00E60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7E57AA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28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5767" w:type="dxa"/>
          </w:tcPr>
          <w:p w:rsidR="00742CCE" w:rsidRPr="00742CCE" w:rsidRDefault="00742CCE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742CCE">
              <w:rPr>
                <w:rFonts w:ascii="Times New Roman" w:hAnsi="Times New Roman" w:cs="Times New Roman"/>
                <w:sz w:val="28"/>
                <w:szCs w:val="28"/>
              </w:rPr>
              <w:t>«Сложение и вычитание из двузначного числа</w:t>
            </w:r>
            <w:r w:rsidRPr="00742CC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D056F" w:rsidRPr="00CD056F" w:rsidRDefault="00F65FD2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6" w:history="1">
              <w:r w:rsidR="00CD056F" w:rsidRPr="00F37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https://multiurok.ru/files/samostoiatiel-naia-rabota-numieratsiia-chisla-ot-1.html</w:t>
              </w:r>
            </w:hyperlink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083" w:type="dxa"/>
          </w:tcPr>
          <w:p w:rsidR="00341956" w:rsidRPr="00737840" w:rsidRDefault="004129C2" w:rsidP="002B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стр.35 № 4,6 письменно</w:t>
            </w:r>
          </w:p>
        </w:tc>
        <w:tc>
          <w:tcPr>
            <w:tcW w:w="285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7E57AA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5767" w:type="dxa"/>
          </w:tcPr>
          <w:p w:rsidR="00341956" w:rsidRPr="005F6245" w:rsidRDefault="007E57A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7AA">
              <w:rPr>
                <w:rFonts w:ascii="Times New Roman" w:hAnsi="Times New Roman" w:cs="Times New Roman"/>
                <w:sz w:val="28"/>
                <w:szCs w:val="28"/>
              </w:rPr>
              <w:t>Вербализация пространственных отношений с использованием предлогов</w:t>
            </w:r>
          </w:p>
        </w:tc>
        <w:tc>
          <w:tcPr>
            <w:tcW w:w="3083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56" w:rsidRDefault="00341956" w:rsidP="00341956"/>
    <w:p w:rsidR="002A7AC8" w:rsidRDefault="00BC235F" w:rsidP="002A7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2A7AC8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3"/>
        <w:tblW w:w="0" w:type="auto"/>
        <w:tblLook w:val="04A0"/>
      </w:tblPr>
      <w:tblGrid>
        <w:gridCol w:w="957"/>
        <w:gridCol w:w="2044"/>
        <w:gridCol w:w="5942"/>
        <w:gridCol w:w="2776"/>
        <w:gridCol w:w="3067"/>
      </w:tblGrid>
      <w:tr w:rsidR="002A7AC8" w:rsidRPr="00737840" w:rsidTr="00F2179B">
        <w:trPr>
          <w:trHeight w:val="767"/>
        </w:trPr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A7AC8" w:rsidRPr="00737840" w:rsidTr="00F2179B"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2A7AC8" w:rsidRPr="003552EF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7869" w:rsidRPr="00760BDB">
              <w:rPr>
                <w:rFonts w:ascii="Times New Roman" w:hAnsi="Times New Roman"/>
                <w:sz w:val="28"/>
                <w:szCs w:val="28"/>
              </w:rPr>
              <w:t>Решение простых задач. Действия с нулём</w:t>
            </w: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AC8" w:rsidRPr="00411E62" w:rsidRDefault="00F65FD2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1410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https://www.youtube.com/watch?v=3gBeXZnclvs</w:t>
              </w:r>
            </w:hyperlink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2A7AC8" w:rsidRPr="00737840" w:rsidRDefault="003B74A3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рисунок к задаче и зап</w:t>
            </w:r>
            <w:r w:rsidR="002B7869">
              <w:rPr>
                <w:rFonts w:ascii="Times New Roman" w:hAnsi="Times New Roman" w:cs="Times New Roman"/>
                <w:sz w:val="28"/>
                <w:szCs w:val="28"/>
              </w:rPr>
              <w:t>исать решение в тетрадь (стр. 95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F2179B"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4097" w:type="dxa"/>
          </w:tcPr>
          <w:p w:rsidR="002B7869" w:rsidRPr="002B7869" w:rsidRDefault="002B7869" w:rsidP="00F2179B">
            <w:pPr>
              <w:rPr>
                <w:rStyle w:val="FontStyle307"/>
                <w:sz w:val="28"/>
              </w:rPr>
            </w:pPr>
            <w:r w:rsidRPr="002B7869">
              <w:rPr>
                <w:rStyle w:val="FontStyle307"/>
                <w:sz w:val="28"/>
              </w:rPr>
              <w:t>Ответы на вопросы по рассказу «Первая рыбка» Е. Пермяк.</w:t>
            </w:r>
          </w:p>
          <w:p w:rsidR="002A7AC8" w:rsidRPr="00297463" w:rsidRDefault="00F65FD2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C7ACE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https://www.youtube.com/watch?v=9qu2TwyyJII</w:t>
              </w:r>
            </w:hyperlink>
            <w:r w:rsidR="009C7ACE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F2179B"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4097" w:type="dxa"/>
          </w:tcPr>
          <w:p w:rsidR="002A7AC8" w:rsidRDefault="002A7AC8" w:rsidP="00F21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B6273" w:rsidRPr="00597C75">
              <w:rPr>
                <w:rFonts w:ascii="Times New Roman" w:hAnsi="Times New Roman"/>
                <w:sz w:val="28"/>
                <w:szCs w:val="28"/>
              </w:rPr>
              <w:t>Правила поведения человека во время грозы, дождя.Повторение. Признаки лета. Названия летних месяцев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7AC8" w:rsidRPr="005F6245" w:rsidRDefault="002865D4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D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https://www.youtube.com/watch?v=iYb5iunOld8 </w:t>
            </w:r>
            <w:r w:rsidR="005B3F17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2A7AC8" w:rsidRDefault="002A7AC8" w:rsidP="002A7AC8">
      <w:bookmarkStart w:id="0" w:name="_GoBack"/>
      <w:bookmarkEnd w:id="0"/>
    </w:p>
    <w:sectPr w:rsidR="002A7AC8" w:rsidSect="007E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180"/>
    <w:rsid w:val="0001463C"/>
    <w:rsid w:val="000231BA"/>
    <w:rsid w:val="0002452F"/>
    <w:rsid w:val="00025B20"/>
    <w:rsid w:val="00030C29"/>
    <w:rsid w:val="0003379B"/>
    <w:rsid w:val="00033BE0"/>
    <w:rsid w:val="00035EAC"/>
    <w:rsid w:val="00036F3B"/>
    <w:rsid w:val="00037E1C"/>
    <w:rsid w:val="00040006"/>
    <w:rsid w:val="00044C1B"/>
    <w:rsid w:val="00047A91"/>
    <w:rsid w:val="00061929"/>
    <w:rsid w:val="00065B05"/>
    <w:rsid w:val="00066D38"/>
    <w:rsid w:val="00072DEE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439B3"/>
    <w:rsid w:val="001512DA"/>
    <w:rsid w:val="0015797C"/>
    <w:rsid w:val="001579A1"/>
    <w:rsid w:val="0016523E"/>
    <w:rsid w:val="00167E3E"/>
    <w:rsid w:val="00170D57"/>
    <w:rsid w:val="00195352"/>
    <w:rsid w:val="00195E37"/>
    <w:rsid w:val="00197AC0"/>
    <w:rsid w:val="001A18D4"/>
    <w:rsid w:val="001A56D0"/>
    <w:rsid w:val="001B206B"/>
    <w:rsid w:val="001C0EF0"/>
    <w:rsid w:val="001D4BC3"/>
    <w:rsid w:val="001D6ADA"/>
    <w:rsid w:val="001D7976"/>
    <w:rsid w:val="001F0272"/>
    <w:rsid w:val="001F0323"/>
    <w:rsid w:val="001F23BC"/>
    <w:rsid w:val="001F4C12"/>
    <w:rsid w:val="001F6FEF"/>
    <w:rsid w:val="002059CB"/>
    <w:rsid w:val="00207F62"/>
    <w:rsid w:val="002109A7"/>
    <w:rsid w:val="002117BF"/>
    <w:rsid w:val="002163BB"/>
    <w:rsid w:val="00224A55"/>
    <w:rsid w:val="002300E0"/>
    <w:rsid w:val="00234F99"/>
    <w:rsid w:val="00235B1D"/>
    <w:rsid w:val="00236F02"/>
    <w:rsid w:val="00240823"/>
    <w:rsid w:val="00242AAF"/>
    <w:rsid w:val="0025043B"/>
    <w:rsid w:val="00255933"/>
    <w:rsid w:val="00261116"/>
    <w:rsid w:val="00270C8C"/>
    <w:rsid w:val="002774BD"/>
    <w:rsid w:val="00282F27"/>
    <w:rsid w:val="002865D4"/>
    <w:rsid w:val="0029141F"/>
    <w:rsid w:val="00294CB0"/>
    <w:rsid w:val="00296E43"/>
    <w:rsid w:val="0029736A"/>
    <w:rsid w:val="00297E44"/>
    <w:rsid w:val="002A031E"/>
    <w:rsid w:val="002A3A4D"/>
    <w:rsid w:val="002A7AC8"/>
    <w:rsid w:val="002B1074"/>
    <w:rsid w:val="002B7869"/>
    <w:rsid w:val="002B7F60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56AA"/>
    <w:rsid w:val="002E6768"/>
    <w:rsid w:val="002F009F"/>
    <w:rsid w:val="002F5848"/>
    <w:rsid w:val="002F647B"/>
    <w:rsid w:val="0030122C"/>
    <w:rsid w:val="00305B32"/>
    <w:rsid w:val="00312FEA"/>
    <w:rsid w:val="0032065E"/>
    <w:rsid w:val="00324B46"/>
    <w:rsid w:val="00333A33"/>
    <w:rsid w:val="00336761"/>
    <w:rsid w:val="00341956"/>
    <w:rsid w:val="00354192"/>
    <w:rsid w:val="003552EF"/>
    <w:rsid w:val="00361D77"/>
    <w:rsid w:val="00365CC4"/>
    <w:rsid w:val="00365CE8"/>
    <w:rsid w:val="00371488"/>
    <w:rsid w:val="0037397F"/>
    <w:rsid w:val="003804E9"/>
    <w:rsid w:val="00382D41"/>
    <w:rsid w:val="0038577D"/>
    <w:rsid w:val="003906D5"/>
    <w:rsid w:val="003A61E9"/>
    <w:rsid w:val="003B00B4"/>
    <w:rsid w:val="003B3244"/>
    <w:rsid w:val="003B4570"/>
    <w:rsid w:val="003B6273"/>
    <w:rsid w:val="003B74A3"/>
    <w:rsid w:val="003D2DFC"/>
    <w:rsid w:val="003D301C"/>
    <w:rsid w:val="003D75B4"/>
    <w:rsid w:val="003D7CFE"/>
    <w:rsid w:val="003F324B"/>
    <w:rsid w:val="004129C2"/>
    <w:rsid w:val="004242BB"/>
    <w:rsid w:val="004311E2"/>
    <w:rsid w:val="004317B5"/>
    <w:rsid w:val="00436D49"/>
    <w:rsid w:val="00441E62"/>
    <w:rsid w:val="004546C7"/>
    <w:rsid w:val="004551D0"/>
    <w:rsid w:val="00461AE5"/>
    <w:rsid w:val="00461D81"/>
    <w:rsid w:val="00465A60"/>
    <w:rsid w:val="00465BA3"/>
    <w:rsid w:val="00466A25"/>
    <w:rsid w:val="00470EBB"/>
    <w:rsid w:val="00472CF3"/>
    <w:rsid w:val="00476CD7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0DCA"/>
    <w:rsid w:val="004B7ABD"/>
    <w:rsid w:val="004B7FCA"/>
    <w:rsid w:val="004C7B1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466ED"/>
    <w:rsid w:val="005551CE"/>
    <w:rsid w:val="005564F8"/>
    <w:rsid w:val="00556E8B"/>
    <w:rsid w:val="005578CC"/>
    <w:rsid w:val="00566912"/>
    <w:rsid w:val="0056755A"/>
    <w:rsid w:val="005726B9"/>
    <w:rsid w:val="00590508"/>
    <w:rsid w:val="00591938"/>
    <w:rsid w:val="00594D8E"/>
    <w:rsid w:val="00595897"/>
    <w:rsid w:val="005A53D9"/>
    <w:rsid w:val="005A55B5"/>
    <w:rsid w:val="005B3F17"/>
    <w:rsid w:val="005B5C74"/>
    <w:rsid w:val="005C4CBB"/>
    <w:rsid w:val="005C5066"/>
    <w:rsid w:val="005C58B8"/>
    <w:rsid w:val="005D121C"/>
    <w:rsid w:val="005D477C"/>
    <w:rsid w:val="005E10AE"/>
    <w:rsid w:val="005E6449"/>
    <w:rsid w:val="005E725D"/>
    <w:rsid w:val="006011FF"/>
    <w:rsid w:val="00603ECF"/>
    <w:rsid w:val="00614109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C02B7"/>
    <w:rsid w:val="006C098A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2CCE"/>
    <w:rsid w:val="0074307F"/>
    <w:rsid w:val="00751DFB"/>
    <w:rsid w:val="0075538D"/>
    <w:rsid w:val="0076133B"/>
    <w:rsid w:val="00765E81"/>
    <w:rsid w:val="00772838"/>
    <w:rsid w:val="00773480"/>
    <w:rsid w:val="00773D9F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C765A"/>
    <w:rsid w:val="007D0514"/>
    <w:rsid w:val="007D12FE"/>
    <w:rsid w:val="007D280B"/>
    <w:rsid w:val="007D4719"/>
    <w:rsid w:val="007E05B4"/>
    <w:rsid w:val="007E324A"/>
    <w:rsid w:val="007E57A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C3407"/>
    <w:rsid w:val="008D13DA"/>
    <w:rsid w:val="008D7C26"/>
    <w:rsid w:val="008E0B07"/>
    <w:rsid w:val="008E2B3C"/>
    <w:rsid w:val="008E5205"/>
    <w:rsid w:val="008E58C5"/>
    <w:rsid w:val="008F1384"/>
    <w:rsid w:val="008F22EB"/>
    <w:rsid w:val="00901D0C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336F"/>
    <w:rsid w:val="00996A7E"/>
    <w:rsid w:val="009A13D2"/>
    <w:rsid w:val="009A311E"/>
    <w:rsid w:val="009B29B4"/>
    <w:rsid w:val="009B5538"/>
    <w:rsid w:val="009B717A"/>
    <w:rsid w:val="009C0C13"/>
    <w:rsid w:val="009C6E63"/>
    <w:rsid w:val="009C7ACE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703B"/>
    <w:rsid w:val="00A0746F"/>
    <w:rsid w:val="00A13C11"/>
    <w:rsid w:val="00A15423"/>
    <w:rsid w:val="00A21D93"/>
    <w:rsid w:val="00A3470D"/>
    <w:rsid w:val="00A426B3"/>
    <w:rsid w:val="00A44C22"/>
    <w:rsid w:val="00A55411"/>
    <w:rsid w:val="00A57B6B"/>
    <w:rsid w:val="00A61A08"/>
    <w:rsid w:val="00A64387"/>
    <w:rsid w:val="00A70AF5"/>
    <w:rsid w:val="00A809B1"/>
    <w:rsid w:val="00A84D1A"/>
    <w:rsid w:val="00A967DA"/>
    <w:rsid w:val="00AA30C6"/>
    <w:rsid w:val="00AA51A7"/>
    <w:rsid w:val="00AB0E26"/>
    <w:rsid w:val="00AB29D3"/>
    <w:rsid w:val="00AB3696"/>
    <w:rsid w:val="00AC47C5"/>
    <w:rsid w:val="00AD053A"/>
    <w:rsid w:val="00AD4170"/>
    <w:rsid w:val="00AE0651"/>
    <w:rsid w:val="00AE3397"/>
    <w:rsid w:val="00AE63AF"/>
    <w:rsid w:val="00AF1728"/>
    <w:rsid w:val="00AF1E30"/>
    <w:rsid w:val="00AF40AB"/>
    <w:rsid w:val="00AF717E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235F"/>
    <w:rsid w:val="00BC79A4"/>
    <w:rsid w:val="00BD1D20"/>
    <w:rsid w:val="00BD4E73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A4A61"/>
    <w:rsid w:val="00CB2FD0"/>
    <w:rsid w:val="00CB40F0"/>
    <w:rsid w:val="00CB6ECE"/>
    <w:rsid w:val="00CC42FE"/>
    <w:rsid w:val="00CD056F"/>
    <w:rsid w:val="00CF4865"/>
    <w:rsid w:val="00CF712D"/>
    <w:rsid w:val="00D1285A"/>
    <w:rsid w:val="00D14513"/>
    <w:rsid w:val="00D307D9"/>
    <w:rsid w:val="00D30EFD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93690"/>
    <w:rsid w:val="00DA4660"/>
    <w:rsid w:val="00DA5B05"/>
    <w:rsid w:val="00DA75A3"/>
    <w:rsid w:val="00DB0FC1"/>
    <w:rsid w:val="00DC17AF"/>
    <w:rsid w:val="00DC23FB"/>
    <w:rsid w:val="00DD3B24"/>
    <w:rsid w:val="00DD6144"/>
    <w:rsid w:val="00DD69D3"/>
    <w:rsid w:val="00DE2786"/>
    <w:rsid w:val="00DE4789"/>
    <w:rsid w:val="00DE5DD3"/>
    <w:rsid w:val="00E028B6"/>
    <w:rsid w:val="00E052AD"/>
    <w:rsid w:val="00E0724D"/>
    <w:rsid w:val="00E075D6"/>
    <w:rsid w:val="00E103AC"/>
    <w:rsid w:val="00E27BAC"/>
    <w:rsid w:val="00E33168"/>
    <w:rsid w:val="00E359CE"/>
    <w:rsid w:val="00E37AA1"/>
    <w:rsid w:val="00E40180"/>
    <w:rsid w:val="00E549DA"/>
    <w:rsid w:val="00E57CAC"/>
    <w:rsid w:val="00E60DFA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B60B6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35A9"/>
    <w:rsid w:val="00F4778A"/>
    <w:rsid w:val="00F51DB8"/>
    <w:rsid w:val="00F60347"/>
    <w:rsid w:val="00F60BA8"/>
    <w:rsid w:val="00F62C04"/>
    <w:rsid w:val="00F65FD2"/>
    <w:rsid w:val="00F71B13"/>
    <w:rsid w:val="00F751AC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6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7CFE"/>
    <w:rPr>
      <w:color w:val="954F72" w:themeColor="followedHyperlink"/>
      <w:u w:val="single"/>
    </w:rPr>
  </w:style>
  <w:style w:type="character" w:customStyle="1" w:styleId="FontStyle307">
    <w:name w:val="Font Style307"/>
    <w:uiPriority w:val="99"/>
    <w:rsid w:val="008D13DA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336761"/>
  </w:style>
  <w:style w:type="character" w:customStyle="1" w:styleId="FontStyle34">
    <w:name w:val="Font Style34"/>
    <w:uiPriority w:val="99"/>
    <w:rsid w:val="00336761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742CC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42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qu2TwyyJI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gBeXZnclv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samostoiatiel-naia-rabota-numieratsiia-chisla-ot-1.html" TargetMode="External"/><Relationship Id="rId5" Type="http://schemas.openxmlformats.org/officeDocument/2006/relationships/hyperlink" Target="https://www.youtube.com/watch?v=NzCPOttO5I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otQYAafahY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76</cp:revision>
  <dcterms:created xsi:type="dcterms:W3CDTF">2020-04-09T13:24:00Z</dcterms:created>
  <dcterms:modified xsi:type="dcterms:W3CDTF">2020-04-24T08:00:00Z</dcterms:modified>
</cp:coreProperties>
</file>