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3" w:rsidRPr="00CF106E" w:rsidRDefault="00CF106E">
      <w:pPr>
        <w:rPr>
          <w:rFonts w:ascii="Times New Roman" w:hAnsi="Times New Roman" w:cs="Times New Roman"/>
          <w:sz w:val="28"/>
          <w:szCs w:val="28"/>
        </w:rPr>
      </w:pPr>
      <w:r w:rsidRPr="00CF106E">
        <w:rPr>
          <w:rFonts w:ascii="Times New Roman" w:hAnsi="Times New Roman" w:cs="Times New Roman"/>
          <w:sz w:val="28"/>
          <w:szCs w:val="28"/>
        </w:rPr>
        <w:t>Четверг 30.04.20</w:t>
      </w:r>
    </w:p>
    <w:tbl>
      <w:tblPr>
        <w:tblStyle w:val="a3"/>
        <w:tblW w:w="0" w:type="auto"/>
        <w:tblInd w:w="0" w:type="dxa"/>
        <w:tblLook w:val="04A0"/>
      </w:tblPr>
      <w:tblGrid>
        <w:gridCol w:w="1386"/>
        <w:gridCol w:w="1994"/>
        <w:gridCol w:w="4598"/>
        <w:gridCol w:w="3091"/>
        <w:gridCol w:w="3491"/>
      </w:tblGrid>
      <w:tr w:rsidR="00CF106E" w:rsidTr="00BD65B2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CF106E" w:rsidTr="00BD65B2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98" w:type="dxa"/>
          </w:tcPr>
          <w:p w:rsidR="00CF106E" w:rsidRPr="007E2C56" w:rsidRDefault="00CF106E" w:rsidP="00BD65B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Омонимия слов разных частей речи. </w:t>
            </w:r>
          </w:p>
        </w:tc>
        <w:tc>
          <w:tcPr>
            <w:tcW w:w="3091" w:type="dxa"/>
          </w:tcPr>
          <w:p w:rsidR="00CF106E" w:rsidRPr="00AE6F37" w:rsidRDefault="00CF106E" w:rsidP="00BD65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№525,527. Проверка выборочная</w:t>
            </w:r>
            <w:bookmarkStart w:id="0" w:name="_GoBack"/>
            <w:bookmarkEnd w:id="0"/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6E" w:rsidRPr="00471BF1" w:rsidRDefault="00CF106E" w:rsidP="00BD6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CF106E" w:rsidTr="00BD65B2">
        <w:tc>
          <w:tcPr>
            <w:tcW w:w="1386" w:type="dxa"/>
          </w:tcPr>
          <w:p w:rsidR="00CF106E" w:rsidRPr="00DF4A52" w:rsidRDefault="00CF106E" w:rsidP="00BD65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4" w:type="dxa"/>
          </w:tcPr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98" w:type="dxa"/>
          </w:tcPr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«Путешествие по всемирной паутине»</w:t>
            </w:r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страница151</w:t>
            </w:r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.1  «Путешествие по всемирной паутине»</w:t>
            </w:r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страница151</w:t>
            </w:r>
          </w:p>
          <w:p w:rsidR="00CF106E" w:rsidRDefault="00CF106E" w:rsidP="00BD65B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(скан работы) </w:t>
            </w:r>
          </w:p>
          <w:p w:rsidR="00CF106E" w:rsidRPr="002A40DE" w:rsidRDefault="00CF106E" w:rsidP="00BD65B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до 20.00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0.04.2020</w:t>
            </w:r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F106E" w:rsidRPr="00BD18B3" w:rsidRDefault="00CF106E" w:rsidP="00BD65B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F106E" w:rsidRPr="00BD18B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06E" w:rsidTr="00BD65B2">
        <w:tc>
          <w:tcPr>
            <w:tcW w:w="1386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98" w:type="dxa"/>
          </w:tcPr>
          <w:p w:rsidR="00CF106E" w:rsidRDefault="00CF106E" w:rsidP="00BD65B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уравнений. </w:t>
            </w:r>
            <w:hyperlink r:id="rId4" w:history="1"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https://youtu.be/uilR2rXl8N4?t=268</w:t>
              </w:r>
            </w:hyperlink>
          </w:p>
          <w:p w:rsidR="00CF106E" w:rsidRPr="00B5620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3091" w:type="dxa"/>
          </w:tcPr>
          <w:p w:rsidR="00CF106E" w:rsidRPr="00AC5A09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№657, 654</w:t>
            </w:r>
          </w:p>
        </w:tc>
        <w:tc>
          <w:tcPr>
            <w:tcW w:w="3491" w:type="dxa"/>
          </w:tcPr>
          <w:p w:rsidR="00CF106E" w:rsidRPr="00271BA7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F106E" w:rsidTr="00BD65B2">
        <w:tc>
          <w:tcPr>
            <w:tcW w:w="1386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4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598" w:type="dxa"/>
          </w:tcPr>
          <w:p w:rsidR="00CF106E" w:rsidRDefault="00CF106E" w:rsidP="00BD65B2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Построе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тре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угольника по трем элементам. Решение задач.</w:t>
            </w:r>
          </w:p>
          <w:p w:rsidR="00CF106E" w:rsidRPr="00B5620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стр.84,86, вопросы 10-20 к главе 4 устно ответить, повторить пройденный материал</w:t>
            </w:r>
          </w:p>
        </w:tc>
        <w:tc>
          <w:tcPr>
            <w:tcW w:w="3091" w:type="dxa"/>
          </w:tcPr>
          <w:p w:rsidR="00CF106E" w:rsidRPr="00AC5A09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№308</w:t>
            </w:r>
          </w:p>
        </w:tc>
        <w:tc>
          <w:tcPr>
            <w:tcW w:w="3491" w:type="dxa"/>
          </w:tcPr>
          <w:p w:rsidR="00CF106E" w:rsidRPr="00DD5E0E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F106E" w:rsidTr="00BD65B2"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994" w:type="dxa"/>
          </w:tcPr>
          <w:p w:rsidR="00CF106E" w:rsidRPr="00AC7FB2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6E" w:rsidRPr="00B52317" w:rsidRDefault="00CF106E" w:rsidP="00BD65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Природные зоны Евразии.</w:t>
            </w:r>
          </w:p>
        </w:tc>
        <w:tc>
          <w:tcPr>
            <w:tcW w:w="3091" w:type="dxa"/>
          </w:tcPr>
          <w:p w:rsidR="00CF106E" w:rsidRPr="00B52317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2-3стр. 287 Дополнительно сообщу  </w:t>
            </w:r>
          </w:p>
          <w:p w:rsidR="00CF106E" w:rsidRPr="00B52317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 пришлют мне </w:t>
            </w:r>
            <w:proofErr w:type="spellStart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 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F106E" w:rsidTr="00BD65B2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94" w:type="dxa"/>
          </w:tcPr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С.44-45 упр.2,3 -устно,4-письменно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CF106E" w:rsidTr="00BD65B2">
        <w:tc>
          <w:tcPr>
            <w:tcW w:w="1386" w:type="dxa"/>
          </w:tcPr>
          <w:p w:rsidR="00CF106E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</w:tcPr>
          <w:p w:rsidR="00CF106E" w:rsidRPr="00641873" w:rsidRDefault="00CF106E" w:rsidP="00BD65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Правила употребления слова «достаточно» с различными частями речи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F106E" w:rsidRPr="00086806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Наречие «слишком»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8680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CF106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(письменно)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06E" w:rsidRPr="0064187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36 изучить 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</w:p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Pr="0098063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CF106E" w:rsidRPr="00641873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учащихся.</w:t>
            </w:r>
          </w:p>
        </w:tc>
        <w:tc>
          <w:tcPr>
            <w:tcW w:w="3491" w:type="dxa"/>
          </w:tcPr>
          <w:p w:rsidR="00CF106E" w:rsidRPr="00C45A4E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F106E" w:rsidTr="00BD65B2"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Pr="00CC72A7" w:rsidRDefault="00CF106E" w:rsidP="00BD65B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 w:rsidRPr="00CC72A7"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>Повторение темы «Образование донского дворянства»</w:t>
            </w:r>
          </w:p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C72A7">
              <w:rPr>
                <w:rFonts w:eastAsia="Calibri"/>
                <w:spacing w:val="-13"/>
                <w:sz w:val="28"/>
                <w:szCs w:val="28"/>
                <w:lang w:eastAsia="en-US"/>
              </w:rPr>
              <w:t>Просмотр фильма «Донское дворянство. Ксения Чарторыйская»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CF106E" w:rsidRDefault="00CF106E" w:rsidP="00BD65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F106E" w:rsidTr="00BD65B2">
        <w:tc>
          <w:tcPr>
            <w:tcW w:w="1386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CF106E" w:rsidRPr="00AC5A09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</w:tcPr>
          <w:p w:rsidR="00CF106E" w:rsidRPr="00AC5A09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CF106E" w:rsidRPr="00AC5A09" w:rsidRDefault="00CF106E" w:rsidP="00BD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F106E" w:rsidRPr="00DD5E0E" w:rsidRDefault="00CF106E" w:rsidP="00BD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06E" w:rsidRDefault="00CF106E"/>
    <w:sectPr w:rsidR="00CF106E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1A"/>
    <w:rsid w:val="0001418B"/>
    <w:rsid w:val="000208F3"/>
    <w:rsid w:val="00044605"/>
    <w:rsid w:val="00086BF5"/>
    <w:rsid w:val="000A1F13"/>
    <w:rsid w:val="000E5594"/>
    <w:rsid w:val="002D78F3"/>
    <w:rsid w:val="0034481A"/>
    <w:rsid w:val="0044004E"/>
    <w:rsid w:val="00471BF1"/>
    <w:rsid w:val="004B50EC"/>
    <w:rsid w:val="004E3F3C"/>
    <w:rsid w:val="00533990"/>
    <w:rsid w:val="00570738"/>
    <w:rsid w:val="005828ED"/>
    <w:rsid w:val="00604A00"/>
    <w:rsid w:val="00660207"/>
    <w:rsid w:val="00800FE4"/>
    <w:rsid w:val="00803999"/>
    <w:rsid w:val="008533BF"/>
    <w:rsid w:val="00963250"/>
    <w:rsid w:val="00980637"/>
    <w:rsid w:val="0098706B"/>
    <w:rsid w:val="00A848D3"/>
    <w:rsid w:val="00A97D9E"/>
    <w:rsid w:val="00AB7580"/>
    <w:rsid w:val="00B267CE"/>
    <w:rsid w:val="00B43C66"/>
    <w:rsid w:val="00C972B2"/>
    <w:rsid w:val="00CC72A7"/>
    <w:rsid w:val="00CC7E2C"/>
    <w:rsid w:val="00CF106E"/>
    <w:rsid w:val="00DF7FF9"/>
    <w:rsid w:val="00F424FD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uilR2rXl8N4?t=2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dcterms:created xsi:type="dcterms:W3CDTF">2020-03-24T16:21:00Z</dcterms:created>
  <dcterms:modified xsi:type="dcterms:W3CDTF">2020-04-27T09:11:00Z</dcterms:modified>
</cp:coreProperties>
</file>