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B8" w:rsidRPr="001205B2" w:rsidRDefault="007F0AB8" w:rsidP="007F0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деятельность 4в</w:t>
      </w:r>
      <w:r w:rsidRPr="001205B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34"/>
        <w:gridCol w:w="2192"/>
        <w:gridCol w:w="4435"/>
        <w:gridCol w:w="1767"/>
        <w:gridCol w:w="2139"/>
        <w:gridCol w:w="3670"/>
      </w:tblGrid>
      <w:tr w:rsidR="00456ECD" w:rsidRPr="001205B2" w:rsidTr="007F0AB8">
        <w:tc>
          <w:tcPr>
            <w:tcW w:w="534" w:type="dxa"/>
          </w:tcPr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92" w:type="dxa"/>
          </w:tcPr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4435" w:type="dxa"/>
          </w:tcPr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Тема мероприятия (проектной, творческой работы)</w:t>
            </w:r>
          </w:p>
        </w:tc>
        <w:tc>
          <w:tcPr>
            <w:tcW w:w="1767" w:type="dxa"/>
          </w:tcPr>
          <w:p w:rsidR="00456ECD" w:rsidRPr="001205B2" w:rsidRDefault="00456ECD" w:rsidP="004F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456ECD" w:rsidRPr="001205B2" w:rsidRDefault="00456ECD" w:rsidP="004F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670" w:type="dxa"/>
          </w:tcPr>
          <w:p w:rsidR="00456ECD" w:rsidRPr="001205B2" w:rsidRDefault="00456ECD" w:rsidP="004F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e-mail, WhatsApp </w:t>
            </w: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456ECD" w:rsidRPr="001205B2" w:rsidTr="007F0AB8">
        <w:tc>
          <w:tcPr>
            <w:tcW w:w="534" w:type="dxa"/>
          </w:tcPr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</w:tcPr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4435" w:type="dxa"/>
          </w:tcPr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«Ура, Победе!» - стихи, песни.</w:t>
            </w:r>
          </w:p>
        </w:tc>
        <w:tc>
          <w:tcPr>
            <w:tcW w:w="1767" w:type="dxa"/>
          </w:tcPr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12.05- 13.05</w:t>
            </w:r>
          </w:p>
        </w:tc>
        <w:tc>
          <w:tcPr>
            <w:tcW w:w="2139" w:type="dxa"/>
          </w:tcPr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Стихи, песни (ауди или видеозапись)</w:t>
            </w:r>
          </w:p>
        </w:tc>
        <w:tc>
          <w:tcPr>
            <w:tcW w:w="3670" w:type="dxa"/>
            <w:vMerge w:val="restart"/>
          </w:tcPr>
          <w:p w:rsidR="00456ECD" w:rsidRPr="00235F3A" w:rsidRDefault="001D7B09" w:rsidP="00456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56ECD" w:rsidRPr="00235F3A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456ECD" w:rsidRPr="001205B2" w:rsidRDefault="00456ECD" w:rsidP="00456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F3A"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</w:tc>
      </w:tr>
      <w:tr w:rsidR="00456ECD" w:rsidRPr="001205B2" w:rsidTr="007F0AB8">
        <w:tc>
          <w:tcPr>
            <w:tcW w:w="534" w:type="dxa"/>
          </w:tcPr>
          <w:p w:rsidR="00456ECD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2" w:type="dxa"/>
          </w:tcPr>
          <w:p w:rsidR="00456ECD" w:rsidRPr="001205B2" w:rsidRDefault="007F0AB8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4435" w:type="dxa"/>
          </w:tcPr>
          <w:p w:rsidR="00456ECD" w:rsidRDefault="00456ECD" w:rsidP="00456ECD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EE9">
              <w:rPr>
                <w:rFonts w:ascii="Times New Roman" w:hAnsi="Times New Roman" w:cs="Times New Roman"/>
                <w:b/>
                <w:sz w:val="28"/>
                <w:szCs w:val="28"/>
              </w:rPr>
              <w:t>«Они защищали Родину»</w:t>
            </w:r>
          </w:p>
          <w:p w:rsidR="00456ECD" w:rsidRPr="001205B2" w:rsidRDefault="00456ECD" w:rsidP="00456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EE9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презентации</w:t>
            </w:r>
            <w:r w:rsidRPr="009C2EE9">
              <w:rPr>
                <w:rFonts w:ascii="Times New Roman" w:hAnsi="Times New Roman" w:cs="Times New Roman"/>
                <w:sz w:val="28"/>
                <w:szCs w:val="28"/>
              </w:rPr>
              <w:t xml:space="preserve"> о своих воевавших родственниках</w:t>
            </w:r>
          </w:p>
        </w:tc>
        <w:tc>
          <w:tcPr>
            <w:tcW w:w="1767" w:type="dxa"/>
          </w:tcPr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 – 15.05</w:t>
            </w:r>
          </w:p>
        </w:tc>
        <w:tc>
          <w:tcPr>
            <w:tcW w:w="2139" w:type="dxa"/>
          </w:tcPr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EE9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презентации</w:t>
            </w:r>
            <w:r w:rsidRPr="009C2EE9">
              <w:rPr>
                <w:rFonts w:ascii="Times New Roman" w:hAnsi="Times New Roman" w:cs="Times New Roman"/>
                <w:sz w:val="28"/>
                <w:szCs w:val="28"/>
              </w:rPr>
              <w:t xml:space="preserve"> о своих воевавших родственниках</w:t>
            </w:r>
          </w:p>
        </w:tc>
        <w:tc>
          <w:tcPr>
            <w:tcW w:w="3670" w:type="dxa"/>
            <w:vMerge/>
          </w:tcPr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ECD" w:rsidRPr="001205B2" w:rsidTr="007F0AB8">
        <w:tc>
          <w:tcPr>
            <w:tcW w:w="534" w:type="dxa"/>
          </w:tcPr>
          <w:p w:rsidR="00456ECD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2" w:type="dxa"/>
          </w:tcPr>
          <w:p w:rsidR="00456ECD" w:rsidRPr="001205B2" w:rsidRDefault="007F0AB8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  язык</w:t>
            </w:r>
          </w:p>
        </w:tc>
        <w:tc>
          <w:tcPr>
            <w:tcW w:w="4435" w:type="dxa"/>
          </w:tcPr>
          <w:p w:rsidR="00456ECD" w:rsidRPr="009C2EE9" w:rsidRDefault="00456ECD" w:rsidP="00456ECD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EE9">
              <w:rPr>
                <w:rFonts w:ascii="Times New Roman" w:hAnsi="Times New Roman" w:cs="Times New Roman"/>
                <w:b/>
                <w:sz w:val="28"/>
                <w:szCs w:val="28"/>
              </w:rPr>
              <w:t>«Школа кулинаров».</w:t>
            </w:r>
          </w:p>
          <w:p w:rsidR="00456ECD" w:rsidRDefault="00456ECD" w:rsidP="00456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Делимся рецептами.</w:t>
            </w:r>
          </w:p>
          <w:p w:rsidR="00456ECD" w:rsidRDefault="00456ECD" w:rsidP="00456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ECD" w:rsidRPr="009C2EE9" w:rsidRDefault="00456ECD" w:rsidP="00456EC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EE9">
              <w:rPr>
                <w:rFonts w:ascii="Times New Roman" w:hAnsi="Times New Roman" w:cs="Times New Roman"/>
                <w:b/>
                <w:sz w:val="28"/>
                <w:szCs w:val="28"/>
              </w:rPr>
              <w:t>«Памятники литературным героям»</w:t>
            </w:r>
          </w:p>
          <w:p w:rsidR="00456ECD" w:rsidRPr="009C2EE9" w:rsidRDefault="00456ECD" w:rsidP="00456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2EE9">
              <w:rPr>
                <w:rFonts w:ascii="Times New Roman" w:hAnsi="Times New Roman" w:cs="Times New Roman"/>
                <w:sz w:val="28"/>
                <w:szCs w:val="28"/>
              </w:rPr>
              <w:t>Рисунки. Презентации</w:t>
            </w:r>
          </w:p>
          <w:p w:rsidR="00456ECD" w:rsidRDefault="00456ECD" w:rsidP="00456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ECD" w:rsidRDefault="00456ECD" w:rsidP="00456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ECD" w:rsidRPr="001205B2" w:rsidRDefault="00456ECD" w:rsidP="00456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456ECD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18.05-19.05</w:t>
            </w:r>
          </w:p>
          <w:p w:rsidR="00456ECD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ECD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ECD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20.05- 22.05</w:t>
            </w:r>
          </w:p>
        </w:tc>
        <w:tc>
          <w:tcPr>
            <w:tcW w:w="2139" w:type="dxa"/>
          </w:tcPr>
          <w:p w:rsidR="00456ECD" w:rsidRDefault="00456ECD" w:rsidP="00456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Делимся рецептами.</w:t>
            </w:r>
          </w:p>
          <w:p w:rsidR="00456ECD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ECD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ECD" w:rsidRPr="009C2EE9" w:rsidRDefault="00456ECD" w:rsidP="00456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2EE9">
              <w:rPr>
                <w:rFonts w:ascii="Times New Roman" w:hAnsi="Times New Roman" w:cs="Times New Roman"/>
                <w:sz w:val="28"/>
                <w:szCs w:val="28"/>
              </w:rPr>
              <w:t>Рисунки. Презентации</w:t>
            </w:r>
          </w:p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vMerge/>
          </w:tcPr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ECD" w:rsidRPr="001205B2" w:rsidTr="007F0AB8">
        <w:tc>
          <w:tcPr>
            <w:tcW w:w="534" w:type="dxa"/>
          </w:tcPr>
          <w:p w:rsidR="00456ECD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2" w:type="dxa"/>
          </w:tcPr>
          <w:p w:rsidR="00456ECD" w:rsidRPr="001205B2" w:rsidRDefault="007F0AB8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гармонии с математикой</w:t>
            </w:r>
          </w:p>
        </w:tc>
        <w:tc>
          <w:tcPr>
            <w:tcW w:w="4435" w:type="dxa"/>
          </w:tcPr>
          <w:p w:rsidR="00456ECD" w:rsidRPr="00D106C1" w:rsidRDefault="00456ECD" w:rsidP="00456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06C1">
              <w:rPr>
                <w:rFonts w:ascii="Times New Roman" w:hAnsi="Times New Roman" w:cs="Times New Roman"/>
                <w:sz w:val="28"/>
                <w:szCs w:val="28"/>
              </w:rPr>
              <w:t>«Математика вокруг нас. Узоры на посуде»</w:t>
            </w:r>
          </w:p>
          <w:p w:rsidR="00456ECD" w:rsidRPr="00D106C1" w:rsidRDefault="00456ECD" w:rsidP="00456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456ECD" w:rsidRPr="001205B2" w:rsidRDefault="00456ECD" w:rsidP="0045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2139" w:type="dxa"/>
          </w:tcPr>
          <w:p w:rsidR="00456ECD" w:rsidRPr="00D106C1" w:rsidRDefault="00456ECD" w:rsidP="00456E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06C1">
              <w:rPr>
                <w:rFonts w:ascii="Times New Roman" w:hAnsi="Times New Roman" w:cs="Times New Roman"/>
                <w:sz w:val="28"/>
                <w:szCs w:val="28"/>
              </w:rPr>
              <w:t>Рисунки.</w:t>
            </w:r>
          </w:p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vMerge/>
          </w:tcPr>
          <w:p w:rsidR="00456ECD" w:rsidRPr="001205B2" w:rsidRDefault="00456ECD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AB8" w:rsidRPr="001205B2" w:rsidTr="007F0AB8">
        <w:tc>
          <w:tcPr>
            <w:tcW w:w="534" w:type="dxa"/>
          </w:tcPr>
          <w:p w:rsidR="007F0AB8" w:rsidRDefault="007F0AB8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7F0AB8" w:rsidRDefault="007F0AB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4435" w:type="dxa"/>
          </w:tcPr>
          <w:p w:rsidR="007F0AB8" w:rsidRPr="00780946" w:rsidRDefault="007F0AB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силовых способностей: </w:t>
            </w:r>
          </w:p>
          <w:p w:rsidR="007F0AB8" w:rsidRPr="00780946" w:rsidRDefault="007F0AB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1.Отжимания: Мальчики 14 раз, девочки 10 раз.</w:t>
            </w:r>
          </w:p>
          <w:p w:rsidR="007F0AB8" w:rsidRPr="00780946" w:rsidRDefault="007F0AB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2.Поднимание туловища из </w:t>
            </w:r>
            <w:proofErr w:type="gramStart"/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лежа (пресс):  18 раз. </w:t>
            </w:r>
          </w:p>
          <w:p w:rsidR="007F0AB8" w:rsidRPr="00D54BC0" w:rsidRDefault="007F0AB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3.Приседания: 25 раз</w:t>
            </w:r>
          </w:p>
        </w:tc>
        <w:tc>
          <w:tcPr>
            <w:tcW w:w="1767" w:type="dxa"/>
          </w:tcPr>
          <w:p w:rsidR="007F0AB8" w:rsidRPr="008F4ACA" w:rsidRDefault="007F0AB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6.05.20</w:t>
            </w:r>
          </w:p>
          <w:p w:rsidR="007F0AB8" w:rsidRPr="008F4ACA" w:rsidRDefault="007F0AB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13.05.20</w:t>
            </w:r>
          </w:p>
          <w:p w:rsidR="007F0AB8" w:rsidRPr="008F4ACA" w:rsidRDefault="007F0AB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</w:rPr>
              <w:t>20.05.20</w:t>
            </w:r>
          </w:p>
          <w:p w:rsidR="007F0AB8" w:rsidRPr="00D54BC0" w:rsidRDefault="007F0AB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7F0AB8" w:rsidRDefault="007F0AB8" w:rsidP="004A66B6">
            <w:r w:rsidRPr="00F246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Фото </w:t>
            </w:r>
            <w:r w:rsidRPr="00F246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выполнения выслать на электронный адрес</w:t>
            </w:r>
          </w:p>
        </w:tc>
        <w:tc>
          <w:tcPr>
            <w:tcW w:w="3670" w:type="dxa"/>
          </w:tcPr>
          <w:p w:rsidR="007F0AB8" w:rsidRPr="008F4ACA" w:rsidRDefault="007F0AB8" w:rsidP="004A66B6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lazurchenkoandrei</w:t>
            </w:r>
            <w:proofErr w:type="spellEnd"/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@</w:t>
            </w:r>
          </w:p>
          <w:p w:rsidR="007F0AB8" w:rsidRPr="00D54BC0" w:rsidRDefault="007F0AB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yandex.ru</w:t>
            </w:r>
          </w:p>
        </w:tc>
      </w:tr>
      <w:tr w:rsidR="00D860F2" w:rsidRPr="001205B2" w:rsidTr="007F0AB8">
        <w:tc>
          <w:tcPr>
            <w:tcW w:w="534" w:type="dxa"/>
          </w:tcPr>
          <w:p w:rsidR="00D860F2" w:rsidRDefault="00D860F2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92" w:type="dxa"/>
          </w:tcPr>
          <w:p w:rsidR="00D860F2" w:rsidRPr="001205B2" w:rsidRDefault="00D860F2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5" w:type="dxa"/>
          </w:tcPr>
          <w:p w:rsidR="00D860F2" w:rsidRPr="00041996" w:rsidRDefault="00D860F2" w:rsidP="004A66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костюм</w:t>
            </w:r>
          </w:p>
          <w:p w:rsidR="00D860F2" w:rsidRPr="00D41EE1" w:rsidRDefault="00D860F2" w:rsidP="004A66B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EE1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Аппликация. Пример</w:t>
            </w:r>
          </w:p>
          <w:p w:rsidR="00D860F2" w:rsidRPr="00530C1B" w:rsidRDefault="00D860F2" w:rsidP="004A66B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FFE471" wp14:editId="45EBBF0F">
                  <wp:extent cx="2646045" cy="198120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60F2" w:rsidRPr="00530C1B" w:rsidRDefault="00D860F2" w:rsidP="004A66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60F2" w:rsidRPr="001205B2" w:rsidRDefault="00D860F2" w:rsidP="004A66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D860F2" w:rsidRPr="001205B2" w:rsidRDefault="00D860F2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8-15 мая</w:t>
            </w:r>
          </w:p>
        </w:tc>
        <w:tc>
          <w:tcPr>
            <w:tcW w:w="2139" w:type="dxa"/>
          </w:tcPr>
          <w:p w:rsidR="00D860F2" w:rsidRDefault="00D860F2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 работы</w:t>
            </w:r>
            <w:proofErr w:type="gramEnd"/>
          </w:p>
          <w:p w:rsidR="00D860F2" w:rsidRPr="001205B2" w:rsidRDefault="00D860F2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Выслать учителю</w:t>
            </w:r>
          </w:p>
        </w:tc>
        <w:tc>
          <w:tcPr>
            <w:tcW w:w="3670" w:type="dxa"/>
          </w:tcPr>
          <w:p w:rsidR="00D860F2" w:rsidRPr="001205B2" w:rsidRDefault="001D7B09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860F2" w:rsidRPr="00866B2E">
                <w:rPr>
                  <w:rFonts w:ascii="Calibri" w:eastAsia="Calibri" w:hAnsi="Calibri" w:cs="Times New Roman"/>
                  <w:color w:val="0000FF"/>
                  <w:sz w:val="28"/>
                  <w:szCs w:val="28"/>
                  <w:u w:val="single"/>
                </w:rPr>
                <w:t>b0av@yandex.ru</w:t>
              </w:r>
            </w:hyperlink>
          </w:p>
        </w:tc>
      </w:tr>
      <w:tr w:rsidR="001D7B09" w:rsidRPr="001205B2" w:rsidTr="007F0AB8">
        <w:tc>
          <w:tcPr>
            <w:tcW w:w="534" w:type="dxa"/>
          </w:tcPr>
          <w:p w:rsidR="001D7B09" w:rsidRDefault="001D7B09" w:rsidP="004F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2" w:type="dxa"/>
          </w:tcPr>
          <w:p w:rsidR="001D7B09" w:rsidRPr="006F4DD0" w:rsidRDefault="001D7B09" w:rsidP="0062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4435" w:type="dxa"/>
          </w:tcPr>
          <w:p w:rsidR="001D7B09" w:rsidRPr="00EB12D6" w:rsidRDefault="001D7B09" w:rsidP="00626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любом онлайн турнире на любой платформе(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lichess</w:t>
            </w:r>
            <w:proofErr w:type="spellEnd"/>
            <w:r w:rsidRPr="00EB12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Шахматнаяпланета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сыграть матч  с компьютером</w:t>
            </w:r>
          </w:p>
          <w:p w:rsidR="001D7B09" w:rsidRPr="00EB12D6" w:rsidRDefault="001D7B09" w:rsidP="00626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1D7B09" w:rsidRPr="006F4DD0" w:rsidRDefault="001D7B09" w:rsidP="00626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1D7B09" w:rsidRPr="006F4DD0" w:rsidRDefault="001D7B09" w:rsidP="0062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18-25 мая</w:t>
            </w:r>
          </w:p>
        </w:tc>
        <w:tc>
          <w:tcPr>
            <w:tcW w:w="3670" w:type="dxa"/>
          </w:tcPr>
          <w:p w:rsidR="001D7B09" w:rsidRPr="006F4DD0" w:rsidRDefault="001D7B09" w:rsidP="0062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61506" w:rsidRDefault="001D7B09"/>
    <w:sectPr w:rsidR="00461506" w:rsidSect="001205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CD"/>
    <w:rsid w:val="001D7B09"/>
    <w:rsid w:val="00456ECD"/>
    <w:rsid w:val="00526501"/>
    <w:rsid w:val="007F0AB8"/>
    <w:rsid w:val="00D7273E"/>
    <w:rsid w:val="00D8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6ECD"/>
    <w:rPr>
      <w:color w:val="0563C1" w:themeColor="hyperlink"/>
      <w:u w:val="single"/>
    </w:rPr>
  </w:style>
  <w:style w:type="paragraph" w:styleId="a5">
    <w:name w:val="No Spacing"/>
    <w:uiPriority w:val="1"/>
    <w:qFormat/>
    <w:rsid w:val="00456E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F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6ECD"/>
    <w:rPr>
      <w:color w:val="0563C1" w:themeColor="hyperlink"/>
      <w:u w:val="single"/>
    </w:rPr>
  </w:style>
  <w:style w:type="paragraph" w:styleId="a5">
    <w:name w:val="No Spacing"/>
    <w:uiPriority w:val="1"/>
    <w:qFormat/>
    <w:rsid w:val="00456E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F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0av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tanya.bychkova.1972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2020-04-29T21:25:00Z</dcterms:created>
  <dcterms:modified xsi:type="dcterms:W3CDTF">2020-04-30T12:07:00Z</dcterms:modified>
</cp:coreProperties>
</file>