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F3" w:rsidRPr="00A46B2F" w:rsidRDefault="008B4CE7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06.05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8B4CE7" w:rsidRPr="00A46B2F" w:rsidTr="00B74896">
        <w:tc>
          <w:tcPr>
            <w:tcW w:w="954" w:type="dxa"/>
          </w:tcPr>
          <w:p w:rsidR="008B4CE7" w:rsidRPr="00A46B2F" w:rsidRDefault="008B4C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8B4CE7" w:rsidRPr="00A46B2F" w:rsidRDefault="008B4C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8B4CE7" w:rsidRDefault="008B4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Риме при императоре Нероне. Первые христиане и их учение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ар. 55-56)</w:t>
            </w:r>
          </w:p>
        </w:tc>
        <w:tc>
          <w:tcPr>
            <w:tcW w:w="4111" w:type="dxa"/>
          </w:tcPr>
          <w:p w:rsidR="008B4CE7" w:rsidRDefault="008B4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55. Параграф 56 прочитать.</w:t>
            </w:r>
          </w:p>
        </w:tc>
        <w:tc>
          <w:tcPr>
            <w:tcW w:w="3260" w:type="dxa"/>
          </w:tcPr>
          <w:p w:rsidR="008B4CE7" w:rsidRDefault="008338B3">
            <w:hyperlink r:id="rId5" w:history="1">
              <w:r w:rsidR="008B4C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B6A14" w:rsidRPr="00A46B2F" w:rsidTr="00B74896">
        <w:tc>
          <w:tcPr>
            <w:tcW w:w="954" w:type="dxa"/>
          </w:tcPr>
          <w:p w:rsidR="006B6A14" w:rsidRPr="00A46B2F" w:rsidRDefault="006B6A1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6B6A14" w:rsidRPr="00A46B2F" w:rsidRDefault="006B6A14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6B6A14" w:rsidRDefault="006B6A14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Диаграммы.</w:t>
            </w:r>
          </w:p>
          <w:p w:rsidR="006B6A14" w:rsidRDefault="006B6A14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208-209.</w:t>
            </w:r>
          </w:p>
          <w:p w:rsidR="006B6A14" w:rsidRPr="00867BCC" w:rsidRDefault="008338B3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B6A14" w:rsidRPr="005D2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https://youtu.be/foTNLNXQRq4</w:t>
              </w:r>
            </w:hyperlink>
          </w:p>
        </w:tc>
        <w:tc>
          <w:tcPr>
            <w:tcW w:w="4111" w:type="dxa"/>
          </w:tcPr>
          <w:p w:rsidR="006B6A14" w:rsidRDefault="006B6A14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№ 729 (ответить на вопросы)</w:t>
            </w:r>
          </w:p>
          <w:p w:rsidR="006B6A14" w:rsidRPr="00867BCC" w:rsidRDefault="006B6A14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№730 (построить столбчатую диаграмму)</w:t>
            </w:r>
          </w:p>
        </w:tc>
        <w:tc>
          <w:tcPr>
            <w:tcW w:w="3260" w:type="dxa"/>
          </w:tcPr>
          <w:p w:rsidR="006B6A14" w:rsidRPr="00867BCC" w:rsidRDefault="006B6A14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6B6A14" w:rsidRPr="00867BCC" w:rsidRDefault="006B6A14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C0720F" w:rsidRPr="00A46B2F" w:rsidTr="00B74896">
        <w:tc>
          <w:tcPr>
            <w:tcW w:w="954" w:type="dxa"/>
            <w:vMerge w:val="restart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C0720F" w:rsidRPr="00A46B2F" w:rsidRDefault="00C0720F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 «Подставка для рисования», эскиз, чертеж, 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стр.156-162,оформить проект.</w:t>
            </w:r>
          </w:p>
        </w:tc>
        <w:tc>
          <w:tcPr>
            <w:tcW w:w="4111" w:type="dxa"/>
          </w:tcPr>
          <w:p w:rsidR="00C0720F" w:rsidRPr="00E37DD4" w:rsidRDefault="00C0720F" w:rsidP="00B54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Принести работы после </w:t>
            </w:r>
            <w:r w:rsidR="0049758C">
              <w:rPr>
                <w:rFonts w:ascii="Times New Roman" w:hAnsi="Times New Roman" w:cs="Times New Roman"/>
                <w:sz w:val="28"/>
                <w:szCs w:val="28"/>
              </w:rPr>
              <w:t>завершения дистанционного обучения.</w:t>
            </w:r>
          </w:p>
          <w:p w:rsidR="00C0720F" w:rsidRPr="00A46B2F" w:rsidRDefault="00C0720F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720F" w:rsidRPr="00A46B2F" w:rsidRDefault="00C0720F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0F" w:rsidRPr="00A46B2F" w:rsidTr="00B74896">
        <w:tc>
          <w:tcPr>
            <w:tcW w:w="954" w:type="dxa"/>
            <w:vMerge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720F" w:rsidRPr="00184FD5" w:rsidRDefault="00C0720F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0720F" w:rsidRDefault="00C0720F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C0720F" w:rsidRPr="00493FB2" w:rsidRDefault="00C0720F" w:rsidP="000837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круп. Технология приготовления блюд из овощей</w:t>
            </w:r>
          </w:p>
        </w:tc>
        <w:tc>
          <w:tcPr>
            <w:tcW w:w="4111" w:type="dxa"/>
          </w:tcPr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9- 11 стр. 51-66</w:t>
            </w:r>
          </w:p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Практическая  работа на стр.70. Выполняем по  выбору.</w:t>
            </w:r>
          </w:p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работой. 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13.05</w:t>
            </w:r>
          </w:p>
        </w:tc>
        <w:tc>
          <w:tcPr>
            <w:tcW w:w="3260" w:type="dxa"/>
          </w:tcPr>
          <w:p w:rsidR="00C0720F" w:rsidRPr="00135A68" w:rsidRDefault="00C0720F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49758C" w:rsidRPr="00A46B2F" w:rsidTr="00B74896">
        <w:tc>
          <w:tcPr>
            <w:tcW w:w="954" w:type="dxa"/>
            <w:vMerge w:val="restart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Подставка для рисования», эскиз, чертеж,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стр.156-162,оформить проект.</w:t>
            </w:r>
          </w:p>
        </w:tc>
        <w:tc>
          <w:tcPr>
            <w:tcW w:w="4111" w:type="dxa"/>
          </w:tcPr>
          <w:p w:rsidR="0049758C" w:rsidRPr="00E37DD4" w:rsidRDefault="0049758C" w:rsidP="004E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Принести работы после завершения дистанционного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обучения.</w:t>
            </w:r>
          </w:p>
          <w:p w:rsidR="0049758C" w:rsidRPr="00A46B2F" w:rsidRDefault="0049758C" w:rsidP="004E7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0F" w:rsidRPr="00A46B2F" w:rsidTr="00B74896">
        <w:tc>
          <w:tcPr>
            <w:tcW w:w="954" w:type="dxa"/>
            <w:vMerge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720F" w:rsidRPr="00184FD5" w:rsidRDefault="00C0720F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C0720F" w:rsidRDefault="00C0720F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C0720F" w:rsidRPr="00493FB2" w:rsidRDefault="00C0720F" w:rsidP="000837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круп. Технология приготовления блюд из овощей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9- 11 стр. 51-66</w:t>
            </w:r>
          </w:p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Блюда из яиц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Практическая  работа на стр.70. Выполняем по  выбору.</w:t>
            </w:r>
          </w:p>
          <w:p w:rsidR="00C0720F" w:rsidRDefault="00C0720F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работой. 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13.05</w:t>
            </w:r>
          </w:p>
        </w:tc>
        <w:tc>
          <w:tcPr>
            <w:tcW w:w="3260" w:type="dxa"/>
          </w:tcPr>
          <w:p w:rsidR="00C0720F" w:rsidRPr="00135A68" w:rsidRDefault="00C0720F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C0720F" w:rsidRPr="00A46B2F" w:rsidTr="00B74896">
        <w:tc>
          <w:tcPr>
            <w:tcW w:w="954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C0720F" w:rsidRPr="008B4CE7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C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0720F" w:rsidRPr="008B4CE7" w:rsidRDefault="00C0720F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обозначает имя прилагательное </w:t>
            </w:r>
            <w:proofErr w:type="spellStart"/>
            <w:r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0720F" w:rsidRPr="00A46B2F" w:rsidRDefault="00C0720F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 в т/т выучить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пр.800(1,2)</w:t>
            </w:r>
          </w:p>
        </w:tc>
        <w:tc>
          <w:tcPr>
            <w:tcW w:w="3260" w:type="dxa"/>
          </w:tcPr>
          <w:p w:rsidR="00C0720F" w:rsidRPr="00A46B2F" w:rsidRDefault="008338B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720F" w:rsidRPr="00A46B2F" w:rsidTr="00B74896">
        <w:tc>
          <w:tcPr>
            <w:tcW w:w="954" w:type="dxa"/>
          </w:tcPr>
          <w:p w:rsidR="00C0720F" w:rsidRPr="00A46B2F" w:rsidRDefault="00C0720F" w:rsidP="008B4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C0720F" w:rsidRPr="00A46B2F" w:rsidRDefault="00C0720F" w:rsidP="008B4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C0720F" w:rsidRPr="006B6A14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 w:rsidRPr="006B6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выносливости.</w:t>
            </w:r>
          </w:p>
        </w:tc>
        <w:tc>
          <w:tcPr>
            <w:tcW w:w="4111" w:type="dxa"/>
          </w:tcPr>
          <w:p w:rsidR="00C0720F" w:rsidRPr="00657BC4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Вып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олнять комплекс на развитие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720F" w:rsidRPr="00657BC4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</w:t>
            </w:r>
            <w:r>
              <w:rPr>
                <w:rFonts w:ascii="Times New Roman" w:hAnsi="Times New Roman"/>
                <w:sz w:val="28"/>
                <w:szCs w:val="28"/>
              </w:rPr>
              <w:t>гибание рук в упоре лежа юн.- 25 раз, дев.- 15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раз.</w:t>
            </w:r>
          </w:p>
          <w:p w:rsidR="00C0720F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</w:t>
            </w:r>
            <w:r>
              <w:rPr>
                <w:rFonts w:ascii="Times New Roman" w:hAnsi="Times New Roman"/>
                <w:sz w:val="28"/>
                <w:szCs w:val="28"/>
              </w:rPr>
              <w:t>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дев-28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C0720F" w:rsidRPr="00657BC4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C0720F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C0720F" w:rsidRPr="0032179F" w:rsidRDefault="00C0720F" w:rsidP="008B4C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2179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Фото выполнения прислать на электронный адрес</w:t>
            </w:r>
          </w:p>
        </w:tc>
        <w:tc>
          <w:tcPr>
            <w:tcW w:w="3260" w:type="dxa"/>
          </w:tcPr>
          <w:p w:rsidR="00C0720F" w:rsidRDefault="00C0720F" w:rsidP="008B4C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lazurchenkoandrei@yandex.ru</w:t>
            </w:r>
          </w:p>
        </w:tc>
      </w:tr>
      <w:tr w:rsidR="0049758C" w:rsidRPr="00A46B2F" w:rsidTr="00B74896">
        <w:tc>
          <w:tcPr>
            <w:tcW w:w="954" w:type="dxa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8" w:type="dxa"/>
          </w:tcPr>
          <w:p w:rsidR="0049758C" w:rsidRPr="00A46B2F" w:rsidRDefault="0049758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49758C" w:rsidRPr="00A46B2F" w:rsidRDefault="0049758C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 Построить эскиз и разработать чертеж изделия.</w:t>
            </w:r>
          </w:p>
        </w:tc>
        <w:tc>
          <w:tcPr>
            <w:tcW w:w="4111" w:type="dxa"/>
          </w:tcPr>
          <w:p w:rsidR="0049758C" w:rsidRPr="00E37DD4" w:rsidRDefault="0049758C" w:rsidP="004E7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завершения дистанционного обучения.</w:t>
            </w:r>
          </w:p>
          <w:p w:rsidR="0049758C" w:rsidRPr="00A46B2F" w:rsidRDefault="0049758C" w:rsidP="004E7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9758C" w:rsidRDefault="0049758C" w:rsidP="00B74896">
            <w:pPr>
              <w:spacing w:after="160" w:line="259" w:lineRule="auto"/>
            </w:pPr>
          </w:p>
        </w:tc>
      </w:tr>
    </w:tbl>
    <w:p w:rsidR="007A5242" w:rsidRDefault="007A5242"/>
    <w:sectPr w:rsidR="007A5242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E"/>
    <w:rsid w:val="000415B3"/>
    <w:rsid w:val="00066B49"/>
    <w:rsid w:val="000A6AA5"/>
    <w:rsid w:val="001778B3"/>
    <w:rsid w:val="002426F4"/>
    <w:rsid w:val="00256398"/>
    <w:rsid w:val="003266FE"/>
    <w:rsid w:val="00412ADD"/>
    <w:rsid w:val="00466184"/>
    <w:rsid w:val="0049758C"/>
    <w:rsid w:val="0056506C"/>
    <w:rsid w:val="006B6A14"/>
    <w:rsid w:val="00705316"/>
    <w:rsid w:val="007509E4"/>
    <w:rsid w:val="007A5242"/>
    <w:rsid w:val="00811865"/>
    <w:rsid w:val="008338B3"/>
    <w:rsid w:val="0085765F"/>
    <w:rsid w:val="00887390"/>
    <w:rsid w:val="008B4CE7"/>
    <w:rsid w:val="008E526E"/>
    <w:rsid w:val="00A148A6"/>
    <w:rsid w:val="00A9025C"/>
    <w:rsid w:val="00C0428D"/>
    <w:rsid w:val="00C0720F"/>
    <w:rsid w:val="00C635AC"/>
    <w:rsid w:val="00CB5C5D"/>
    <w:rsid w:val="00D05A68"/>
    <w:rsid w:val="00F7378F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  <w:style w:type="paragraph" w:styleId="a5">
    <w:name w:val="List Paragraph"/>
    <w:basedOn w:val="a"/>
    <w:uiPriority w:val="34"/>
    <w:qFormat/>
    <w:rsid w:val="005650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oTNLNXQRq4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2020-04-30T18:43:00Z</cp:lastPrinted>
  <dcterms:created xsi:type="dcterms:W3CDTF">2020-03-25T20:09:00Z</dcterms:created>
  <dcterms:modified xsi:type="dcterms:W3CDTF">2020-05-04T09:50:00Z</dcterms:modified>
</cp:coreProperties>
</file>