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A5" w:rsidRPr="003B0869" w:rsidRDefault="00C22B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мая</w:t>
      </w:r>
    </w:p>
    <w:tbl>
      <w:tblPr>
        <w:tblStyle w:val="a3"/>
        <w:tblW w:w="16586" w:type="dxa"/>
        <w:tblInd w:w="-318" w:type="dxa"/>
        <w:tblLayout w:type="fixed"/>
        <w:tblLook w:val="04A0"/>
      </w:tblPr>
      <w:tblGrid>
        <w:gridCol w:w="604"/>
        <w:gridCol w:w="1665"/>
        <w:gridCol w:w="5670"/>
        <w:gridCol w:w="4820"/>
        <w:gridCol w:w="3827"/>
      </w:tblGrid>
      <w:tr w:rsidR="002513A4" w:rsidRPr="00AD6BE8" w:rsidTr="00677E3B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65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70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827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6C1940" w:rsidTr="00677E3B">
        <w:tc>
          <w:tcPr>
            <w:tcW w:w="604" w:type="dxa"/>
          </w:tcPr>
          <w:p w:rsidR="006C1940" w:rsidRDefault="006C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5" w:type="dxa"/>
          </w:tcPr>
          <w:p w:rsidR="006C1940" w:rsidRPr="006703BE" w:rsidRDefault="006C1940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6C1940" w:rsidRPr="006703BE" w:rsidRDefault="006C1940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«Фонетика.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Орфоэпия» (учебник Русский язык, 9 класс, упр. 322 (задания 1,2,3,7,12 письменно)    </w:t>
            </w:r>
            <w:proofErr w:type="gramEnd"/>
          </w:p>
          <w:p w:rsidR="006C1940" w:rsidRPr="006C6B66" w:rsidRDefault="006C1940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C1940" w:rsidRPr="006703BE" w:rsidRDefault="006C1940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827" w:type="dxa"/>
          </w:tcPr>
          <w:p w:rsidR="006C1940" w:rsidRDefault="00EB2508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6C194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6C1940" w:rsidRPr="006703BE" w:rsidRDefault="006C1940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311785" w:rsidTr="00677E3B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dxa"/>
          </w:tcPr>
          <w:p w:rsidR="00311785" w:rsidRPr="006703BE" w:rsidRDefault="00311785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</w:tcPr>
          <w:p w:rsidR="00F8709E" w:rsidRDefault="00F8709E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1-5. Задачи с практическим содержанием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(Теплица).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Прототипы 6 – 15</w:t>
            </w:r>
            <w:r w:rsidR="00682F66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1785" w:rsidRPr="00E37484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="00C3787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820" w:type="dxa"/>
          </w:tcPr>
          <w:p w:rsidR="00311785" w:rsidRPr="003B0C65" w:rsidRDefault="001818C4" w:rsidP="00D6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="00C37875" w:rsidRPr="00C37875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hdfvzdr</w:t>
            </w:r>
            <w:proofErr w:type="spellEnd"/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7" w:type="dxa"/>
          </w:tcPr>
          <w:p w:rsidR="00311785" w:rsidRPr="00E3748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627" w:rsidTr="00677E3B">
        <w:tc>
          <w:tcPr>
            <w:tcW w:w="604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</w:tcPr>
          <w:p w:rsidR="00C45627" w:rsidRDefault="00C45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5670" w:type="dxa"/>
          </w:tcPr>
          <w:p w:rsidR="00A1617C" w:rsidRPr="00A1617C" w:rsidRDefault="00A1617C" w:rsidP="00A1617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1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Социальные права.</w:t>
            </w:r>
          </w:p>
          <w:p w:rsidR="00A1617C" w:rsidRPr="00A1617C" w:rsidRDefault="00A1617C" w:rsidP="00A1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21.</w:t>
            </w:r>
          </w:p>
          <w:p w:rsidR="006D37AC" w:rsidRPr="006D37AC" w:rsidRDefault="002B05ED" w:rsidP="004A2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617C">
              <w:rPr>
                <w:rFonts w:ascii="Times New Roman" w:hAnsi="Times New Roman" w:cs="Times New Roman"/>
                <w:sz w:val="28"/>
                <w:szCs w:val="28"/>
              </w:rPr>
              <w:t>Материалы  работы смотрим на платформе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1A24B7" w:rsidRP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I3ari37</w:t>
            </w:r>
            <w:r w:rsidR="001A24B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proofErr w:type="gramEnd"/>
          </w:p>
        </w:tc>
        <w:tc>
          <w:tcPr>
            <w:tcW w:w="4820" w:type="dxa"/>
          </w:tcPr>
          <w:p w:rsidR="00A1617C" w:rsidRPr="00A1617C" w:rsidRDefault="00A1617C" w:rsidP="00A1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 21учить. </w:t>
            </w:r>
          </w:p>
          <w:p w:rsidR="00A1617C" w:rsidRPr="00A1617C" w:rsidRDefault="00A1617C" w:rsidP="00A1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письменно 1,2,5,6(проверим себя).</w:t>
            </w:r>
          </w:p>
          <w:p w:rsidR="00C45627" w:rsidRPr="004A26C4" w:rsidRDefault="00A1617C" w:rsidP="00682F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Сдать  работы  </w:t>
            </w:r>
            <w:r w:rsidRPr="00A161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12.05.2020</w:t>
            </w:r>
            <w:r w:rsidRPr="00A16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 16.00. на платформу</w:t>
            </w:r>
            <w:r w:rsidR="002B05ED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="002B05ED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2B05ED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1A24B7" w:rsidRPr="001A24B7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I3ari37</w:t>
            </w:r>
            <w:r w:rsidR="001A24B7" w:rsidRPr="001A24B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  <w:proofErr w:type="gramEnd"/>
          </w:p>
        </w:tc>
        <w:tc>
          <w:tcPr>
            <w:tcW w:w="3827" w:type="dxa"/>
          </w:tcPr>
          <w:p w:rsidR="00C45627" w:rsidRDefault="00EB2508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5627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45627" w:rsidRPr="008631AC" w:rsidRDefault="00C4562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FF3" w:rsidTr="00677E3B">
        <w:tc>
          <w:tcPr>
            <w:tcW w:w="604" w:type="dxa"/>
          </w:tcPr>
          <w:p w:rsidR="006E4FF3" w:rsidRDefault="006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5" w:type="dxa"/>
          </w:tcPr>
          <w:p w:rsidR="006E4FF3" w:rsidRDefault="006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670" w:type="dxa"/>
          </w:tcPr>
          <w:p w:rsidR="006E4FF3" w:rsidRPr="00A45BC7" w:rsidRDefault="006E4FF3" w:rsidP="006E4FF3">
            <w:pPr>
              <w:rPr>
                <w:rFonts w:ascii="Times New Roman" w:hAnsi="Times New Roman"/>
                <w:sz w:val="28"/>
                <w:szCs w:val="28"/>
              </w:rPr>
            </w:pPr>
            <w:r w:rsidRPr="00A45BC7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E4FF3" w:rsidRPr="006E4FF3" w:rsidRDefault="006E4FF3" w:rsidP="006E4F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4FF3" w:rsidRPr="00C45A4E" w:rsidRDefault="006E4FF3" w:rsidP="006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упр. 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6E4FF3" w:rsidRPr="00C45A4E" w:rsidRDefault="006E4FF3" w:rsidP="006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820" w:type="dxa"/>
          </w:tcPr>
          <w:p w:rsidR="006E4FF3" w:rsidRPr="00C45A4E" w:rsidRDefault="006E4FF3" w:rsidP="006E4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4, 5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несколько учащихся</w:t>
            </w:r>
          </w:p>
        </w:tc>
        <w:tc>
          <w:tcPr>
            <w:tcW w:w="3827" w:type="dxa"/>
          </w:tcPr>
          <w:p w:rsidR="006E4FF3" w:rsidRDefault="00EB2508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E4FF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6E4FF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4FF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6E4FF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6E4FF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6E4FF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4FF3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6E4FF3" w:rsidRPr="008631AC" w:rsidRDefault="006E4FF3" w:rsidP="00C55E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3D9" w:rsidTr="00677E3B">
        <w:tc>
          <w:tcPr>
            <w:tcW w:w="604" w:type="dxa"/>
          </w:tcPr>
          <w:p w:rsidR="006753D9" w:rsidRDefault="0067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5" w:type="dxa"/>
          </w:tcPr>
          <w:p w:rsidR="006753D9" w:rsidRDefault="0067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670" w:type="dxa"/>
          </w:tcPr>
          <w:p w:rsidR="006753D9" w:rsidRPr="00C37312" w:rsidRDefault="006753D9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 Д.И.Менделеева  и строение атома.</w:t>
            </w:r>
          </w:p>
        </w:tc>
        <w:tc>
          <w:tcPr>
            <w:tcW w:w="4820" w:type="dxa"/>
          </w:tcPr>
          <w:p w:rsidR="006753D9" w:rsidRDefault="006753D9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П.36,№1-10стр271.</w:t>
            </w:r>
          </w:p>
          <w:p w:rsidR="006753D9" w:rsidRPr="00C37312" w:rsidRDefault="006753D9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присылают ученики, фамилии которых дополнительно сообщу.</w:t>
            </w:r>
          </w:p>
        </w:tc>
        <w:tc>
          <w:tcPr>
            <w:tcW w:w="3827" w:type="dxa"/>
          </w:tcPr>
          <w:p w:rsidR="006753D9" w:rsidRPr="007D3DC3" w:rsidRDefault="00EB2508" w:rsidP="008D0C0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7" w:history="1">
              <w:r w:rsidR="006753D9" w:rsidRPr="007D3DC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6753D9" w:rsidRPr="009A2E75" w:rsidRDefault="006753D9" w:rsidP="008D0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B3F" w:rsidTr="00677E3B">
        <w:tc>
          <w:tcPr>
            <w:tcW w:w="604" w:type="dxa"/>
          </w:tcPr>
          <w:p w:rsidR="00CD3B3F" w:rsidRDefault="00CD3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65" w:type="dxa"/>
          </w:tcPr>
          <w:p w:rsidR="00CD3B3F" w:rsidRDefault="00CD3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0" w:type="dxa"/>
          </w:tcPr>
          <w:p w:rsidR="00CD3B3F" w:rsidRPr="006703BE" w:rsidRDefault="00CD3B3F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«М.А. Шолохов – донской певец» Рассказ «Судьба человека»</w:t>
            </w:r>
          </w:p>
        </w:tc>
        <w:tc>
          <w:tcPr>
            <w:tcW w:w="4820" w:type="dxa"/>
          </w:tcPr>
          <w:p w:rsidR="00CD3B3F" w:rsidRPr="006703BE" w:rsidRDefault="00CD3B3F" w:rsidP="0052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ответить на вопрос: Как писателю удалось показать в рассказе проблемы человека на войне, долг, любовь, сострадание? (фото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</w:t>
            </w:r>
          </w:p>
        </w:tc>
        <w:tc>
          <w:tcPr>
            <w:tcW w:w="3827" w:type="dxa"/>
          </w:tcPr>
          <w:p w:rsidR="00CD3B3F" w:rsidRDefault="00EB2508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CD3B3F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CD3B3F" w:rsidRPr="006703BE" w:rsidRDefault="00CD3B3F" w:rsidP="008D0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63112F" w:rsidTr="00677E3B">
        <w:tc>
          <w:tcPr>
            <w:tcW w:w="604" w:type="dxa"/>
          </w:tcPr>
          <w:p w:rsidR="0063112F" w:rsidRDefault="006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65" w:type="dxa"/>
          </w:tcPr>
          <w:p w:rsidR="0063112F" w:rsidRDefault="006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</w:tcPr>
          <w:p w:rsidR="0063112F" w:rsidRPr="00A5576B" w:rsidRDefault="0063112F" w:rsidP="006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76B">
              <w:rPr>
                <w:rFonts w:ascii="Times New Roman" w:hAnsi="Times New Roman" w:cs="Times New Roman"/>
                <w:sz w:val="28"/>
                <w:szCs w:val="28"/>
              </w:rPr>
              <w:t>Сообщество, экосистема. Биогеоценоз. Состав и структура сообщества.</w:t>
            </w:r>
          </w:p>
        </w:tc>
        <w:tc>
          <w:tcPr>
            <w:tcW w:w="4820" w:type="dxa"/>
          </w:tcPr>
          <w:p w:rsidR="0063112F" w:rsidRDefault="0063112F" w:rsidP="006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3C6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42-43</w:t>
            </w:r>
          </w:p>
          <w:p w:rsidR="0063112F" w:rsidRDefault="0063112F" w:rsidP="006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ответы на вопросы</w:t>
            </w:r>
          </w:p>
          <w:p w:rsidR="0063112F" w:rsidRPr="00EC63C6" w:rsidRDefault="0063112F" w:rsidP="00631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стр.209№1-4</w:t>
            </w:r>
          </w:p>
        </w:tc>
        <w:tc>
          <w:tcPr>
            <w:tcW w:w="3827" w:type="dxa"/>
          </w:tcPr>
          <w:p w:rsidR="0063112F" w:rsidRDefault="00EB2508" w:rsidP="005330F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kina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63112F" w:rsidRPr="00294CF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63112F" w:rsidRPr="005330F8" w:rsidRDefault="0063112F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12F" w:rsidRPr="00C362C2" w:rsidRDefault="0063112F" w:rsidP="00533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785" w:rsidTr="00677E3B">
        <w:tc>
          <w:tcPr>
            <w:tcW w:w="604" w:type="dxa"/>
          </w:tcPr>
          <w:p w:rsidR="00311785" w:rsidRDefault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5" w:type="dxa"/>
          </w:tcPr>
          <w:p w:rsidR="00311785" w:rsidRDefault="00311785" w:rsidP="00311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311785" w:rsidRPr="00922511" w:rsidRDefault="00922511" w:rsidP="00122F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E3B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21. Алгебраические выражения, уравнения и неравенства.</w:t>
            </w:r>
          </w:p>
        </w:tc>
        <w:tc>
          <w:tcPr>
            <w:tcW w:w="4820" w:type="dxa"/>
          </w:tcPr>
          <w:p w:rsidR="00311785" w:rsidRPr="00B54324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11785" w:rsidRDefault="00EB2508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5330F8" w:rsidRPr="00294CF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311785" w:rsidRPr="005C1551" w:rsidRDefault="00311785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3169BA" w:rsidTr="00677E3B">
        <w:tc>
          <w:tcPr>
            <w:tcW w:w="604" w:type="dxa"/>
          </w:tcPr>
          <w:p w:rsidR="003169BA" w:rsidRDefault="003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65" w:type="dxa"/>
          </w:tcPr>
          <w:p w:rsidR="003169BA" w:rsidRDefault="003169BA" w:rsidP="00DE4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3169BA" w:rsidRPr="00EA538C" w:rsidRDefault="003169BA" w:rsidP="008D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38C"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</w:t>
            </w:r>
          </w:p>
        </w:tc>
        <w:tc>
          <w:tcPr>
            <w:tcW w:w="4820" w:type="dxa"/>
          </w:tcPr>
          <w:p w:rsidR="003169BA" w:rsidRDefault="003169BA" w:rsidP="008D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Идеи </w:t>
            </w:r>
            <w:r w:rsidRPr="00EA538C">
              <w:rPr>
                <w:rFonts w:ascii="Times New Roman" w:hAnsi="Times New Roman" w:cs="Times New Roman"/>
                <w:sz w:val="28"/>
                <w:szCs w:val="28"/>
              </w:rPr>
              <w:t>для  работы</w:t>
            </w:r>
          </w:p>
          <w:p w:rsidR="003169BA" w:rsidRPr="00EA538C" w:rsidRDefault="00EB2508" w:rsidP="008D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169BA" w:rsidRPr="001A28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https://youtu.be/0YHfrK9h21c</w:t>
              </w:r>
            </w:hyperlink>
          </w:p>
        </w:tc>
        <w:tc>
          <w:tcPr>
            <w:tcW w:w="3827" w:type="dxa"/>
          </w:tcPr>
          <w:p w:rsidR="003169BA" w:rsidRDefault="00EB2508" w:rsidP="008631A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2" w:history="1">
              <w:r w:rsidR="003169BA" w:rsidRPr="002D1A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3169BA" w:rsidRDefault="003169BA" w:rsidP="008631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13A4"/>
    <w:rsid w:val="000100C0"/>
    <w:rsid w:val="001818C4"/>
    <w:rsid w:val="001A24B7"/>
    <w:rsid w:val="002513A4"/>
    <w:rsid w:val="002A6BF0"/>
    <w:rsid w:val="002B05ED"/>
    <w:rsid w:val="00311785"/>
    <w:rsid w:val="003169BA"/>
    <w:rsid w:val="003B0869"/>
    <w:rsid w:val="003E0CA2"/>
    <w:rsid w:val="003E5D8E"/>
    <w:rsid w:val="004A26C4"/>
    <w:rsid w:val="005330F8"/>
    <w:rsid w:val="00554042"/>
    <w:rsid w:val="00561B44"/>
    <w:rsid w:val="005875A9"/>
    <w:rsid w:val="005E27C8"/>
    <w:rsid w:val="0063112F"/>
    <w:rsid w:val="006753D9"/>
    <w:rsid w:val="00677E3B"/>
    <w:rsid w:val="00682F66"/>
    <w:rsid w:val="006C1940"/>
    <w:rsid w:val="006D1AB5"/>
    <w:rsid w:val="006D37AC"/>
    <w:rsid w:val="006E4FF3"/>
    <w:rsid w:val="006F5BAE"/>
    <w:rsid w:val="007179B8"/>
    <w:rsid w:val="007D3DC3"/>
    <w:rsid w:val="007F1720"/>
    <w:rsid w:val="007F678A"/>
    <w:rsid w:val="007F765A"/>
    <w:rsid w:val="008631AC"/>
    <w:rsid w:val="008730CA"/>
    <w:rsid w:val="00907913"/>
    <w:rsid w:val="00922511"/>
    <w:rsid w:val="00962AA8"/>
    <w:rsid w:val="00967798"/>
    <w:rsid w:val="009A2E75"/>
    <w:rsid w:val="009E603E"/>
    <w:rsid w:val="009F77CD"/>
    <w:rsid w:val="00A1617C"/>
    <w:rsid w:val="00AD1AA5"/>
    <w:rsid w:val="00AD6BE8"/>
    <w:rsid w:val="00B006AC"/>
    <w:rsid w:val="00B7233A"/>
    <w:rsid w:val="00B75318"/>
    <w:rsid w:val="00B76F2C"/>
    <w:rsid w:val="00BE22E4"/>
    <w:rsid w:val="00C22BFC"/>
    <w:rsid w:val="00C37875"/>
    <w:rsid w:val="00C45627"/>
    <w:rsid w:val="00C55E96"/>
    <w:rsid w:val="00CC1B42"/>
    <w:rsid w:val="00CD3B3F"/>
    <w:rsid w:val="00CE1129"/>
    <w:rsid w:val="00CE159F"/>
    <w:rsid w:val="00CE542A"/>
    <w:rsid w:val="00CF1623"/>
    <w:rsid w:val="00D61E6E"/>
    <w:rsid w:val="00D63C3B"/>
    <w:rsid w:val="00D86065"/>
    <w:rsid w:val="00DE4527"/>
    <w:rsid w:val="00E31D7E"/>
    <w:rsid w:val="00E64DA5"/>
    <w:rsid w:val="00EB2508"/>
    <w:rsid w:val="00EC50BC"/>
    <w:rsid w:val="00F8709E"/>
    <w:rsid w:val="00F90D9D"/>
    <w:rsid w:val="00FB788B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863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ovaswetlana@yandex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hyperlink" Target="mailto:b0av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kartashova012@gmail.com" TargetMode="External"/><Relationship Id="rId11" Type="http://schemas.openxmlformats.org/officeDocument/2006/relationships/hyperlink" Target="https://youtu.be/0YHfrK9h21c" TargetMode="External"/><Relationship Id="rId5" Type="http://schemas.openxmlformats.org/officeDocument/2006/relationships/hyperlink" Target="mailto:elena.lesovaya.1206@mail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olga-khrushch@mail.ru" TargetMode="External"/><Relationship Id="rId4" Type="http://schemas.openxmlformats.org/officeDocument/2006/relationships/hyperlink" Target="mailto:gribovaswetlana@yandex.ru" TargetMode="External"/><Relationship Id="rId9" Type="http://schemas.openxmlformats.org/officeDocument/2006/relationships/hyperlink" Target="mailto:f0kina.svitlan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</cp:revision>
  <dcterms:created xsi:type="dcterms:W3CDTF">2020-04-30T10:24:00Z</dcterms:created>
  <dcterms:modified xsi:type="dcterms:W3CDTF">2020-05-05T07:18:00Z</dcterms:modified>
</cp:coreProperties>
</file>