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0C" w:rsidRDefault="00D44FFD" w:rsidP="005C42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6 мая</w:t>
      </w:r>
      <w:r w:rsidR="005C420C">
        <w:rPr>
          <w:b/>
          <w:sz w:val="28"/>
          <w:szCs w:val="28"/>
        </w:rPr>
        <w:t xml:space="preserve"> среда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851"/>
        <w:gridCol w:w="2268"/>
        <w:gridCol w:w="3544"/>
        <w:gridCol w:w="5837"/>
        <w:gridCol w:w="3376"/>
      </w:tblGrid>
      <w:tr w:rsidR="005C420C" w:rsidTr="00F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C83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F31257" w:rsidTr="00F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Pr="00D23D93" w:rsidRDefault="00F31257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Default="00F31257" w:rsidP="001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Default="00F31257" w:rsidP="0092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E66">
              <w:rPr>
                <w:rFonts w:ascii="Times New Roman" w:hAnsi="Times New Roman" w:cs="Times New Roman"/>
                <w:sz w:val="28"/>
                <w:szCs w:val="28"/>
              </w:rPr>
              <w:t>Безработица, её причины и последствия.</w:t>
            </w:r>
          </w:p>
          <w:p w:rsidR="00F31257" w:rsidRDefault="00F31257" w:rsidP="0092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п.27. </w:t>
            </w:r>
          </w:p>
          <w:p w:rsidR="00F31257" w:rsidRDefault="00F31257" w:rsidP="0092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загружен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платформе.</w:t>
            </w:r>
          </w:p>
          <w:p w:rsidR="00F31257" w:rsidRPr="00563E66" w:rsidRDefault="00F31257" w:rsidP="00923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Default="00F31257" w:rsidP="0092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учить, выписать все термины и выучить.</w:t>
            </w:r>
          </w:p>
          <w:p w:rsidR="00F31257" w:rsidRDefault="00F31257" w:rsidP="0092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Перечислить причины безработицы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.), вопрос №6 (проверим себя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.), задания №2 ( таблица – последствия)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31257" w:rsidRPr="00563E66" w:rsidRDefault="00F31257" w:rsidP="00923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Сдать 12</w:t>
            </w:r>
            <w:r w:rsidRPr="00563E66">
              <w:rPr>
                <w:rFonts w:ascii="Times New Roman" w:hAnsi="Times New Roman" w:cs="Times New Roman"/>
                <w:b/>
                <w:sz w:val="28"/>
                <w:szCs w:val="28"/>
              </w:rPr>
              <w:t>.05.к 16.00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Default="00440D74" w:rsidP="001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31257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F31257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1257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F31257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F31257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31257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1257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31257" w:rsidRPr="00FF3A00" w:rsidRDefault="00F31257" w:rsidP="001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4FC">
              <w:rPr>
                <w:rFonts w:ascii="Times New Roman" w:hAnsi="Times New Roman" w:cs="Times New Roman"/>
                <w:sz w:val="28"/>
                <w:szCs w:val="28"/>
              </w:rPr>
              <w:t>kt4wp3a</w:t>
            </w:r>
          </w:p>
        </w:tc>
      </w:tr>
      <w:tr w:rsidR="00F31257" w:rsidTr="00F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Pr="00D23D93" w:rsidRDefault="00F31257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Pr="00237E42" w:rsidRDefault="00F31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E4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Pr="00237E42" w:rsidRDefault="00F31257" w:rsidP="00C13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E42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4FB"/>
              </w:rPr>
              <w:t>Основы здорового образа жизни</w:t>
            </w:r>
          </w:p>
          <w:p w:rsidR="00F31257" w:rsidRPr="00237E42" w:rsidRDefault="00440D74" w:rsidP="00C13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31257" w:rsidRPr="00237E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https://www.youtube.com/watch?v=j0aOf7GN1nY</w:t>
              </w:r>
            </w:hyperlink>
          </w:p>
          <w:p w:rsidR="00F31257" w:rsidRPr="00237E42" w:rsidRDefault="00F31257" w:rsidP="00C13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257" w:rsidRPr="00237E42" w:rsidRDefault="00F31257" w:rsidP="00237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Pr="00237E42" w:rsidRDefault="00F31257" w:rsidP="00C13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E42">
              <w:rPr>
                <w:rFonts w:ascii="Times New Roman" w:hAnsi="Times New Roman" w:cs="Times New Roman"/>
                <w:sz w:val="28"/>
                <w:szCs w:val="28"/>
              </w:rPr>
              <w:t>Внимательно просмотрите фильм и решите тест. Приложение 1</w:t>
            </w:r>
          </w:p>
          <w:p w:rsidR="00F31257" w:rsidRPr="00237E42" w:rsidRDefault="00F31257" w:rsidP="00C13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257" w:rsidRPr="00237E42" w:rsidRDefault="00F31257" w:rsidP="00C13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257" w:rsidRPr="00237E42" w:rsidRDefault="00F31257" w:rsidP="00C13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Pr="00237E42" w:rsidRDefault="00F31257" w:rsidP="0023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E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237E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7E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237E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37E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237E42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237E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237E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37E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010D8" w:rsidTr="00F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D8" w:rsidRPr="00D23D93" w:rsidRDefault="00D010D8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D8" w:rsidRDefault="00D010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D8" w:rsidRPr="007D359E" w:rsidRDefault="00D010D8" w:rsidP="00CA4B10">
            <w:pPr>
              <w:jc w:val="center"/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7D359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Особенности высшей нервной деятельности человека. Познавательные процессы. Воля и эмоции. Внимание Режим дня. Работоспособность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D8" w:rsidRPr="00A63E90" w:rsidRDefault="00D010D8" w:rsidP="0067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9E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60-62.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Ответьте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Выполните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стр.247 №1-18 (нечетные)</w:t>
            </w:r>
          </w:p>
          <w:p w:rsidR="00D010D8" w:rsidRPr="007D359E" w:rsidRDefault="00D010D8" w:rsidP="00675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D8" w:rsidRDefault="00D010D8" w:rsidP="00406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D010D8" w:rsidRDefault="00D010D8" w:rsidP="00406917">
            <w:pPr>
              <w:rPr>
                <w:rStyle w:val="dropdown-user-namefirst-letter"/>
                <w:shd w:val="clear" w:color="auto" w:fill="FFFFFF"/>
                <w:lang w:val="en-US"/>
              </w:rPr>
            </w:pPr>
          </w:p>
        </w:tc>
      </w:tr>
      <w:tr w:rsidR="00F31257" w:rsidTr="00F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Pr="00D23D93" w:rsidRDefault="00F31257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Default="00F31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мире математики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Pr="00F9771A" w:rsidRDefault="00F31257" w:rsidP="00A336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Преобразования</w:t>
            </w:r>
          </w:p>
          <w:p w:rsidR="00F31257" w:rsidRPr="00F9771A" w:rsidRDefault="00F31257" w:rsidP="00A336EF">
            <w:pPr>
              <w:rPr>
                <w:b/>
                <w:sz w:val="28"/>
                <w:szCs w:val="28"/>
              </w:rPr>
            </w:pPr>
            <w:r w:rsidRPr="00F9771A">
              <w:rPr>
                <w:b/>
                <w:sz w:val="28"/>
                <w:szCs w:val="28"/>
              </w:rPr>
              <w:t>Математика ОГЭ И.В.Ященко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Pr="00F9771A" w:rsidRDefault="00F31257" w:rsidP="00A336EF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9771A">
              <w:rPr>
                <w:b w:val="0"/>
                <w:sz w:val="28"/>
                <w:szCs w:val="28"/>
              </w:rPr>
              <w:t>Математи</w:t>
            </w:r>
            <w:r>
              <w:rPr>
                <w:b w:val="0"/>
                <w:sz w:val="28"/>
                <w:szCs w:val="28"/>
              </w:rPr>
              <w:t>ка ОГЭ И.В.Ященко, задание №13,12-25</w:t>
            </w:r>
            <w:r w:rsidRPr="00F9771A">
              <w:rPr>
                <w:b w:val="0"/>
                <w:sz w:val="28"/>
                <w:szCs w:val="28"/>
              </w:rPr>
              <w:t>вариант в отдельной тетради)</w:t>
            </w:r>
            <w:proofErr w:type="gramEnd"/>
          </w:p>
          <w:p w:rsidR="00F31257" w:rsidRPr="00F9771A" w:rsidRDefault="00F31257" w:rsidP="00A336EF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Pr="00F9771A" w:rsidRDefault="00F31257" w:rsidP="00640B8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F31257" w:rsidRPr="00F9771A" w:rsidRDefault="00F31257" w:rsidP="00640B8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31257" w:rsidRPr="00F9771A" w:rsidRDefault="00F31257" w:rsidP="00640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257" w:rsidTr="00F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Pr="00D23D93" w:rsidRDefault="00F31257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Default="00F31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Default="00F31257" w:rsidP="00E42873">
            <w:pPr>
              <w:rPr>
                <w:b/>
                <w:sz w:val="26"/>
                <w:szCs w:val="26"/>
              </w:rPr>
            </w:pPr>
            <w:r w:rsidRPr="00BC0F5A">
              <w:rPr>
                <w:b/>
                <w:sz w:val="28"/>
                <w:szCs w:val="28"/>
              </w:rPr>
              <w:t>Решение задач по теме «Окружность</w:t>
            </w:r>
            <w:r w:rsidRPr="009F0A07">
              <w:rPr>
                <w:sz w:val="24"/>
                <w:szCs w:val="24"/>
              </w:rPr>
              <w:t>».</w:t>
            </w:r>
          </w:p>
          <w:p w:rsidR="00F31257" w:rsidRDefault="00F31257" w:rsidP="00E4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Учебник: п.77,78</w:t>
            </w:r>
          </w:p>
          <w:p w:rsidR="00F31257" w:rsidRDefault="00F31257" w:rsidP="00E4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на платформе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31257" w:rsidRPr="00C54A20" w:rsidRDefault="00F31257" w:rsidP="00E428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Default="00F31257" w:rsidP="00E4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Учебник: п.77, 78</w:t>
            </w:r>
          </w:p>
          <w:p w:rsidR="00F31257" w:rsidRDefault="00F31257" w:rsidP="00E4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№691,№693</w:t>
            </w:r>
          </w:p>
          <w:p w:rsidR="00F31257" w:rsidRPr="00845FE3" w:rsidRDefault="00F31257" w:rsidP="00E42873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(</w:t>
            </w:r>
            <w:proofErr w:type="spellStart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фотоотчет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WhatsApp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Pr="00BD18B3" w:rsidRDefault="00F31257" w:rsidP="00E15D9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F31257" w:rsidRPr="00BD18B3" w:rsidRDefault="00F31257" w:rsidP="00E15D9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31257" w:rsidRPr="00DF4A52" w:rsidRDefault="00F31257" w:rsidP="00E15D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1257" w:rsidRPr="00D010D8" w:rsidTr="00F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Pr="00D23D93" w:rsidRDefault="00F31257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Pr="00492660" w:rsidRDefault="00F31257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Default="00F31257" w:rsidP="001A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передачи чужой речи. </w:t>
            </w:r>
          </w:p>
          <w:p w:rsidR="00F31257" w:rsidRDefault="00F31257" w:rsidP="001A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 прямой речью. </w:t>
            </w:r>
          </w:p>
          <w:p w:rsidR="00F31257" w:rsidRPr="00BD4C6E" w:rsidRDefault="00F31257" w:rsidP="001A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стр. 219-220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Default="00F31257" w:rsidP="001A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219-220. </w:t>
            </w:r>
          </w:p>
          <w:p w:rsidR="00F31257" w:rsidRDefault="00F31257" w:rsidP="001A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письменно упр. 383, 386 (Над прямой речью надписать «прямая речь»). </w:t>
            </w:r>
          </w:p>
          <w:p w:rsidR="00F31257" w:rsidRPr="00BD4C6E" w:rsidRDefault="00F31257" w:rsidP="001A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7.05.  Фамилии сообщу дополнительно.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Pr="00F11339" w:rsidRDefault="00440D74" w:rsidP="00F032E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fldChar w:fldCharType="begin"/>
            </w:r>
            <w:r w:rsidRPr="00D010D8">
              <w:rPr>
                <w:lang w:val="en-US"/>
              </w:rPr>
              <w:instrText>HYPERLINK "mailto:kacevalovaa@mail.ru"</w:instrText>
            </w:r>
            <w:r>
              <w:fldChar w:fldCharType="separate"/>
            </w:r>
            <w:r w:rsidR="00F31257" w:rsidRPr="004E47D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kacevalovaa</w:t>
            </w:r>
            <w:r w:rsidR="00F31257" w:rsidRPr="00F1133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F31257" w:rsidRPr="004E47D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F31257" w:rsidRPr="00F11339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31257" w:rsidRPr="004E47D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fldChar w:fldCharType="end"/>
            </w:r>
          </w:p>
          <w:p w:rsidR="00F31257" w:rsidRPr="00F11339" w:rsidRDefault="00F31257" w:rsidP="00F032ED">
            <w:pPr>
              <w:rPr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F113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F11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F11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F11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F11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F11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F31257" w:rsidTr="00F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Pr="00F11339" w:rsidRDefault="00F31257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Default="00F31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ОднкнР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Pr="00750C62" w:rsidRDefault="00F31257" w:rsidP="00765F67">
            <w:pPr>
              <w:shd w:val="clear" w:color="auto" w:fill="F7F7F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«Мой духовный мир»</w:t>
            </w:r>
            <w:r w:rsidRPr="00750C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Default="00F31257" w:rsidP="00765F67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Подготовить проект по теме. Срок сдачи до 25.05.2020г.</w:t>
            </w:r>
          </w:p>
          <w:p w:rsidR="00F31257" w:rsidRPr="00F467E9" w:rsidRDefault="00F31257" w:rsidP="00765F67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Pr="00750C62" w:rsidRDefault="00440D74" w:rsidP="006D4C07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F31257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F31257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F31257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F31257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F31257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F31257" w:rsidTr="00F312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Pr="00D23D93" w:rsidRDefault="00F31257" w:rsidP="00D23D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57" w:rsidRDefault="00F31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Pr="001A50EF" w:rsidRDefault="00F31257" w:rsidP="003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«Метание мяча»</w:t>
            </w:r>
          </w:p>
          <w:p w:rsidR="00F31257" w:rsidRPr="00D50FE4" w:rsidRDefault="00440D74" w:rsidP="00316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F31257" w:rsidRPr="001A50EF">
                <w:rPr>
                  <w:rStyle w:val="a4"/>
                  <w:rFonts w:eastAsiaTheme="majorEastAsia"/>
                </w:rPr>
                <w:t>https://www.youtube.com/watch?v=zsRLHTgGjKM</w:t>
              </w:r>
            </w:hyperlink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Default="00F31257" w:rsidP="00A74A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 базовые упражнения дома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57" w:rsidRPr="00316777" w:rsidRDefault="00F31257" w:rsidP="003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C2A36" w:rsidRDefault="00CC2A36"/>
    <w:sectPr w:rsidR="00CC2A36" w:rsidSect="007F591F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910CB"/>
    <w:multiLevelType w:val="hybridMultilevel"/>
    <w:tmpl w:val="C3681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004FB"/>
    <w:rsid w:val="0000680F"/>
    <w:rsid w:val="0004166C"/>
    <w:rsid w:val="000B263E"/>
    <w:rsid w:val="000C5FCC"/>
    <w:rsid w:val="000F7DCE"/>
    <w:rsid w:val="001234BA"/>
    <w:rsid w:val="001507AF"/>
    <w:rsid w:val="002124F3"/>
    <w:rsid w:val="00217276"/>
    <w:rsid w:val="00237E42"/>
    <w:rsid w:val="002912FC"/>
    <w:rsid w:val="002D4F24"/>
    <w:rsid w:val="002D5E24"/>
    <w:rsid w:val="00316777"/>
    <w:rsid w:val="003A57AD"/>
    <w:rsid w:val="00400EB5"/>
    <w:rsid w:val="00440D74"/>
    <w:rsid w:val="00451DE9"/>
    <w:rsid w:val="00487B58"/>
    <w:rsid w:val="004A5B19"/>
    <w:rsid w:val="00505BDE"/>
    <w:rsid w:val="005119E6"/>
    <w:rsid w:val="00531A93"/>
    <w:rsid w:val="00543064"/>
    <w:rsid w:val="005A1A7E"/>
    <w:rsid w:val="005C420C"/>
    <w:rsid w:val="005D3550"/>
    <w:rsid w:val="006218B1"/>
    <w:rsid w:val="00642609"/>
    <w:rsid w:val="006F3EC1"/>
    <w:rsid w:val="00787E24"/>
    <w:rsid w:val="007F591F"/>
    <w:rsid w:val="008539FB"/>
    <w:rsid w:val="00974D24"/>
    <w:rsid w:val="00A0129A"/>
    <w:rsid w:val="00A07458"/>
    <w:rsid w:val="00A37147"/>
    <w:rsid w:val="00A424AE"/>
    <w:rsid w:val="00A477EF"/>
    <w:rsid w:val="00A630D7"/>
    <w:rsid w:val="00A74A29"/>
    <w:rsid w:val="00AB1438"/>
    <w:rsid w:val="00B76CE1"/>
    <w:rsid w:val="00C41205"/>
    <w:rsid w:val="00C8323C"/>
    <w:rsid w:val="00CC2A36"/>
    <w:rsid w:val="00CD3864"/>
    <w:rsid w:val="00D010D8"/>
    <w:rsid w:val="00D043EC"/>
    <w:rsid w:val="00D23D93"/>
    <w:rsid w:val="00D44FFD"/>
    <w:rsid w:val="00D45706"/>
    <w:rsid w:val="00E17482"/>
    <w:rsid w:val="00E817D0"/>
    <w:rsid w:val="00E96E48"/>
    <w:rsid w:val="00ED2798"/>
    <w:rsid w:val="00F11339"/>
    <w:rsid w:val="00F119A6"/>
    <w:rsid w:val="00F221AC"/>
    <w:rsid w:val="00F30A46"/>
    <w:rsid w:val="00F31257"/>
    <w:rsid w:val="00F33A7E"/>
    <w:rsid w:val="00F52E2E"/>
    <w:rsid w:val="00F60F12"/>
    <w:rsid w:val="00F629EB"/>
    <w:rsid w:val="00F774E8"/>
    <w:rsid w:val="00FA345A"/>
    <w:rsid w:val="00FF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0C"/>
  </w:style>
  <w:style w:type="paragraph" w:styleId="1">
    <w:name w:val="heading 1"/>
    <w:basedOn w:val="a"/>
    <w:link w:val="10"/>
    <w:uiPriority w:val="9"/>
    <w:qFormat/>
    <w:rsid w:val="00041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43064"/>
  </w:style>
  <w:style w:type="character" w:styleId="a4">
    <w:name w:val="Hyperlink"/>
    <w:basedOn w:val="a0"/>
    <w:uiPriority w:val="99"/>
    <w:unhideWhenUsed/>
    <w:rsid w:val="00451D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1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23D93"/>
    <w:pPr>
      <w:ind w:left="720"/>
      <w:contextualSpacing/>
    </w:pPr>
  </w:style>
  <w:style w:type="character" w:styleId="a6">
    <w:name w:val="Strong"/>
    <w:basedOn w:val="a0"/>
    <w:uiPriority w:val="22"/>
    <w:qFormat/>
    <w:rsid w:val="00237E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sRLHTgGjK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ln10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0aOf7GN1nY" TargetMode="External"/><Relationship Id="rId5" Type="http://schemas.openxmlformats.org/officeDocument/2006/relationships/hyperlink" Target="mailto:elena.lesovaya.1206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45</cp:revision>
  <dcterms:created xsi:type="dcterms:W3CDTF">2020-03-25T18:45:00Z</dcterms:created>
  <dcterms:modified xsi:type="dcterms:W3CDTF">2020-05-05T07:32:00Z</dcterms:modified>
</cp:coreProperties>
</file>