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51"/>
        <w:gridCol w:w="1712"/>
        <w:gridCol w:w="3828"/>
        <w:gridCol w:w="5386"/>
        <w:gridCol w:w="3083"/>
      </w:tblGrid>
      <w:tr w:rsidR="00267937" w:rsidRPr="00267937" w:rsidTr="007824A9">
        <w:trPr>
          <w:trHeight w:val="699"/>
        </w:trPr>
        <w:tc>
          <w:tcPr>
            <w:tcW w:w="551" w:type="dxa"/>
          </w:tcPr>
          <w:p w:rsidR="00267937" w:rsidRPr="00267937" w:rsidRDefault="00050122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67937"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12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8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083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whatsАpp</w:t>
            </w:r>
            <w:proofErr w:type="spellEnd"/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937" w:rsidRPr="00267937" w:rsidTr="007824A9">
        <w:tc>
          <w:tcPr>
            <w:tcW w:w="551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2" w:type="dxa"/>
          </w:tcPr>
          <w:p w:rsidR="007824A9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Уроки нравствен</w:t>
            </w:r>
          </w:p>
          <w:p w:rsidR="00267937" w:rsidRPr="00EF007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3828" w:type="dxa"/>
          </w:tcPr>
          <w:p w:rsidR="00267937" w:rsidRDefault="00C40C0E" w:rsidP="00C40C0E">
            <w:pPr>
              <w:ind w:left="89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</w:t>
            </w:r>
            <w:r w:rsidR="005E2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уверенность </w:t>
            </w:r>
            <w:r w:rsidR="00811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отличается </w:t>
            </w:r>
            <w:bookmarkStart w:id="0" w:name="_GoBack"/>
            <w:bookmarkEnd w:id="0"/>
            <w:r w:rsidRPr="00C40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самоуверенности?</w:t>
            </w:r>
          </w:p>
          <w:p w:rsidR="00C40C0E" w:rsidRPr="00EF0077" w:rsidRDefault="00657385" w:rsidP="00C40C0E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40C0E" w:rsidRPr="004F0F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https://cutt.ly/yyhNro7</w:t>
              </w:r>
            </w:hyperlink>
          </w:p>
        </w:tc>
        <w:tc>
          <w:tcPr>
            <w:tcW w:w="5386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267937" w:rsidRPr="00267937" w:rsidRDefault="00657385" w:rsidP="0026793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37" w:rsidRPr="005E2A87" w:rsidTr="007824A9">
        <w:tc>
          <w:tcPr>
            <w:tcW w:w="551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2" w:type="dxa"/>
          </w:tcPr>
          <w:p w:rsidR="00267937" w:rsidRPr="00492660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828" w:type="dxa"/>
          </w:tcPr>
          <w:p w:rsidR="00C40C0E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передачи чужой речи. </w:t>
            </w:r>
          </w:p>
          <w:p w:rsidR="00C40C0E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прямой речью. </w:t>
            </w:r>
          </w:p>
          <w:p w:rsidR="00267937" w:rsidRPr="00492660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219-220</w:t>
            </w:r>
          </w:p>
        </w:tc>
        <w:tc>
          <w:tcPr>
            <w:tcW w:w="5386" w:type="dxa"/>
          </w:tcPr>
          <w:p w:rsidR="00C40C0E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219-220. </w:t>
            </w:r>
          </w:p>
          <w:p w:rsidR="00C40C0E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письменно упр. 383, 386 (Над прямой речью надписать «прямая речь»). </w:t>
            </w:r>
          </w:p>
          <w:p w:rsidR="00C40C0E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937" w:rsidRPr="00EF480B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7.05.  Фамилии сообщу дополнительно.</w:t>
            </w:r>
          </w:p>
        </w:tc>
        <w:tc>
          <w:tcPr>
            <w:tcW w:w="3083" w:type="dxa"/>
          </w:tcPr>
          <w:p w:rsidR="00267937" w:rsidRPr="00267937" w:rsidRDefault="00657385" w:rsidP="0026793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fldChar w:fldCharType="begin"/>
            </w:r>
            <w:r w:rsidRPr="005E2A87">
              <w:rPr>
                <w:lang w:val="en-US"/>
              </w:rPr>
              <w:instrText>HYPERLINK "mailto:kacevalovaa@mail.ru"</w:instrText>
            </w:r>
            <w:r>
              <w:fldChar w:fldCharType="separate"/>
            </w:r>
            <w:r w:rsidR="00267937" w:rsidRPr="00267937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kacevalovaa@mail.ru</w:t>
            </w:r>
            <w:r>
              <w:fldChar w:fldCharType="end"/>
            </w:r>
          </w:p>
          <w:p w:rsidR="00267937" w:rsidRPr="00E133B9" w:rsidRDefault="007824A9" w:rsidP="00267937">
            <w:pPr>
              <w:rPr>
                <w:lang w:val="en-US"/>
              </w:rPr>
            </w:pPr>
            <w:r w:rsidRPr="000D04E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</w:tc>
      </w:tr>
      <w:tr w:rsidR="00C40C0E" w:rsidRPr="00050122" w:rsidTr="007824A9">
        <w:tc>
          <w:tcPr>
            <w:tcW w:w="551" w:type="dxa"/>
          </w:tcPr>
          <w:p w:rsidR="00C40C0E" w:rsidRPr="00267937" w:rsidRDefault="00C40C0E" w:rsidP="00C40C0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2" w:type="dxa"/>
          </w:tcPr>
          <w:p w:rsidR="00C40C0E" w:rsidRPr="003B0C65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828" w:type="dxa"/>
          </w:tcPr>
          <w:p w:rsidR="00C40C0E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 Метод интервалов.</w:t>
            </w:r>
          </w:p>
          <w:p w:rsidR="00C40C0E" w:rsidRPr="00E37484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C40C0E" w:rsidRPr="00B54324" w:rsidRDefault="00C40C0E" w:rsidP="00C4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83" w:type="dxa"/>
          </w:tcPr>
          <w:p w:rsidR="00C40C0E" w:rsidRPr="00201262" w:rsidRDefault="00C40C0E" w:rsidP="00C40C0E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201262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C40C0E" w:rsidRPr="00201262" w:rsidRDefault="00657385" w:rsidP="00C40C0E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6" w:history="1">
              <w:r w:rsidR="00C40C0E" w:rsidRPr="00201262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="00C40C0E" w:rsidRPr="00201262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C40C0E" w:rsidRPr="00267937" w:rsidRDefault="00C40C0E" w:rsidP="00C40C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824A9" w:rsidRPr="0081194F" w:rsidTr="007824A9">
        <w:tc>
          <w:tcPr>
            <w:tcW w:w="551" w:type="dxa"/>
          </w:tcPr>
          <w:p w:rsidR="007824A9" w:rsidRPr="00267937" w:rsidRDefault="007824A9" w:rsidP="007824A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2" w:type="dxa"/>
          </w:tcPr>
          <w:p w:rsidR="007824A9" w:rsidRDefault="007824A9" w:rsidP="0078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8" w:type="dxa"/>
          </w:tcPr>
          <w:p w:rsidR="007824A9" w:rsidRDefault="007824A9" w:rsidP="0078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 Распутин «Уроки французского».</w:t>
            </w:r>
          </w:p>
          <w:p w:rsidR="007824A9" w:rsidRPr="00D43384" w:rsidRDefault="00657385" w:rsidP="007824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7" w:history="1">
              <w:r w:rsidR="007824A9" w:rsidRPr="00D43384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https://cutt.ly/SygzBDJ</w:t>
              </w:r>
            </w:hyperlink>
          </w:p>
          <w:p w:rsidR="007824A9" w:rsidRPr="00BD4C6E" w:rsidRDefault="007824A9" w:rsidP="0078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824A9" w:rsidRDefault="007824A9" w:rsidP="0078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в определенное время. </w:t>
            </w:r>
          </w:p>
          <w:p w:rsidR="00074DF0" w:rsidRDefault="00074DF0" w:rsidP="0078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Д/з- Изучите презентацию (см. на платформе); </w:t>
            </w:r>
          </w:p>
          <w:p w:rsidR="00074DF0" w:rsidRDefault="00074DF0" w:rsidP="0078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ответьте на вопросы презентации; </w:t>
            </w:r>
          </w:p>
          <w:p w:rsidR="007824A9" w:rsidRDefault="00074DF0" w:rsidP="0078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стр. 375-378, составьте план. </w:t>
            </w:r>
          </w:p>
          <w:p w:rsidR="007824A9" w:rsidRDefault="007824A9" w:rsidP="0078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13.05. Фамилии сообщу дополнительно.</w:t>
            </w:r>
          </w:p>
        </w:tc>
        <w:tc>
          <w:tcPr>
            <w:tcW w:w="3083" w:type="dxa"/>
          </w:tcPr>
          <w:p w:rsidR="007824A9" w:rsidRPr="007824A9" w:rsidRDefault="007824A9" w:rsidP="007824A9">
            <w:pPr>
              <w:rPr>
                <w:lang w:val="en-US"/>
              </w:rPr>
            </w:pPr>
            <w:r w:rsidRPr="000D04E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</w:tc>
      </w:tr>
      <w:tr w:rsidR="005F472B" w:rsidRPr="005F472B" w:rsidTr="007824A9">
        <w:tc>
          <w:tcPr>
            <w:tcW w:w="551" w:type="dxa"/>
          </w:tcPr>
          <w:p w:rsidR="005F472B" w:rsidRPr="00267937" w:rsidRDefault="005F472B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2" w:type="dxa"/>
          </w:tcPr>
          <w:p w:rsidR="005F472B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8" w:type="dxa"/>
          </w:tcPr>
          <w:p w:rsidR="005F472B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E66">
              <w:rPr>
                <w:rFonts w:ascii="Times New Roman" w:hAnsi="Times New Roman" w:cs="Times New Roman"/>
                <w:sz w:val="28"/>
                <w:szCs w:val="28"/>
              </w:rPr>
              <w:t>Безработица, её причины и последствия.</w:t>
            </w:r>
          </w:p>
          <w:p w:rsidR="005F472B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 п.27. </w:t>
            </w:r>
          </w:p>
          <w:p w:rsidR="005F472B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загружен на платформе.</w:t>
            </w:r>
          </w:p>
          <w:p w:rsidR="005F472B" w:rsidRPr="00563E66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F472B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Параграф учить, выписать все термины и выучить.</w:t>
            </w:r>
          </w:p>
          <w:p w:rsidR="005F472B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Перечислить причины безработицы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вопрос №6 (проверим себя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задания №2 ( таблица – последствия)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F472B" w:rsidRPr="00563E66" w:rsidRDefault="005F472B" w:rsidP="005F4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Сдать 12</w:t>
            </w:r>
            <w:r w:rsidRPr="00563E66">
              <w:rPr>
                <w:rFonts w:ascii="Times New Roman" w:hAnsi="Times New Roman" w:cs="Times New Roman"/>
                <w:b/>
                <w:sz w:val="28"/>
                <w:szCs w:val="28"/>
              </w:rPr>
              <w:t>.05.к 16.00</w:t>
            </w:r>
          </w:p>
        </w:tc>
        <w:tc>
          <w:tcPr>
            <w:tcW w:w="3083" w:type="dxa"/>
          </w:tcPr>
          <w:p w:rsidR="005F472B" w:rsidRDefault="00657385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F472B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5F472B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472B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5F472B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5F472B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F472B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472B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F472B" w:rsidRPr="00FF3A00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4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kt4wp3a</w:t>
            </w:r>
          </w:p>
        </w:tc>
      </w:tr>
      <w:tr w:rsidR="005F472B" w:rsidRPr="00267937" w:rsidTr="007824A9">
        <w:tc>
          <w:tcPr>
            <w:tcW w:w="551" w:type="dxa"/>
          </w:tcPr>
          <w:p w:rsidR="005F472B" w:rsidRPr="00267937" w:rsidRDefault="005F472B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12" w:type="dxa"/>
          </w:tcPr>
          <w:p w:rsidR="005F472B" w:rsidRPr="00267937" w:rsidRDefault="005F472B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828" w:type="dxa"/>
          </w:tcPr>
          <w:p w:rsidR="005F472B" w:rsidRPr="005F472B" w:rsidRDefault="005F472B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72B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5F472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2F4FB"/>
              </w:rPr>
              <w:t>Основы здорового образа жизни</w:t>
            </w:r>
            <w:r w:rsidRPr="005F47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472B" w:rsidRPr="005F472B" w:rsidRDefault="00657385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F472B" w:rsidRPr="005F47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https://www.youtube.com/watch?v=j0aOf7GN1nY</w:t>
              </w:r>
            </w:hyperlink>
          </w:p>
        </w:tc>
        <w:tc>
          <w:tcPr>
            <w:tcW w:w="5386" w:type="dxa"/>
          </w:tcPr>
          <w:p w:rsidR="005F472B" w:rsidRDefault="005F472B" w:rsidP="005F47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Внимательно просмотрите фильм и решите тест. </w:t>
            </w:r>
          </w:p>
          <w:p w:rsidR="005F472B" w:rsidRPr="005F472B" w:rsidRDefault="005F472B" w:rsidP="005F47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72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(см. на платформе). </w:t>
            </w:r>
          </w:p>
          <w:p w:rsidR="005F472B" w:rsidRPr="005F472B" w:rsidRDefault="005F472B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5F472B" w:rsidRPr="00267937" w:rsidRDefault="00657385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472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F472B" w:rsidRPr="00267937" w:rsidRDefault="005F472B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72B" w:rsidRPr="00267937" w:rsidRDefault="005F472B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A9C" w:rsidRPr="00267937" w:rsidTr="007824A9">
        <w:tc>
          <w:tcPr>
            <w:tcW w:w="551" w:type="dxa"/>
          </w:tcPr>
          <w:p w:rsidR="00400A9C" w:rsidRPr="00267937" w:rsidRDefault="00400A9C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2" w:type="dxa"/>
          </w:tcPr>
          <w:p w:rsidR="00400A9C" w:rsidRPr="00A63E90" w:rsidRDefault="00400A9C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3828" w:type="dxa"/>
          </w:tcPr>
          <w:p w:rsidR="00400A9C" w:rsidRPr="007D359E" w:rsidRDefault="00400A9C" w:rsidP="00675397">
            <w:pPr>
              <w:jc w:val="center"/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Особенности высшей нервной деятельности человека. Познавательные процессы. Воля и эмоции. Внимание Режим дня. Работоспособность</w:t>
            </w:r>
          </w:p>
        </w:tc>
        <w:tc>
          <w:tcPr>
            <w:tcW w:w="5386" w:type="dxa"/>
          </w:tcPr>
          <w:p w:rsidR="00400A9C" w:rsidRPr="00A63E90" w:rsidRDefault="00400A9C" w:rsidP="00400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9E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60-62.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Ответьте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Выполните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стр.247 №1-18 (нечетные)</w:t>
            </w:r>
          </w:p>
          <w:p w:rsidR="00400A9C" w:rsidRPr="007D359E" w:rsidRDefault="00400A9C" w:rsidP="00675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400A9C" w:rsidRPr="00A63E90" w:rsidRDefault="00400A9C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00A9C" w:rsidRPr="00A63E90" w:rsidRDefault="00400A9C" w:rsidP="005F4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72B" w:rsidRPr="00267937" w:rsidTr="007824A9">
        <w:tc>
          <w:tcPr>
            <w:tcW w:w="551" w:type="dxa"/>
          </w:tcPr>
          <w:p w:rsidR="005F472B" w:rsidRPr="00267937" w:rsidRDefault="005F472B" w:rsidP="005F47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2B" w:rsidRPr="00553031" w:rsidRDefault="005F472B" w:rsidP="005F472B">
            <w:r w:rsidRPr="00553031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2B" w:rsidRPr="005F472B" w:rsidRDefault="005F472B" w:rsidP="005F472B">
            <w:pPr>
              <w:shd w:val="clear" w:color="auto" w:fill="F7F7F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47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«Мой духовный мир»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2B" w:rsidRDefault="005F472B" w:rsidP="005F472B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по теме. Срок сдачи до 25.05.2020г.</w:t>
            </w:r>
          </w:p>
          <w:p w:rsidR="005F472B" w:rsidRPr="00F467E9" w:rsidRDefault="005F472B" w:rsidP="005F472B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2B" w:rsidRPr="00F467E9" w:rsidRDefault="00657385" w:rsidP="005F472B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="005F472B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5F472B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5F472B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5F472B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5F472B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</w:tbl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18479B" w:rsidRPr="00267937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67937" w:rsidSect="000501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08F"/>
    <w:rsid w:val="00050122"/>
    <w:rsid w:val="00074DF0"/>
    <w:rsid w:val="0018479B"/>
    <w:rsid w:val="00201262"/>
    <w:rsid w:val="00267937"/>
    <w:rsid w:val="002C308F"/>
    <w:rsid w:val="00400A9C"/>
    <w:rsid w:val="00503940"/>
    <w:rsid w:val="005E2A87"/>
    <w:rsid w:val="005F472B"/>
    <w:rsid w:val="00657385"/>
    <w:rsid w:val="007824A9"/>
    <w:rsid w:val="0081194F"/>
    <w:rsid w:val="00C4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7937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67937"/>
  </w:style>
  <w:style w:type="character" w:styleId="a5">
    <w:name w:val="Strong"/>
    <w:basedOn w:val="a0"/>
    <w:uiPriority w:val="22"/>
    <w:qFormat/>
    <w:rsid w:val="005F47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utt.ly/SygzBD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hyperlink" Target="mailto:yln10@bk.ru" TargetMode="Externa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mailto:tat.pup.sk4@yandex.ru" TargetMode="External"/><Relationship Id="rId4" Type="http://schemas.openxmlformats.org/officeDocument/2006/relationships/hyperlink" Target="https://cutt.ly/yyhNro7" TargetMode="External"/><Relationship Id="rId9" Type="http://schemas.openxmlformats.org/officeDocument/2006/relationships/hyperlink" Target="https://www.youtube.com/watch?v=j0aOf7GN1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2020-04-16T10:59:00Z</dcterms:created>
  <dcterms:modified xsi:type="dcterms:W3CDTF">2020-05-05T12:15:00Z</dcterms:modified>
</cp:coreProperties>
</file>