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95" w:rsidRPr="00D4453D" w:rsidRDefault="007D454F" w:rsidP="009A6F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7.05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709"/>
        <w:gridCol w:w="1985"/>
        <w:gridCol w:w="3685"/>
        <w:gridCol w:w="5954"/>
        <w:gridCol w:w="3118"/>
      </w:tblGrid>
      <w:tr w:rsidR="009A6F95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88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525395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5253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5253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Франция: революция 1848 г. и Вторая империя (учебник, § 15)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хронологию событий в период революции 1848 г. во Франции.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934A5">
            <w:hyperlink r:id="rId4" w:history="1">
              <w:r w:rsidR="00525395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25395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5253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525395" w:rsidRDefault="0052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395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«Орфография» (учебник Русский язык, 9 класс, упр.323 (задания 1, 2, 3 письменно)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Почту)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93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52539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525395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52539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52539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52539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25395" w:rsidRDefault="0052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395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7D454F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5253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Общ.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Социальные права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чебник, § 21)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1-3 в конце параграфа.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934A5">
            <w:hyperlink r:id="rId6" w:history="1">
              <w:r w:rsidR="00525395">
                <w:rPr>
                  <w:rStyle w:val="a4"/>
                  <w:rFonts w:ascii="Times New Roman" w:hAnsi="Times New Roman"/>
                  <w:color w:val="0000FF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25395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7D454F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5253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Степень окисления. Строение вещества.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П.37,№1-10 стр.277-278. Ответы присылают ученики, фамилии которых дополнительно сообщу.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934A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525395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395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7D454F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5253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Сообщество, экосистема. Биогеоценоз. Состав и структура сообщества.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FC02D7" w:rsidRDefault="00525395" w:rsidP="00FC02D7">
            <w:pPr>
              <w:rPr>
                <w:rFonts w:ascii="Times New Roman" w:hAnsi="Times New Roman"/>
                <w:sz w:val="28"/>
                <w:szCs w:val="28"/>
              </w:rPr>
            </w:pPr>
            <w:r w:rsidRPr="00FC02D7">
              <w:rPr>
                <w:rFonts w:ascii="Times New Roman" w:hAnsi="Times New Roman"/>
                <w:sz w:val="28"/>
                <w:szCs w:val="28"/>
              </w:rPr>
              <w:t>Выучить параграфы 42-43</w:t>
            </w:r>
          </w:p>
          <w:p w:rsidR="00525395" w:rsidRPr="00FC02D7" w:rsidRDefault="00525395" w:rsidP="00FC02D7">
            <w:pPr>
              <w:rPr>
                <w:rFonts w:ascii="Times New Roman" w:hAnsi="Times New Roman"/>
                <w:sz w:val="28"/>
                <w:szCs w:val="28"/>
              </w:rPr>
            </w:pPr>
            <w:r w:rsidRPr="00FC02D7">
              <w:rPr>
                <w:rFonts w:ascii="Times New Roman" w:hAnsi="Times New Roman"/>
                <w:sz w:val="28"/>
                <w:szCs w:val="28"/>
              </w:rPr>
              <w:t>Выполнить письменно ответы на вопросы</w:t>
            </w:r>
          </w:p>
          <w:p w:rsidR="00525395" w:rsidRDefault="00525395" w:rsidP="00FC02D7">
            <w:pPr>
              <w:rPr>
                <w:rFonts w:ascii="Times New Roman" w:hAnsi="Times New Roman"/>
                <w:sz w:val="28"/>
                <w:szCs w:val="28"/>
              </w:rPr>
            </w:pPr>
            <w:r w:rsidRPr="00FC02D7">
              <w:rPr>
                <w:rFonts w:ascii="Times New Roman" w:hAnsi="Times New Roman"/>
                <w:sz w:val="28"/>
                <w:szCs w:val="28"/>
              </w:rPr>
              <w:t>стр.209№1-4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25395" w:rsidRDefault="00525395">
            <w:pPr>
              <w:rPr>
                <w:rStyle w:val="dropdown-user-namefirst-letter"/>
                <w:shd w:val="clear" w:color="auto" w:fill="FFFFFF"/>
              </w:rPr>
            </w:pPr>
          </w:p>
        </w:tc>
      </w:tr>
      <w:tr w:rsidR="00525395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20607F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Pr="00D4453D" w:rsidRDefault="005253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Административное и уголовное законодательство.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25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пар. 19-20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95" w:rsidRDefault="005934A5">
            <w:hyperlink r:id="rId8" w:history="1">
              <w:r w:rsidR="00525395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7D454F" w:rsidRPr="00D4453D" w:rsidTr="002D6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4F" w:rsidRPr="00D4453D" w:rsidRDefault="0020607F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4F" w:rsidRPr="00D4453D" w:rsidRDefault="007D454F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7D454F" w:rsidRPr="00D4453D" w:rsidRDefault="007D454F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внеурочные занятия по курсу «Мир биологии»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4F" w:rsidRDefault="007D45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сознание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4F" w:rsidRDefault="007D45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4F" w:rsidRDefault="007D45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7D454F" w:rsidRDefault="007D454F">
            <w:pPr>
              <w:rPr>
                <w:rStyle w:val="dropdown-user-namefirst-letter"/>
                <w:shd w:val="clear" w:color="auto" w:fill="FFFFFF"/>
              </w:rPr>
            </w:pPr>
          </w:p>
        </w:tc>
      </w:tr>
    </w:tbl>
    <w:p w:rsidR="005B436A" w:rsidRDefault="005B436A"/>
    <w:sectPr w:rsidR="005B436A" w:rsidSect="0020607F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F95"/>
    <w:rsid w:val="001D316A"/>
    <w:rsid w:val="0020607F"/>
    <w:rsid w:val="002D6888"/>
    <w:rsid w:val="00525395"/>
    <w:rsid w:val="005934A5"/>
    <w:rsid w:val="005B436A"/>
    <w:rsid w:val="007D454F"/>
    <w:rsid w:val="009A6F95"/>
    <w:rsid w:val="00CD45CD"/>
    <w:rsid w:val="00FC0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10</cp:revision>
  <dcterms:created xsi:type="dcterms:W3CDTF">2020-04-16T11:55:00Z</dcterms:created>
  <dcterms:modified xsi:type="dcterms:W3CDTF">2020-05-05T07:19:00Z</dcterms:modified>
</cp:coreProperties>
</file>