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135" w:type="dxa"/>
        <w:tblLayout w:type="fixed"/>
        <w:tblLook w:val="04A0"/>
      </w:tblPr>
      <w:tblGrid>
        <w:gridCol w:w="446"/>
        <w:gridCol w:w="2640"/>
        <w:gridCol w:w="4961"/>
        <w:gridCol w:w="2694"/>
        <w:gridCol w:w="4394"/>
      </w:tblGrid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биологии»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Pr="004E28C4" w:rsidRDefault="004E28C4" w:rsidP="004E28C4">
            <w:pPr>
              <w:spacing w:after="200" w:line="276" w:lineRule="auto"/>
              <w:rPr>
                <w:rFonts w:ascii="Times New Roman" w:hAnsi="Times New Roman" w:cs="Times New Roman"/>
                <w:w w:val="109"/>
                <w:sz w:val="28"/>
                <w:szCs w:val="28"/>
              </w:rPr>
            </w:pPr>
            <w:r w:rsidRPr="009B71F1">
              <w:rPr>
                <w:rFonts w:ascii="Times New Roman" w:hAnsi="Times New Roman" w:cs="Times New Roman"/>
                <w:w w:val="109"/>
                <w:sz w:val="28"/>
                <w:szCs w:val="28"/>
              </w:rPr>
              <w:t>Охрана животных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33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Pr="00D210F8" w:rsidRDefault="00550733" w:rsidP="005507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Р.р</w:t>
            </w:r>
            <w:proofErr w:type="gramStart"/>
            <w:r w:rsidRPr="00D210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D210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усские поэты </w:t>
            </w:r>
            <w:r w:rsidRPr="00D210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XX</w:t>
            </w:r>
            <w:r w:rsidRPr="00D210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века о России</w:t>
            </w:r>
          </w:p>
          <w:p w:rsidR="00550733" w:rsidRPr="00D210F8" w:rsidRDefault="00550733" w:rsidP="005507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А.А. Ахматова. </w:t>
            </w:r>
            <w:r w:rsidRPr="00D210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«Мне голос был. Он звал </w:t>
            </w:r>
            <w:proofErr w:type="spellStart"/>
            <w:r w:rsidRPr="00D210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утешно</w:t>
            </w:r>
            <w:proofErr w:type="spellEnd"/>
            <w:r w:rsidRPr="00D210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...»</w:t>
            </w:r>
          </w:p>
          <w:p w:rsidR="00550733" w:rsidRPr="00D210F8" w:rsidRDefault="00550733" w:rsidP="005507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М.И. Цветаева. </w:t>
            </w:r>
            <w:r w:rsidRPr="00D210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«Рябину рубили зорькою...»</w:t>
            </w:r>
          </w:p>
          <w:p w:rsidR="00550733" w:rsidRPr="00D210F8" w:rsidRDefault="00550733" w:rsidP="005507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Я.В. Смеляков. </w:t>
            </w:r>
            <w:r w:rsidRPr="00D210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«История». </w:t>
            </w:r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А.И. Фатьянов. </w:t>
            </w:r>
            <w:r w:rsidRPr="00D210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«Давно мы дома не были..</w:t>
            </w:r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210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» </w:t>
            </w:r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А.Я. Яшин. </w:t>
            </w:r>
            <w:r w:rsidRPr="00D210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«Не разучился ль...» </w:t>
            </w:r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А.А. Вознесенский. </w:t>
            </w:r>
            <w:r w:rsidRPr="00D210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«Муромский сруб». </w:t>
            </w:r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А.Д.Дементьев. </w:t>
            </w:r>
            <w:r w:rsidRPr="00D210F8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«Волга».</w:t>
            </w:r>
          </w:p>
          <w:p w:rsidR="00550733" w:rsidRPr="00D210F8" w:rsidRDefault="00550733" w:rsidP="00550733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Своеобразие раскрытия темы России в стихах поэтов </w:t>
            </w:r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</w:t>
            </w:r>
            <w:proofErr w:type="spellStart"/>
            <w:r w:rsidRPr="00D210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века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Pr="00D210F8" w:rsidRDefault="00550733" w:rsidP="005507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У. Шекс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пир Краткие сведения об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авторе</w:t>
            </w:r>
            <w:proofErr w:type="gramStart"/>
            <w:r w:rsidRPr="00D210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D210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D210F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рочитать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A129EC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5507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50733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Pr="00D210F8" w:rsidRDefault="00550733" w:rsidP="00550733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Грамматика, морфология и </w:t>
            </w:r>
            <w:proofErr w:type="spellStart"/>
            <w:r w:rsidRPr="00D210F8">
              <w:rPr>
                <w:rFonts w:ascii="Times New Roman" w:hAnsi="Times New Roman" w:cs="Times New Roman"/>
                <w:sz w:val="28"/>
                <w:szCs w:val="28"/>
              </w:rPr>
              <w:t>синтаксис</w:t>
            </w:r>
            <w:proofErr w:type="gramStart"/>
            <w:r w:rsidRPr="00D210F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210F8">
              <w:rPr>
                <w:rFonts w:ascii="Times New Roman" w:hAnsi="Times New Roman" w:cs="Times New Roman"/>
                <w:sz w:val="28"/>
                <w:szCs w:val="28"/>
              </w:rPr>
              <w:t>кайп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Pr="00D210F8" w:rsidRDefault="00550733" w:rsidP="005507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Упр.595(2)подготовиться к </w:t>
            </w:r>
            <w:proofErr w:type="gramStart"/>
            <w:r w:rsidRPr="00D210F8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D210F8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D210F8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A129EC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5507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50733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Default="00550733" w:rsidP="000837E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A7C91">
              <w:rPr>
                <w:rFonts w:ascii="Times New Roman" w:hAnsi="Times New Roman" w:cs="Times New Roman"/>
                <w:iCs/>
                <w:sz w:val="28"/>
                <w:szCs w:val="28"/>
              </w:rPr>
              <w:t>Различные комбинации из трёх элементов</w:t>
            </w:r>
          </w:p>
          <w:p w:rsidR="00550733" w:rsidRPr="003A7C91" w:rsidRDefault="00A129EC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50733" w:rsidRPr="00CD75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https://youtu.be/H2h3VsqlsE8?t=165</w:t>
              </w:r>
            </w:hyperlink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Pr="00AC5A09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38, №687 (устно), №692, 693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A129EC" w:rsidP="00550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550733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Pr="003A7C91" w:rsidRDefault="00550733" w:rsidP="000837E5">
            <w:pPr>
              <w:spacing w:line="276" w:lineRule="auto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t>Повторе</w:t>
            </w: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темы «Признаки равенства</w:t>
            </w:r>
          </w:p>
          <w:p w:rsidR="00550733" w:rsidRDefault="00550733" w:rsidP="000837E5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t>треуголь</w:t>
            </w: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ников. Равнобед</w:t>
            </w: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ренный треуголь</w:t>
            </w:r>
            <w:r w:rsidRPr="003A7C91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ник».</w:t>
            </w:r>
          </w:p>
          <w:p w:rsidR="00550733" w:rsidRDefault="00A129EC" w:rsidP="000837E5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hyperlink r:id="rId8" w:history="1">
              <w:r w:rsidR="00550733" w:rsidRPr="00CD7576">
                <w:rPr>
                  <w:rStyle w:val="a3"/>
                  <w:rFonts w:ascii="Times New Roman" w:eastAsia="Arial Unicode MS" w:hAnsi="Times New Roman" w:cs="Times New Roman"/>
                  <w:sz w:val="28"/>
                  <w:szCs w:val="28"/>
                </w:rPr>
                <w:t>https://youtu.be/L8-A1NhOvBg?t=219</w:t>
              </w:r>
            </w:hyperlink>
          </w:p>
          <w:p w:rsidR="00550733" w:rsidRPr="003A7C91" w:rsidRDefault="00A129EC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50733" w:rsidRPr="00CD75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https://youtu.be/5M8Qx9SPQJ4?t=41</w:t>
              </w:r>
            </w:hyperlink>
            <w:hyperlink r:id="rId10" w:history="1">
              <w:r w:rsidR="00550733" w:rsidRPr="00CD757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https://youtu.be/uGH8lscvrb4?t=43</w:t>
              </w:r>
            </w:hyperlink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теорию.</w:t>
            </w:r>
          </w:p>
          <w:p w:rsidR="00550733" w:rsidRPr="00AC5A09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A129EC" w:rsidP="005507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550733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Pr="00B52317" w:rsidRDefault="00550733" w:rsidP="000837E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Украина. Страны Южной Европы.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Италия.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Pr="00B52317" w:rsidRDefault="0056068A" w:rsidP="005606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П.57-58 прочитать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пересказать</w:t>
            </w:r>
            <w:r w:rsidR="00550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Default="00A129EC" w:rsidP="00550733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2" w:history="1">
              <w:r w:rsidR="0055073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33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Pr="00BD18B3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550733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Поиск информации в Интернете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0733" w:rsidRPr="00BD18B3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страница162</w:t>
            </w:r>
          </w:p>
          <w:p w:rsidR="00550733" w:rsidRPr="00BD18B3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proofErr w:type="gram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.1  </w:t>
            </w:r>
          </w:p>
          <w:p w:rsidR="00550733" w:rsidRPr="00BD18B3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</w:t>
            </w:r>
          </w:p>
          <w:p w:rsidR="00550733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Поиск информации в Интернете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0733" w:rsidRPr="00BD18B3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страница162</w:t>
            </w:r>
          </w:p>
          <w:p w:rsidR="00550733" w:rsidRDefault="00550733" w:rsidP="000837E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(скан работы) </w:t>
            </w:r>
          </w:p>
          <w:p w:rsidR="00550733" w:rsidRPr="002A40DE" w:rsidRDefault="00550733" w:rsidP="000837E5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до 20.00 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3</w:t>
            </w:r>
            <w:r w:rsidRPr="00BD18B3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0.04.2020</w:t>
            </w:r>
          </w:p>
          <w:p w:rsidR="00550733" w:rsidRPr="00BD18B3" w:rsidRDefault="00550733" w:rsidP="000837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Default="00550733" w:rsidP="0055073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550733" w:rsidRDefault="00550733" w:rsidP="0055073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0733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33" w:rsidRPr="00983337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337">
              <w:rPr>
                <w:rFonts w:ascii="Times New Roman" w:hAnsi="Times New Roman" w:cs="Times New Roman"/>
                <w:sz w:val="28"/>
                <w:szCs w:val="28"/>
              </w:rPr>
              <w:t xml:space="preserve">Моё образование. Продолжить просмотр видео </w:t>
            </w:r>
            <w:hyperlink r:id="rId13" w:history="1">
              <w:r w:rsidRPr="0098333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https://www.youtube.com/watch?v=CFdts0PQNV4</w:t>
              </w:r>
            </w:hyperlink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Default="00550733" w:rsidP="005507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33" w:rsidRDefault="00550733" w:rsidP="00550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7028" w:rsidRDefault="00AC7028"/>
    <w:sectPr w:rsidR="00AC7028" w:rsidSect="00FD7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7172"/>
    <w:rsid w:val="00384174"/>
    <w:rsid w:val="00413508"/>
    <w:rsid w:val="004E28C4"/>
    <w:rsid w:val="00550733"/>
    <w:rsid w:val="0056068A"/>
    <w:rsid w:val="00590D33"/>
    <w:rsid w:val="008D2B1B"/>
    <w:rsid w:val="00983337"/>
    <w:rsid w:val="00A129EC"/>
    <w:rsid w:val="00AC7028"/>
    <w:rsid w:val="00F27344"/>
    <w:rsid w:val="00FD14A0"/>
    <w:rsid w:val="00F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D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FD7172"/>
  </w:style>
  <w:style w:type="table" w:styleId="a5">
    <w:name w:val="Table Grid"/>
    <w:basedOn w:val="a1"/>
    <w:uiPriority w:val="59"/>
    <w:rsid w:val="00FD7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D71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8-A1NhOvBg?t=219" TargetMode="External"/><Relationship Id="rId13" Type="http://schemas.openxmlformats.org/officeDocument/2006/relationships/hyperlink" Target="https://www.youtube.com/watch?v=CFdts0PQNV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12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2h3VsqlsE8?t=165" TargetMode="External"/><Relationship Id="rId11" Type="http://schemas.openxmlformats.org/officeDocument/2006/relationships/hyperlink" Target="mailto:sologubova-svv@mail.ru" TargetMode="External"/><Relationship Id="rId5" Type="http://schemas.openxmlformats.org/officeDocument/2006/relationships/hyperlink" Target="mailto:olesa.puzikova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uGH8lscvrb4?t=43" TargetMode="External"/><Relationship Id="rId4" Type="http://schemas.openxmlformats.org/officeDocument/2006/relationships/hyperlink" Target="mailto:olesa.puzikova@mail.ru" TargetMode="External"/><Relationship Id="rId9" Type="http://schemas.openxmlformats.org/officeDocument/2006/relationships/hyperlink" Target="https://youtu.be/5M8Qx9SPQJ4?t=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8</cp:revision>
  <dcterms:created xsi:type="dcterms:W3CDTF">2020-04-15T12:04:00Z</dcterms:created>
  <dcterms:modified xsi:type="dcterms:W3CDTF">2020-05-05T11:02:00Z</dcterms:modified>
</cp:coreProperties>
</file>