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E81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мая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(п</w:t>
      </w:r>
      <w:r w:rsidR="009B278D">
        <w:rPr>
          <w:rFonts w:ascii="Times New Roman" w:hAnsi="Times New Roman" w:cs="Times New Roman"/>
          <w:sz w:val="28"/>
          <w:szCs w:val="28"/>
        </w:rPr>
        <w:t>ятница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559" w:type="dxa"/>
        <w:tblLayout w:type="fixed"/>
        <w:tblLook w:val="04A0"/>
      </w:tblPr>
      <w:tblGrid>
        <w:gridCol w:w="617"/>
        <w:gridCol w:w="1901"/>
        <w:gridCol w:w="4394"/>
        <w:gridCol w:w="5278"/>
        <w:gridCol w:w="3369"/>
      </w:tblGrid>
      <w:tr w:rsidR="004C417E" w:rsidRPr="00172374" w:rsidTr="00F5059D">
        <w:tc>
          <w:tcPr>
            <w:tcW w:w="617" w:type="dxa"/>
            <w:vAlign w:val="center"/>
          </w:tcPr>
          <w:p w:rsidR="004C417E" w:rsidRPr="0017237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3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7237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7237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7237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01" w:type="dxa"/>
            <w:vAlign w:val="center"/>
          </w:tcPr>
          <w:p w:rsidR="004C417E" w:rsidRPr="0017237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37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94" w:type="dxa"/>
            <w:vAlign w:val="center"/>
          </w:tcPr>
          <w:p w:rsidR="004C417E" w:rsidRPr="0017237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37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78" w:type="dxa"/>
            <w:vAlign w:val="center"/>
          </w:tcPr>
          <w:p w:rsidR="004C417E" w:rsidRPr="0017237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37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369" w:type="dxa"/>
            <w:vAlign w:val="center"/>
          </w:tcPr>
          <w:p w:rsidR="004C417E" w:rsidRPr="0017237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374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E81E6C" w:rsidRPr="00172374" w:rsidTr="00F5059D">
        <w:tc>
          <w:tcPr>
            <w:tcW w:w="617" w:type="dxa"/>
          </w:tcPr>
          <w:p w:rsidR="00E81E6C" w:rsidRPr="00172374" w:rsidRDefault="00E81E6C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E81E6C" w:rsidRPr="00172374" w:rsidRDefault="00E81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37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394" w:type="dxa"/>
          </w:tcPr>
          <w:p w:rsidR="00E81E6C" w:rsidRPr="00172374" w:rsidRDefault="00E81E6C" w:rsidP="004126A4">
            <w:pPr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</w:rPr>
            </w:pPr>
            <w:r w:rsidRPr="00172374">
              <w:rPr>
                <w:rFonts w:ascii="Times New Roman" w:hAnsi="Times New Roman"/>
                <w:sz w:val="28"/>
                <w:szCs w:val="28"/>
              </w:rPr>
              <w:t>В.Ф Тендряков «Хлеб</w:t>
            </w:r>
          </w:p>
          <w:p w:rsidR="00E81E6C" w:rsidRPr="00172374" w:rsidRDefault="00E81E6C" w:rsidP="004126A4">
            <w:pPr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</w:rPr>
            </w:pPr>
            <w:r w:rsidRPr="00172374">
              <w:rPr>
                <w:rFonts w:ascii="Times New Roman" w:hAnsi="Times New Roman"/>
                <w:sz w:val="28"/>
                <w:szCs w:val="28"/>
              </w:rPr>
              <w:t>для собаки»</w:t>
            </w:r>
          </w:p>
        </w:tc>
        <w:tc>
          <w:tcPr>
            <w:tcW w:w="5278" w:type="dxa"/>
          </w:tcPr>
          <w:p w:rsidR="00F5059D" w:rsidRDefault="00E81E6C" w:rsidP="00172374">
            <w:pPr>
              <w:rPr>
                <w:rFonts w:ascii="Times New Roman" w:hAnsi="Times New Roman"/>
                <w:sz w:val="28"/>
                <w:szCs w:val="28"/>
              </w:rPr>
            </w:pPr>
            <w:r w:rsidRPr="00172374">
              <w:rPr>
                <w:rFonts w:ascii="Times New Roman" w:hAnsi="Times New Roman"/>
                <w:sz w:val="28"/>
                <w:szCs w:val="28"/>
              </w:rPr>
              <w:t>Чтение произведения</w:t>
            </w:r>
            <w:r w:rsidR="0017237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723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72374">
              <w:rPr>
                <w:rFonts w:ascii="Times New Roman" w:hAnsi="Times New Roman"/>
                <w:sz w:val="28"/>
                <w:szCs w:val="28"/>
              </w:rPr>
              <w:t xml:space="preserve">Письменно выразить свое мнение о прочитанном произведении </w:t>
            </w:r>
          </w:p>
          <w:p w:rsidR="00E81E6C" w:rsidRPr="00172374" w:rsidRDefault="00E81E6C" w:rsidP="00172374">
            <w:pPr>
              <w:rPr>
                <w:rFonts w:ascii="Times New Roman" w:hAnsi="Times New Roman"/>
                <w:sz w:val="28"/>
                <w:szCs w:val="28"/>
              </w:rPr>
            </w:pPr>
            <w:r w:rsidRPr="00172374">
              <w:rPr>
                <w:rFonts w:ascii="Times New Roman" w:hAnsi="Times New Roman"/>
                <w:sz w:val="28"/>
                <w:szCs w:val="28"/>
              </w:rPr>
              <w:t xml:space="preserve"> сроки сдачи </w:t>
            </w:r>
            <w:r w:rsidR="00172374">
              <w:rPr>
                <w:rFonts w:ascii="Times New Roman" w:hAnsi="Times New Roman"/>
                <w:sz w:val="28"/>
                <w:szCs w:val="28"/>
              </w:rPr>
              <w:t>11</w:t>
            </w:r>
            <w:r w:rsidRPr="00172374">
              <w:rPr>
                <w:rFonts w:ascii="Times New Roman" w:hAnsi="Times New Roman"/>
                <w:sz w:val="28"/>
                <w:szCs w:val="28"/>
              </w:rPr>
              <w:t>.05.</w:t>
            </w:r>
          </w:p>
        </w:tc>
        <w:tc>
          <w:tcPr>
            <w:tcW w:w="3369" w:type="dxa"/>
          </w:tcPr>
          <w:p w:rsidR="00E81E6C" w:rsidRPr="00172374" w:rsidRDefault="00E81E6C" w:rsidP="0057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2374">
              <w:rPr>
                <w:rFonts w:ascii="Times New Roman" w:hAnsi="Times New Roman" w:cs="Times New Roman"/>
                <w:sz w:val="28"/>
                <w:szCs w:val="28"/>
              </w:rPr>
              <w:t>verasalyuk@</w:t>
            </w:r>
            <w:proofErr w:type="gramStart"/>
            <w:r w:rsidRPr="0017237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172374">
              <w:rPr>
                <w:rFonts w:ascii="Times New Roman" w:hAnsi="Times New Roman" w:cs="Times New Roman"/>
                <w:sz w:val="28"/>
                <w:szCs w:val="28"/>
              </w:rPr>
              <w:t>andex.ru</w:t>
            </w:r>
            <w:proofErr w:type="spellEnd"/>
          </w:p>
        </w:tc>
      </w:tr>
      <w:tr w:rsidR="00E81E6C" w:rsidRPr="00172374" w:rsidTr="00F5059D">
        <w:tc>
          <w:tcPr>
            <w:tcW w:w="617" w:type="dxa"/>
          </w:tcPr>
          <w:p w:rsidR="00E81E6C" w:rsidRPr="00172374" w:rsidRDefault="00E81E6C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E81E6C" w:rsidRPr="00172374" w:rsidRDefault="00E81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374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4394" w:type="dxa"/>
          </w:tcPr>
          <w:p w:rsidR="00E81E6C" w:rsidRPr="00172374" w:rsidRDefault="00E81E6C" w:rsidP="004126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37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по теме: «Информационное моделирование».</w:t>
            </w:r>
          </w:p>
        </w:tc>
        <w:tc>
          <w:tcPr>
            <w:tcW w:w="5278" w:type="dxa"/>
          </w:tcPr>
          <w:p w:rsidR="00E81E6C" w:rsidRPr="00172374" w:rsidRDefault="00E81E6C" w:rsidP="00E81E6C">
            <w:pPr>
              <w:pStyle w:val="a4"/>
              <w:numPr>
                <w:ilvl w:val="0"/>
                <w:numId w:val="2"/>
              </w:numPr>
              <w:tabs>
                <w:tab w:val="left" w:pos="404"/>
              </w:tabs>
              <w:ind w:left="121" w:hanging="44"/>
              <w:rPr>
                <w:rFonts w:ascii="Times New Roman" w:hAnsi="Times New Roman" w:cs="Times New Roman"/>
                <w:sz w:val="28"/>
                <w:szCs w:val="28"/>
              </w:rPr>
            </w:pPr>
            <w:r w:rsidRPr="00172374">
              <w:rPr>
                <w:rFonts w:ascii="Times New Roman" w:hAnsi="Times New Roman" w:cs="Times New Roman"/>
                <w:sz w:val="28"/>
                <w:szCs w:val="28"/>
              </w:rPr>
              <w:t>Повторить §16-20 учебника.</w:t>
            </w:r>
          </w:p>
          <w:p w:rsidR="00E81E6C" w:rsidRPr="00172374" w:rsidRDefault="00E81E6C" w:rsidP="00E81E6C">
            <w:pPr>
              <w:pStyle w:val="a4"/>
              <w:numPr>
                <w:ilvl w:val="0"/>
                <w:numId w:val="2"/>
              </w:numPr>
              <w:tabs>
                <w:tab w:val="left" w:pos="404"/>
              </w:tabs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172374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контрольную работу, размещенную на платформе </w:t>
            </w:r>
            <w:proofErr w:type="spellStart"/>
            <w:r w:rsidRPr="001723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1723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7237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1723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172374">
              <w:rPr>
                <w:rFonts w:ascii="Arial" w:hAnsi="Arial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1723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flgwqo3</w:t>
            </w:r>
            <w:r w:rsidRPr="0017237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  <w:p w:rsidR="00E81E6C" w:rsidRPr="00172374" w:rsidRDefault="00E81E6C" w:rsidP="004126A4">
            <w:pPr>
              <w:tabs>
                <w:tab w:val="left" w:pos="404"/>
              </w:tabs>
              <w:ind w:left="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9" w:type="dxa"/>
          </w:tcPr>
          <w:p w:rsidR="00E81E6C" w:rsidRPr="00172374" w:rsidRDefault="00E81E6C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3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C43B04" w:rsidRPr="00172374" w:rsidTr="00F5059D">
        <w:tc>
          <w:tcPr>
            <w:tcW w:w="617" w:type="dxa"/>
          </w:tcPr>
          <w:p w:rsidR="00C43B04" w:rsidRPr="00172374" w:rsidRDefault="00C43B04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C43B04" w:rsidRPr="00172374" w:rsidRDefault="00C43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374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394" w:type="dxa"/>
          </w:tcPr>
          <w:p w:rsidR="00172374" w:rsidRPr="00172374" w:rsidRDefault="00172374" w:rsidP="0017237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723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Системы уравнений. Простейшие системы уравнений с двумя неизвестными.</w:t>
            </w:r>
          </w:p>
          <w:p w:rsidR="00C43B04" w:rsidRPr="00172374" w:rsidRDefault="00C43B04" w:rsidP="007D5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:rsidR="00E81E6C" w:rsidRPr="00172374" w:rsidRDefault="00172374" w:rsidP="00172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3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Тест «Системы уравнений. Простейшие системы уравнений с двумя неизвестными»</w:t>
            </w:r>
          </w:p>
          <w:p w:rsidR="0001540C" w:rsidRPr="00172374" w:rsidRDefault="0001540C" w:rsidP="000154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23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смотрим на платформе </w:t>
            </w:r>
            <w:r w:rsidRPr="001723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1723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723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1723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01540C" w:rsidRPr="00172374" w:rsidRDefault="0001540C" w:rsidP="0001540C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7237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1723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17237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723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1723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1723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17237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3369" w:type="dxa"/>
          </w:tcPr>
          <w:p w:rsidR="00C43B04" w:rsidRPr="00172374" w:rsidRDefault="0038494F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374">
              <w:rPr>
                <w:rFonts w:ascii="Times New Roman" w:hAnsi="Times New Roman" w:cs="Times New Roman"/>
                <w:sz w:val="28"/>
                <w:szCs w:val="28"/>
              </w:rPr>
              <w:t>На платформу</w:t>
            </w: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215"/>
    <w:multiLevelType w:val="hybridMultilevel"/>
    <w:tmpl w:val="FEE4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540C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3931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294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2374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1BD9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5F41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8494F"/>
    <w:rsid w:val="003904BE"/>
    <w:rsid w:val="00392C29"/>
    <w:rsid w:val="003932F6"/>
    <w:rsid w:val="00393607"/>
    <w:rsid w:val="00396456"/>
    <w:rsid w:val="003A1A51"/>
    <w:rsid w:val="003A208B"/>
    <w:rsid w:val="003A5E85"/>
    <w:rsid w:val="003A62D8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05F9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973A1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B75F5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5B31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A5A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D1C7A"/>
    <w:rsid w:val="005D5479"/>
    <w:rsid w:val="005D565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55AB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6383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33237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6CB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829E9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78D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E6941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16444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21C7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180E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6C9B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3B04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60E8"/>
    <w:rsid w:val="00CE7108"/>
    <w:rsid w:val="00CE75DD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2DD2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1E6C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59D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2020-03-25T17:54:00Z</dcterms:created>
  <dcterms:modified xsi:type="dcterms:W3CDTF">2020-05-03T12:20:00Z</dcterms:modified>
</cp:coreProperties>
</file>