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5" w:rsidRPr="00A46B2F" w:rsidRDefault="007416FC" w:rsidP="007046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08.05</w:t>
      </w:r>
      <w:r w:rsidR="001852D1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54"/>
        <w:gridCol w:w="2648"/>
        <w:gridCol w:w="4830"/>
        <w:gridCol w:w="4061"/>
        <w:gridCol w:w="3491"/>
      </w:tblGrid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48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30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06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7046F5" w:rsidRPr="00A46B2F" w:rsidRDefault="007046F5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</w:tcPr>
          <w:p w:rsidR="007046F5" w:rsidRPr="007416FC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830" w:type="dxa"/>
          </w:tcPr>
          <w:p w:rsidR="007046F5" w:rsidRPr="007416FC" w:rsidRDefault="007416F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Прилагательные качественные, относительные и притяжательные </w:t>
            </w:r>
            <w:r w:rsidR="00CC2325"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CC2325"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="00213F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C2325"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="00CC2325"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="00CC2325"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7416FC" w:rsidRDefault="007416FC" w:rsidP="00CC2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hAnsi="Times New Roman" w:cs="Times New Roman"/>
                <w:sz w:val="28"/>
                <w:szCs w:val="28"/>
              </w:rPr>
              <w:t xml:space="preserve">Запись в т/т выучить, составить диктант из словосочетаний </w:t>
            </w:r>
            <w:proofErr w:type="spellStart"/>
            <w:r w:rsidRPr="007416FC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proofErr w:type="spellEnd"/>
            <w:r w:rsidRPr="007416FC">
              <w:rPr>
                <w:rFonts w:ascii="Times New Roman" w:hAnsi="Times New Roman" w:cs="Times New Roman"/>
                <w:sz w:val="28"/>
                <w:szCs w:val="28"/>
              </w:rPr>
              <w:t>.+сущ., где прилагательные притяжательные</w:t>
            </w:r>
            <w:proofErr w:type="gramStart"/>
            <w:r w:rsidRPr="007416F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416FC">
              <w:rPr>
                <w:rFonts w:ascii="Times New Roman" w:hAnsi="Times New Roman" w:cs="Times New Roman"/>
                <w:sz w:val="28"/>
                <w:szCs w:val="28"/>
              </w:rPr>
              <w:t>10 словосочетаний)</w:t>
            </w:r>
          </w:p>
        </w:tc>
        <w:tc>
          <w:tcPr>
            <w:tcW w:w="3491" w:type="dxa"/>
          </w:tcPr>
          <w:p w:rsidR="007416FC" w:rsidRPr="007046F5" w:rsidRDefault="00213F6F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16FC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416FC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046F5" w:rsidRPr="00A46B2F" w:rsidTr="00B74896">
        <w:tc>
          <w:tcPr>
            <w:tcW w:w="954" w:type="dxa"/>
          </w:tcPr>
          <w:p w:rsidR="007046F5" w:rsidRPr="00A46B2F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</w:tcPr>
          <w:p w:rsidR="007046F5" w:rsidRPr="007416FC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30" w:type="dxa"/>
          </w:tcPr>
          <w:p w:rsidR="007046F5" w:rsidRPr="007416FC" w:rsidRDefault="007416F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М. Твен. Слово о писателе. Онлайн-платформа «</w:t>
            </w:r>
            <w:proofErr w:type="spellStart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Яндекс</w:t>
            </w:r>
            <w:proofErr w:type="gramStart"/>
            <w:r w:rsidR="00213F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чебник</w:t>
            </w:r>
            <w:proofErr w:type="spellEnd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061" w:type="dxa"/>
          </w:tcPr>
          <w:p w:rsidR="007046F5" w:rsidRPr="007416FC" w:rsidRDefault="007416FC" w:rsidP="00741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Твен. «Приключения Тома </w:t>
            </w:r>
            <w:proofErr w:type="spellStart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bookmarkStart w:id="0" w:name="_GoBack"/>
            <w:bookmarkEnd w:id="0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йера</w:t>
            </w:r>
            <w:proofErr w:type="spellEnd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».,прочитать</w:t>
            </w:r>
            <w:proofErr w:type="gramStart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подготовиться отвечать на вопросы по тексту.</w:t>
            </w:r>
          </w:p>
        </w:tc>
        <w:tc>
          <w:tcPr>
            <w:tcW w:w="3491" w:type="dxa"/>
          </w:tcPr>
          <w:p w:rsidR="007046F5" w:rsidRPr="007046F5" w:rsidRDefault="00213F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046F5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046F5" w:rsidRPr="007046F5" w:rsidRDefault="007046F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3F6F" w:rsidRPr="00A46B2F" w:rsidTr="00B74896">
        <w:tc>
          <w:tcPr>
            <w:tcW w:w="954" w:type="dxa"/>
          </w:tcPr>
          <w:p w:rsidR="00213F6F" w:rsidRPr="00A46B2F" w:rsidRDefault="00213F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213F6F" w:rsidRPr="007046F5" w:rsidRDefault="00213F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Диаграммы.</w:t>
            </w:r>
          </w:p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208-209.</w:t>
            </w:r>
          </w:p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F" w:rsidRPr="00867BCC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 733;</w:t>
            </w:r>
          </w:p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Задачник №460.</w:t>
            </w:r>
          </w:p>
          <w:p w:rsidR="00213F6F" w:rsidRPr="00867BCC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желающих: задачник № 461.</w:t>
            </w:r>
          </w:p>
        </w:tc>
        <w:tc>
          <w:tcPr>
            <w:tcW w:w="3491" w:type="dxa"/>
          </w:tcPr>
          <w:p w:rsidR="00213F6F" w:rsidRPr="00867BCC" w:rsidRDefault="00213F6F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213F6F" w:rsidRPr="00867BCC" w:rsidRDefault="00213F6F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213F6F" w:rsidRPr="00A46B2F" w:rsidTr="00B74896">
        <w:tc>
          <w:tcPr>
            <w:tcW w:w="954" w:type="dxa"/>
          </w:tcPr>
          <w:p w:rsidR="00213F6F" w:rsidRPr="00A46B2F" w:rsidRDefault="00213F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8" w:type="dxa"/>
          </w:tcPr>
          <w:p w:rsidR="00213F6F" w:rsidRPr="007046F5" w:rsidRDefault="00213F6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30" w:type="dxa"/>
          </w:tcPr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Диаграммы.</w:t>
            </w:r>
          </w:p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208-209.</w:t>
            </w:r>
          </w:p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6F" w:rsidRPr="00867BCC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 733;</w:t>
            </w:r>
          </w:p>
          <w:p w:rsidR="00213F6F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Задачник №460.</w:t>
            </w:r>
          </w:p>
          <w:p w:rsidR="00213F6F" w:rsidRPr="00867BCC" w:rsidRDefault="00213F6F" w:rsidP="0009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желающих: задачник № 461.</w:t>
            </w:r>
          </w:p>
        </w:tc>
        <w:tc>
          <w:tcPr>
            <w:tcW w:w="3491" w:type="dxa"/>
          </w:tcPr>
          <w:p w:rsidR="00213F6F" w:rsidRPr="00867BCC" w:rsidRDefault="00213F6F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213F6F" w:rsidRPr="00867BCC" w:rsidRDefault="00213F6F" w:rsidP="0096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B97851" w:rsidRPr="00A46B2F" w:rsidTr="00B74896">
        <w:tc>
          <w:tcPr>
            <w:tcW w:w="954" w:type="dxa"/>
          </w:tcPr>
          <w:p w:rsidR="00B97851" w:rsidRPr="00A46B2F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8" w:type="dxa"/>
          </w:tcPr>
          <w:p w:rsidR="00B97851" w:rsidRPr="007046F5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30" w:type="dxa"/>
          </w:tcPr>
          <w:p w:rsidR="00B97851" w:rsidRDefault="00B978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«Образование наречий в английском языке».</w:t>
            </w:r>
          </w:p>
          <w:p w:rsidR="00B97851" w:rsidRDefault="00B978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7851" w:rsidRDefault="00B97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72 упр.5 (выучить новые слова).</w:t>
            </w:r>
          </w:p>
          <w:p w:rsidR="00B97851" w:rsidRDefault="00B97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73 упр. 6 (устно по образцу)</w:t>
            </w:r>
          </w:p>
          <w:p w:rsidR="00B97851" w:rsidRDefault="00B97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Рассмотреть примеры образования наречий на стр. 73</w:t>
            </w:r>
          </w:p>
          <w:p w:rsidR="00B97851" w:rsidRDefault="00B97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7 стр. 73 (устно прочитать и перевести предложения, записать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чтение и перевод на аудио)</w:t>
            </w:r>
          </w:p>
          <w:p w:rsidR="00B97851" w:rsidRDefault="00B978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B97851" w:rsidRDefault="00B978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Стр. 73 упр. 7 (аудио) выслать учителю на почту/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Оценки за упр. 7 получат все учащиеся.</w:t>
            </w:r>
          </w:p>
        </w:tc>
        <w:tc>
          <w:tcPr>
            <w:tcW w:w="3491" w:type="dxa"/>
          </w:tcPr>
          <w:p w:rsidR="00B97851" w:rsidRDefault="00B978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B97851" w:rsidRPr="00A46B2F" w:rsidTr="00B74896">
        <w:tc>
          <w:tcPr>
            <w:tcW w:w="954" w:type="dxa"/>
          </w:tcPr>
          <w:p w:rsidR="00B97851" w:rsidRPr="00A46B2F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48" w:type="dxa"/>
          </w:tcPr>
          <w:p w:rsidR="00B97851" w:rsidRPr="007046F5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6F5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830" w:type="dxa"/>
          </w:tcPr>
          <w:p w:rsidR="00B97851" w:rsidRPr="007416FC" w:rsidRDefault="00B97851" w:rsidP="007416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6FC">
              <w:rPr>
                <w:rFonts w:ascii="Times New Roman" w:eastAsia="Calibri" w:hAnsi="Times New Roman" w:cs="Times New Roman"/>
                <w:sz w:val="28"/>
                <w:szCs w:val="28"/>
              </w:rPr>
              <w:t>Хранить память предков.</w:t>
            </w:r>
          </w:p>
          <w:p w:rsidR="00B97851" w:rsidRPr="007046F5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B97851" w:rsidRDefault="00B97851" w:rsidP="00CE7A8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Подготовить проект на одну из 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7851" w:rsidRPr="00CE7A80" w:rsidRDefault="00B97851" w:rsidP="00CE7A8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ислама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B97851" w:rsidRPr="00CE7A80" w:rsidRDefault="00B97851" w:rsidP="00CE7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Иудаизм и культура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B97851" w:rsidRPr="00CE7A80" w:rsidRDefault="00B97851" w:rsidP="00CE7A80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B97851" w:rsidRPr="00CE7A80" w:rsidRDefault="00B97851" w:rsidP="00CE7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буддизма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B97851" w:rsidRPr="00CE7A80" w:rsidRDefault="00B97851" w:rsidP="00CE7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«Культу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рное наследие христианской Руси</w:t>
            </w:r>
            <w:r w:rsidRPr="00CE7A8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все в печатном варианте, проект сдать до 12.05.20г.</w:t>
            </w:r>
          </w:p>
          <w:p w:rsidR="00B97851" w:rsidRPr="00CE7A80" w:rsidRDefault="00B97851" w:rsidP="00CE7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851" w:rsidRPr="00CE7A80" w:rsidRDefault="00B97851" w:rsidP="00CE7A8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7851" w:rsidRPr="007046F5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97851" w:rsidRPr="007046F5" w:rsidRDefault="00213F6F" w:rsidP="00CE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97851" w:rsidRPr="007046F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97851" w:rsidRPr="007046F5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851" w:rsidRPr="00A46B2F" w:rsidTr="00B74896">
        <w:tc>
          <w:tcPr>
            <w:tcW w:w="954" w:type="dxa"/>
          </w:tcPr>
          <w:p w:rsidR="00B97851" w:rsidRPr="00A46B2F" w:rsidRDefault="00B9785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48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proofErr w:type="spellEnd"/>
          </w:p>
        </w:tc>
        <w:tc>
          <w:tcPr>
            <w:tcW w:w="4830" w:type="dxa"/>
          </w:tcPr>
          <w:p w:rsidR="00213F6F" w:rsidRPr="00213F6F" w:rsidRDefault="00213F6F" w:rsidP="00213F6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13F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Что такое кислород.</w:t>
            </w:r>
          </w:p>
          <w:p w:rsidR="00B97851" w:rsidRDefault="00213F6F" w:rsidP="00213F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3F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061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97851" w:rsidRDefault="00B97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7046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346"/>
    <w:rsid w:val="001852D1"/>
    <w:rsid w:val="00201371"/>
    <w:rsid w:val="00213F6F"/>
    <w:rsid w:val="003E4939"/>
    <w:rsid w:val="00405666"/>
    <w:rsid w:val="004A306F"/>
    <w:rsid w:val="00500346"/>
    <w:rsid w:val="007046F5"/>
    <w:rsid w:val="007416FC"/>
    <w:rsid w:val="00760793"/>
    <w:rsid w:val="007A5242"/>
    <w:rsid w:val="008C3DDE"/>
    <w:rsid w:val="00AD5898"/>
    <w:rsid w:val="00B97851"/>
    <w:rsid w:val="00CC2325"/>
    <w:rsid w:val="00CE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4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5" Type="http://schemas.openxmlformats.org/officeDocument/2006/relationships/hyperlink" Target="mailto:olesa.puzik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2020-04-30T18:44:00Z</cp:lastPrinted>
  <dcterms:created xsi:type="dcterms:W3CDTF">2020-03-25T20:10:00Z</dcterms:created>
  <dcterms:modified xsi:type="dcterms:W3CDTF">2020-05-02T12:11:00Z</dcterms:modified>
</cp:coreProperties>
</file>