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A5" w:rsidRPr="003B0869" w:rsidRDefault="00EE51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мая</w:t>
      </w:r>
    </w:p>
    <w:tbl>
      <w:tblPr>
        <w:tblStyle w:val="a3"/>
        <w:tblW w:w="16126" w:type="dxa"/>
        <w:tblLayout w:type="fixed"/>
        <w:tblLook w:val="04A0"/>
      </w:tblPr>
      <w:tblGrid>
        <w:gridCol w:w="604"/>
        <w:gridCol w:w="1631"/>
        <w:gridCol w:w="4819"/>
        <w:gridCol w:w="5245"/>
        <w:gridCol w:w="3827"/>
      </w:tblGrid>
      <w:tr w:rsidR="002513A4" w:rsidRPr="00AD6BE8" w:rsidTr="001E0735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31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1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827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DE3529" w:rsidTr="001E0735">
        <w:tc>
          <w:tcPr>
            <w:tcW w:w="604" w:type="dxa"/>
          </w:tcPr>
          <w:p w:rsidR="00DE3529" w:rsidRDefault="00DE3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1" w:type="dxa"/>
          </w:tcPr>
          <w:p w:rsidR="00DE3529" w:rsidRPr="006703BE" w:rsidRDefault="00DE3529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19" w:type="dxa"/>
          </w:tcPr>
          <w:p w:rsidR="00DE3529" w:rsidRPr="006703BE" w:rsidRDefault="00DE3529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Шолохов «Донские рассказы».</w:t>
            </w:r>
          </w:p>
        </w:tc>
        <w:tc>
          <w:tcPr>
            <w:tcW w:w="5245" w:type="dxa"/>
          </w:tcPr>
          <w:p w:rsidR="00DE3529" w:rsidRPr="006703BE" w:rsidRDefault="00DE3529" w:rsidP="00DE3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«Донские рассказы» М.А. Шолохова.</w:t>
            </w:r>
          </w:p>
        </w:tc>
        <w:tc>
          <w:tcPr>
            <w:tcW w:w="3827" w:type="dxa"/>
          </w:tcPr>
          <w:p w:rsidR="00DE3529" w:rsidRDefault="00B30A89" w:rsidP="00424E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DE3529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DE3529" w:rsidRPr="006703BE" w:rsidRDefault="00DE3529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BC4CDE" w:rsidTr="001E0735">
        <w:tc>
          <w:tcPr>
            <w:tcW w:w="604" w:type="dxa"/>
          </w:tcPr>
          <w:p w:rsidR="00BC4CDE" w:rsidRDefault="00BC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</w:tcPr>
          <w:p w:rsidR="00BC4CDE" w:rsidRPr="004B7D9D" w:rsidRDefault="00BC4CDE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4819" w:type="dxa"/>
          </w:tcPr>
          <w:p w:rsidR="00BC4CDE" w:rsidRPr="00BA7B57" w:rsidRDefault="00E60C2C" w:rsidP="00BC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Состав, строение и происхождение Солнечной системы (§ 63)</w:t>
            </w:r>
          </w:p>
        </w:tc>
        <w:tc>
          <w:tcPr>
            <w:tcW w:w="5245" w:type="dxa"/>
          </w:tcPr>
          <w:p w:rsidR="00E60C2C" w:rsidRDefault="00E60C2C" w:rsidP="00BC4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§ 63 Ответ на </w:t>
            </w:r>
            <w:proofErr w:type="spellStart"/>
            <w:r w:rsidRPr="00E6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</w:t>
            </w:r>
            <w:proofErr w:type="spellEnd"/>
            <w:r w:rsidRPr="00E6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6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272. </w:t>
            </w:r>
          </w:p>
          <w:p w:rsidR="00E60C2C" w:rsidRPr="00E60C2C" w:rsidRDefault="00E60C2C" w:rsidP="00BC4CD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почту или платфор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proofErr w:type="spellStart"/>
            <w:proofErr w:type="gramStart"/>
            <w:r w:rsidR="00A73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gramEnd"/>
            <w:r w:rsidR="00A73F84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Pr="00E6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r w:rsidRPr="00E60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0C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12.05</w:t>
            </w:r>
          </w:p>
          <w:p w:rsidR="00BC4CDE" w:rsidRPr="00541F15" w:rsidRDefault="00BC4CDE" w:rsidP="00BC4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Start"/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uzfen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827" w:type="dxa"/>
          </w:tcPr>
          <w:p w:rsidR="00BC4CDE" w:rsidRDefault="00B30A89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C4CDE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BC4CDE" w:rsidRPr="00AC332B" w:rsidRDefault="00BC4CDE" w:rsidP="00424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CDE" w:rsidRPr="004B7D9D" w:rsidRDefault="00BC4CDE" w:rsidP="00424E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50CC5" w:rsidTr="001E0735">
        <w:tc>
          <w:tcPr>
            <w:tcW w:w="604" w:type="dxa"/>
          </w:tcPr>
          <w:p w:rsidR="00D50CC5" w:rsidRDefault="00D50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1" w:type="dxa"/>
          </w:tcPr>
          <w:p w:rsidR="00D50CC5" w:rsidRDefault="00D50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819" w:type="dxa"/>
          </w:tcPr>
          <w:p w:rsidR="00D50CC5" w:rsidRPr="00A5576B" w:rsidRDefault="00D50CC5" w:rsidP="00D50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76B">
              <w:rPr>
                <w:rFonts w:ascii="Times New Roman" w:hAnsi="Times New Roman" w:cs="Times New Roman"/>
                <w:sz w:val="28"/>
                <w:szCs w:val="28"/>
              </w:rPr>
              <w:t>Межвидовые отношения организмов в экосистеме Потоки вещества и энергии в экосистеме.</w:t>
            </w:r>
          </w:p>
        </w:tc>
        <w:tc>
          <w:tcPr>
            <w:tcW w:w="5245" w:type="dxa"/>
          </w:tcPr>
          <w:p w:rsidR="00D50CC5" w:rsidRDefault="00D50CC5" w:rsidP="00D50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C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44-45</w:t>
            </w:r>
          </w:p>
          <w:p w:rsidR="00D50CC5" w:rsidRDefault="00D50CC5" w:rsidP="00D50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ыполнить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ответы на вопросы</w:t>
            </w:r>
          </w:p>
          <w:p w:rsidR="00D50CC5" w:rsidRDefault="00D50CC5" w:rsidP="00D50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стр.216 №1-3</w:t>
            </w:r>
          </w:p>
          <w:p w:rsidR="00D50CC5" w:rsidRPr="00EC63C6" w:rsidRDefault="00D50CC5" w:rsidP="00D50C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50CC5" w:rsidRDefault="00B30A89" w:rsidP="00AC332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" w:history="1">
              <w:r w:rsidR="00D50C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D50C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D50C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D50C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D50C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D50C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D50CC5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D50CC5" w:rsidRPr="00AC332B" w:rsidRDefault="00D50CC5" w:rsidP="00AC3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CC5" w:rsidRPr="00C362C2" w:rsidRDefault="00D50CC5" w:rsidP="00AC332B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E3529" w:rsidTr="001E0735">
        <w:tc>
          <w:tcPr>
            <w:tcW w:w="604" w:type="dxa"/>
          </w:tcPr>
          <w:p w:rsidR="00DE3529" w:rsidRDefault="00DE3529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1" w:type="dxa"/>
          </w:tcPr>
          <w:p w:rsidR="00DE3529" w:rsidRDefault="00DE3529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819" w:type="dxa"/>
          </w:tcPr>
          <w:p w:rsidR="00DE3529" w:rsidRPr="00C37312" w:rsidRDefault="00DE3529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Степень окисления. Строение вещества.</w:t>
            </w:r>
          </w:p>
        </w:tc>
        <w:tc>
          <w:tcPr>
            <w:tcW w:w="5245" w:type="dxa"/>
          </w:tcPr>
          <w:p w:rsidR="00DE3529" w:rsidRPr="0033517C" w:rsidRDefault="00DE3529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П.37,№1-10 стр.277-278. Ответы присылают ученики, фамилии которых дополнительно сообщу.</w:t>
            </w:r>
          </w:p>
        </w:tc>
        <w:tc>
          <w:tcPr>
            <w:tcW w:w="3827" w:type="dxa"/>
          </w:tcPr>
          <w:p w:rsidR="00DE3529" w:rsidRPr="009B1672" w:rsidRDefault="00B30A89" w:rsidP="009B167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="00DE3529" w:rsidRPr="009B16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DE3529" w:rsidRDefault="00DE3529" w:rsidP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376" w:rsidTr="001E0735">
        <w:tc>
          <w:tcPr>
            <w:tcW w:w="604" w:type="dxa"/>
          </w:tcPr>
          <w:p w:rsidR="00B32376" w:rsidRDefault="00B3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1" w:type="dxa"/>
          </w:tcPr>
          <w:p w:rsidR="00B32376" w:rsidRDefault="00B3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19" w:type="dxa"/>
          </w:tcPr>
          <w:p w:rsidR="00B32376" w:rsidRPr="00947738" w:rsidRDefault="00B32376" w:rsidP="008D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738">
              <w:rPr>
                <w:rFonts w:ascii="Times New Roman" w:hAnsi="Times New Roman" w:cs="Times New Roman"/>
                <w:sz w:val="28"/>
                <w:szCs w:val="28"/>
              </w:rPr>
              <w:t>Дальний Восток. Географическое положение. Природа.</w:t>
            </w:r>
          </w:p>
        </w:tc>
        <w:tc>
          <w:tcPr>
            <w:tcW w:w="5245" w:type="dxa"/>
          </w:tcPr>
          <w:p w:rsidR="00B32376" w:rsidRDefault="00B32376" w:rsidP="008D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Параграфы №55, 56.</w:t>
            </w:r>
          </w:p>
          <w:p w:rsidR="00B32376" w:rsidRDefault="00B32376" w:rsidP="008D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параграф №55 и атлас, письменно охарактеризуйте ЭГП района по плану.</w:t>
            </w:r>
          </w:p>
          <w:p w:rsidR="00B32376" w:rsidRDefault="00B32376" w:rsidP="008D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(Направить фотоотчет 08.05.20г. до 16:00 часов.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 сообщу  </w:t>
            </w:r>
          </w:p>
          <w:p w:rsidR="00B32376" w:rsidRPr="00BB1BC3" w:rsidRDefault="00B32376" w:rsidP="00B3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Ф. И. учащихся, которые пришлют мне фотоотчет на электронную почту).</w:t>
            </w:r>
            <w:proofErr w:type="gramEnd"/>
          </w:p>
        </w:tc>
        <w:tc>
          <w:tcPr>
            <w:tcW w:w="3827" w:type="dxa"/>
          </w:tcPr>
          <w:p w:rsidR="00B32376" w:rsidRDefault="00B30A89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32376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</w:t>
              </w:r>
              <w:r w:rsidR="00B32376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32376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32376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32376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32376" w:rsidRPr="00AC332B" w:rsidRDefault="00B32376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72" w:rsidTr="001E0735">
        <w:tc>
          <w:tcPr>
            <w:tcW w:w="604" w:type="dxa"/>
          </w:tcPr>
          <w:p w:rsidR="009B1672" w:rsidRDefault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1" w:type="dxa"/>
          </w:tcPr>
          <w:p w:rsidR="009B1672" w:rsidRDefault="009B1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19" w:type="dxa"/>
          </w:tcPr>
          <w:p w:rsidR="006A51B1" w:rsidRDefault="006A51B1" w:rsidP="001F6F70">
            <w:pPr>
              <w:tabs>
                <w:tab w:val="left" w:pos="12075"/>
              </w:tabs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11 Графики.</w:t>
            </w:r>
            <w:bookmarkStart w:id="0" w:name="_GoBack"/>
            <w:bookmarkEnd w:id="0"/>
          </w:p>
          <w:p w:rsidR="009B1672" w:rsidRPr="00E37484" w:rsidRDefault="001E0735" w:rsidP="001F6F70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="00D20EC5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245" w:type="dxa"/>
          </w:tcPr>
          <w:p w:rsidR="009B1672" w:rsidRPr="003B0C65" w:rsidRDefault="001E0735" w:rsidP="001F6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</w:t>
            </w:r>
            <w:r w:rsidR="001F6F7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D20EC5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:rsidR="009B1672" w:rsidRDefault="00B30A89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9" w:history="1">
              <w:r w:rsidR="00AC332B" w:rsidRPr="00294CF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AC332B" w:rsidRPr="005C1551" w:rsidRDefault="00AC332B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9B1672" w:rsidRPr="005C1551" w:rsidRDefault="00B30A89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B1672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9B1672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1E0735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13A4"/>
    <w:rsid w:val="000100C0"/>
    <w:rsid w:val="00041905"/>
    <w:rsid w:val="00043129"/>
    <w:rsid w:val="00071CCA"/>
    <w:rsid w:val="00084058"/>
    <w:rsid w:val="000B2EF2"/>
    <w:rsid w:val="00135F07"/>
    <w:rsid w:val="001529EE"/>
    <w:rsid w:val="0015367B"/>
    <w:rsid w:val="001E0735"/>
    <w:rsid w:val="001F6F70"/>
    <w:rsid w:val="00214139"/>
    <w:rsid w:val="002513A4"/>
    <w:rsid w:val="00256AE1"/>
    <w:rsid w:val="00346BAC"/>
    <w:rsid w:val="0036701E"/>
    <w:rsid w:val="003B0869"/>
    <w:rsid w:val="003D2E89"/>
    <w:rsid w:val="00424E07"/>
    <w:rsid w:val="004856B2"/>
    <w:rsid w:val="004C2D66"/>
    <w:rsid w:val="00561B44"/>
    <w:rsid w:val="00585C34"/>
    <w:rsid w:val="005D0849"/>
    <w:rsid w:val="00653E9A"/>
    <w:rsid w:val="006A51B1"/>
    <w:rsid w:val="006C4E19"/>
    <w:rsid w:val="006D32AC"/>
    <w:rsid w:val="006F41FD"/>
    <w:rsid w:val="00707830"/>
    <w:rsid w:val="007179B8"/>
    <w:rsid w:val="00775F74"/>
    <w:rsid w:val="007A714F"/>
    <w:rsid w:val="0087242A"/>
    <w:rsid w:val="0087338A"/>
    <w:rsid w:val="00873484"/>
    <w:rsid w:val="00885757"/>
    <w:rsid w:val="009A2E75"/>
    <w:rsid w:val="009B1672"/>
    <w:rsid w:val="009E461E"/>
    <w:rsid w:val="009F77CD"/>
    <w:rsid w:val="00A73F84"/>
    <w:rsid w:val="00A949C5"/>
    <w:rsid w:val="00A94F66"/>
    <w:rsid w:val="00AC332B"/>
    <w:rsid w:val="00AD6BE8"/>
    <w:rsid w:val="00B30A89"/>
    <w:rsid w:val="00B32376"/>
    <w:rsid w:val="00B77EAE"/>
    <w:rsid w:val="00BC4CDE"/>
    <w:rsid w:val="00BE1848"/>
    <w:rsid w:val="00C3535E"/>
    <w:rsid w:val="00C47FB0"/>
    <w:rsid w:val="00C7515F"/>
    <w:rsid w:val="00C9030E"/>
    <w:rsid w:val="00D20EC5"/>
    <w:rsid w:val="00D50CC5"/>
    <w:rsid w:val="00DE3529"/>
    <w:rsid w:val="00E60C2C"/>
    <w:rsid w:val="00E6484A"/>
    <w:rsid w:val="00E64DA5"/>
    <w:rsid w:val="00E91F31"/>
    <w:rsid w:val="00EC50BC"/>
    <w:rsid w:val="00EE51A1"/>
    <w:rsid w:val="00FF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AC3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AC3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buevich@yandex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0kina.svitlan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skorchenko@list.ru" TargetMode="External"/><Relationship Id="rId10" Type="http://schemas.openxmlformats.org/officeDocument/2006/relationships/hyperlink" Target="https://mail.ru/region?page=https%3A%2F%2Fe.mail.ru%2Finbox%2F%3Fback%3D1" TargetMode="External"/><Relationship Id="rId4" Type="http://schemas.openxmlformats.org/officeDocument/2006/relationships/hyperlink" Target="mailto:gribovaswetlana@yandex.ru" TargetMode="External"/><Relationship Id="rId9" Type="http://schemas.openxmlformats.org/officeDocument/2006/relationships/hyperlink" Target="mailto:olga-khrush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dcterms:created xsi:type="dcterms:W3CDTF">2020-04-30T10:25:00Z</dcterms:created>
  <dcterms:modified xsi:type="dcterms:W3CDTF">2020-05-05T07:18:00Z</dcterms:modified>
</cp:coreProperties>
</file>