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5D" w:rsidRPr="00210D04" w:rsidRDefault="00C1325D" w:rsidP="00C132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D0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Пятница-</w:t>
      </w:r>
      <w:r w:rsidR="00F97617" w:rsidRPr="00210D04">
        <w:rPr>
          <w:rFonts w:ascii="Times New Roman" w:eastAsia="Times New Roman" w:hAnsi="Times New Roman" w:cs="Times New Roman"/>
          <w:sz w:val="28"/>
          <w:szCs w:val="28"/>
          <w:lang w:eastAsia="ru-RU"/>
        </w:rPr>
        <w:t>8.05</w:t>
      </w:r>
      <w:r w:rsidRPr="00210D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3"/>
        <w:tblW w:w="14565" w:type="dxa"/>
        <w:tblLayout w:type="fixed"/>
        <w:tblLook w:val="04A0"/>
      </w:tblPr>
      <w:tblGrid>
        <w:gridCol w:w="1984"/>
        <w:gridCol w:w="3558"/>
        <w:gridCol w:w="5544"/>
        <w:gridCol w:w="3479"/>
      </w:tblGrid>
      <w:tr w:rsidR="00210D04" w:rsidRPr="00210D04" w:rsidTr="00210D04">
        <w:tc>
          <w:tcPr>
            <w:tcW w:w="1984" w:type="dxa"/>
          </w:tcPr>
          <w:p w:rsidR="00210D04" w:rsidRPr="00210D04" w:rsidRDefault="00210D04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0D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3558" w:type="dxa"/>
          </w:tcPr>
          <w:p w:rsidR="00210D04" w:rsidRPr="00210D04" w:rsidRDefault="00210D04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0D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5544" w:type="dxa"/>
          </w:tcPr>
          <w:p w:rsidR="00210D04" w:rsidRPr="00210D04" w:rsidRDefault="00210D04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0D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3479" w:type="dxa"/>
          </w:tcPr>
          <w:p w:rsidR="00210D04" w:rsidRPr="00210D04" w:rsidRDefault="00210D04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0D0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210D04" w:rsidRPr="00210D04" w:rsidTr="00210D04">
        <w:tc>
          <w:tcPr>
            <w:tcW w:w="1984" w:type="dxa"/>
          </w:tcPr>
          <w:p w:rsidR="00210D04" w:rsidRPr="00210D04" w:rsidRDefault="00210D04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558" w:type="dxa"/>
          </w:tcPr>
          <w:p w:rsidR="00210D04" w:rsidRPr="00210D04" w:rsidRDefault="00210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D04">
              <w:rPr>
                <w:rFonts w:ascii="Times New Roman" w:hAnsi="Times New Roman" w:cs="Times New Roman"/>
                <w:sz w:val="28"/>
                <w:szCs w:val="28"/>
              </w:rPr>
              <w:t>Электрический ток в жидкостях. Законы электролиза</w:t>
            </w:r>
          </w:p>
        </w:tc>
        <w:tc>
          <w:tcPr>
            <w:tcW w:w="5544" w:type="dxa"/>
          </w:tcPr>
          <w:p w:rsidR="00210D04" w:rsidRPr="00210D04" w:rsidRDefault="00210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D04">
              <w:rPr>
                <w:rFonts w:ascii="Times New Roman" w:hAnsi="Times New Roman" w:cs="Times New Roman"/>
                <w:sz w:val="28"/>
                <w:szCs w:val="28"/>
              </w:rPr>
              <w:t>§113</w:t>
            </w:r>
          </w:p>
          <w:p w:rsidR="00210D04" w:rsidRPr="00210D04" w:rsidRDefault="00210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10D04"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proofErr w:type="spellEnd"/>
            <w:proofErr w:type="gramEnd"/>
            <w:r w:rsidRPr="00210D04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210D04">
              <w:rPr>
                <w:rFonts w:ascii="Times New Roman" w:hAnsi="Times New Roman" w:cs="Times New Roman"/>
                <w:sz w:val="28"/>
                <w:szCs w:val="28"/>
              </w:rPr>
              <w:t>вопр</w:t>
            </w:r>
            <w:proofErr w:type="spellEnd"/>
            <w:r w:rsidRPr="00210D0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10D04">
              <w:rPr>
                <w:rFonts w:ascii="Times New Roman" w:hAnsi="Times New Roman" w:cs="Times New Roman"/>
                <w:sz w:val="28"/>
                <w:szCs w:val="28"/>
              </w:rPr>
              <w:t>Пис</w:t>
            </w:r>
            <w:proofErr w:type="spellEnd"/>
            <w:r w:rsidRPr="00210D04">
              <w:rPr>
                <w:rFonts w:ascii="Times New Roman" w:hAnsi="Times New Roman" w:cs="Times New Roman"/>
                <w:sz w:val="28"/>
                <w:szCs w:val="28"/>
              </w:rPr>
              <w:t xml:space="preserve">)стр379,задание на </w:t>
            </w:r>
            <w:proofErr w:type="spellStart"/>
            <w:r w:rsidRPr="00210D04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210D04">
              <w:rPr>
                <w:rFonts w:ascii="Times New Roman" w:hAnsi="Times New Roman" w:cs="Times New Roman"/>
                <w:sz w:val="28"/>
                <w:szCs w:val="28"/>
              </w:rPr>
              <w:t xml:space="preserve"> 379(</w:t>
            </w:r>
            <w:proofErr w:type="spellStart"/>
            <w:r w:rsidRPr="00210D04">
              <w:rPr>
                <w:rFonts w:ascii="Times New Roman" w:hAnsi="Times New Roman" w:cs="Times New Roman"/>
                <w:sz w:val="28"/>
                <w:szCs w:val="28"/>
              </w:rPr>
              <w:t>пис</w:t>
            </w:r>
            <w:proofErr w:type="spellEnd"/>
            <w:r w:rsidRPr="00210D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79" w:type="dxa"/>
          </w:tcPr>
          <w:p w:rsidR="00210D04" w:rsidRPr="00210D04" w:rsidRDefault="00210D04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D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</w:t>
            </w:r>
            <w:proofErr w:type="spellEnd"/>
            <w:r w:rsidRPr="00210D0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10D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</w:t>
            </w:r>
            <w:r w:rsidRPr="00210D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10D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10D04" w:rsidRPr="00210D04" w:rsidRDefault="00210D04" w:rsidP="00AD1D55">
            <w:pPr>
              <w:shd w:val="clear" w:color="auto" w:fill="174EA6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</w:pPr>
            <w:r w:rsidRPr="00210D04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Код курса</w:t>
            </w:r>
          </w:p>
          <w:p w:rsidR="00210D04" w:rsidRPr="00210D04" w:rsidRDefault="00210D04" w:rsidP="00AD1D55">
            <w:pPr>
              <w:shd w:val="clear" w:color="auto" w:fill="174EA6"/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</w:pPr>
            <w:proofErr w:type="spellStart"/>
            <w:r w:rsidRPr="00210D04">
              <w:rPr>
                <w:rFonts w:ascii="Times New Roman" w:eastAsia="Times New Roman" w:hAnsi="Times New Roman" w:cs="Times New Roman"/>
                <w:color w:val="FFFFFF"/>
                <w:spacing w:val="3"/>
                <w:sz w:val="28"/>
                <w:szCs w:val="28"/>
              </w:rPr>
              <w:t>srxibih</w:t>
            </w:r>
            <w:proofErr w:type="spellEnd"/>
          </w:p>
          <w:p w:rsidR="00210D04" w:rsidRPr="00210D04" w:rsidRDefault="00210D04" w:rsidP="00AD1D55">
            <w:pPr>
              <w:shd w:val="clear" w:color="auto" w:fill="174E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D04" w:rsidRPr="00210D04" w:rsidTr="00210D04">
        <w:tc>
          <w:tcPr>
            <w:tcW w:w="1984" w:type="dxa"/>
          </w:tcPr>
          <w:p w:rsidR="00210D04" w:rsidRPr="00210D04" w:rsidRDefault="00210D04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D04">
              <w:rPr>
                <w:rFonts w:ascii="Times New Roman" w:hAnsi="Times New Roman" w:cs="Times New Roman"/>
                <w:sz w:val="28"/>
                <w:szCs w:val="28"/>
              </w:rPr>
              <w:t xml:space="preserve">Факультативный курс </w:t>
            </w:r>
          </w:p>
          <w:p w:rsidR="00210D04" w:rsidRPr="00210D04" w:rsidRDefault="00210D04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D04">
              <w:rPr>
                <w:rFonts w:ascii="Times New Roman" w:hAnsi="Times New Roman" w:cs="Times New Roman"/>
                <w:sz w:val="28"/>
                <w:szCs w:val="28"/>
              </w:rPr>
              <w:t>«Мир биологии»</w:t>
            </w:r>
          </w:p>
        </w:tc>
        <w:tc>
          <w:tcPr>
            <w:tcW w:w="3558" w:type="dxa"/>
          </w:tcPr>
          <w:p w:rsidR="00210D04" w:rsidRPr="00210D04" w:rsidRDefault="00210D04" w:rsidP="00F93C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0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</w:t>
            </w:r>
          </w:p>
          <w:p w:rsidR="00210D04" w:rsidRPr="00210D04" w:rsidRDefault="00210D04" w:rsidP="00F93CE2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«Обмен веществ и энергии»</w:t>
            </w:r>
          </w:p>
        </w:tc>
        <w:tc>
          <w:tcPr>
            <w:tcW w:w="5544" w:type="dxa"/>
          </w:tcPr>
          <w:p w:rsidR="00210D04" w:rsidRPr="00210D04" w:rsidRDefault="00210D04" w:rsidP="00AD1D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9" w:type="dxa"/>
          </w:tcPr>
          <w:p w:rsidR="00210D04" w:rsidRPr="00210D04" w:rsidRDefault="00210D04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D04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210D04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210D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210D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210D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210D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210D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210D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210D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210D04" w:rsidRPr="00210D04" w:rsidRDefault="00210D04" w:rsidP="00ED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D04" w:rsidRPr="00210D04" w:rsidTr="00210D04">
        <w:tc>
          <w:tcPr>
            <w:tcW w:w="1984" w:type="dxa"/>
          </w:tcPr>
          <w:p w:rsidR="00210D04" w:rsidRPr="00210D04" w:rsidRDefault="00210D04" w:rsidP="00E7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bookmarkStart w:id="0" w:name="_GoBack"/>
            <w:bookmarkEnd w:id="0"/>
          </w:p>
        </w:tc>
        <w:tc>
          <w:tcPr>
            <w:tcW w:w="35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0D04" w:rsidRPr="00210D04" w:rsidRDefault="00210D04" w:rsidP="002358AD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10D04">
              <w:rPr>
                <w:rFonts w:ascii="Times New Roman" w:hAnsi="Times New Roman" w:cs="Times New Roman"/>
                <w:sz w:val="28"/>
                <w:szCs w:val="28"/>
              </w:rPr>
              <w:t>«Основные проблемы и темы художественной и публицистической литературы 19в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0D04" w:rsidRPr="00210D04" w:rsidRDefault="00210D04" w:rsidP="00235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D04">
              <w:rPr>
                <w:rFonts w:ascii="Times New Roman" w:hAnsi="Times New Roman" w:cs="Times New Roman"/>
                <w:sz w:val="28"/>
                <w:szCs w:val="28"/>
              </w:rPr>
              <w:t>Реферат или презентация  на заданную тему: «Основные проблемы и темы художественной и публицистической литературы 19в»</w:t>
            </w:r>
          </w:p>
        </w:tc>
        <w:tc>
          <w:tcPr>
            <w:tcW w:w="3479" w:type="dxa"/>
          </w:tcPr>
          <w:p w:rsidR="00210D04" w:rsidRPr="00210D04" w:rsidRDefault="00210D04" w:rsidP="00E7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D04">
              <w:rPr>
                <w:rFonts w:ascii="Times New Roman" w:hAnsi="Times New Roman" w:cs="Times New Roman"/>
                <w:sz w:val="28"/>
                <w:szCs w:val="28"/>
              </w:rPr>
              <w:t>verasalyuk@eandex.ru</w:t>
            </w:r>
          </w:p>
          <w:p w:rsidR="00210D04" w:rsidRPr="00210D04" w:rsidRDefault="00210D04" w:rsidP="00E7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D04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210D04" w:rsidRPr="00210D04" w:rsidTr="00210D04">
        <w:tc>
          <w:tcPr>
            <w:tcW w:w="1984" w:type="dxa"/>
          </w:tcPr>
          <w:p w:rsidR="00210D04" w:rsidRPr="00210D04" w:rsidRDefault="00210D04" w:rsidP="00E74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D0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558" w:type="dxa"/>
          </w:tcPr>
          <w:p w:rsidR="00210D04" w:rsidRPr="00210D04" w:rsidRDefault="00210D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D04">
              <w:rPr>
                <w:rFonts w:ascii="Times New Roman" w:eastAsia="Times New Roman" w:hAnsi="Times New Roman"/>
                <w:sz w:val="28"/>
                <w:szCs w:val="28"/>
              </w:rPr>
              <w:t xml:space="preserve">Политическое развитие в 1960-х – средине 1980-х гг. </w:t>
            </w:r>
            <w:r w:rsidRPr="00210D04">
              <w:rPr>
                <w:rFonts w:ascii="Times New Roman" w:hAnsi="Times New Roman"/>
                <w:sz w:val="28"/>
                <w:szCs w:val="28"/>
              </w:rPr>
              <w:t>(учебник, § 35)</w:t>
            </w:r>
          </w:p>
        </w:tc>
        <w:tc>
          <w:tcPr>
            <w:tcW w:w="5544" w:type="dxa"/>
          </w:tcPr>
          <w:p w:rsidR="00210D04" w:rsidRPr="00210D04" w:rsidRDefault="00210D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D04">
              <w:rPr>
                <w:rFonts w:ascii="Times New Roman" w:hAnsi="Times New Roman"/>
                <w:sz w:val="28"/>
                <w:szCs w:val="28"/>
              </w:rPr>
              <w:t>Написать план-конспект по теме (фотоотчет выслать выборочно на электронную почту учителя)</w:t>
            </w:r>
          </w:p>
        </w:tc>
        <w:tc>
          <w:tcPr>
            <w:tcW w:w="3479" w:type="dxa"/>
          </w:tcPr>
          <w:p w:rsidR="00210D04" w:rsidRPr="00210D04" w:rsidRDefault="00504199" w:rsidP="00E741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210D04" w:rsidRPr="00210D04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glushkova.aliona1980@yandex.ru</w:t>
              </w:r>
            </w:hyperlink>
          </w:p>
        </w:tc>
      </w:tr>
      <w:tr w:rsidR="00210D04" w:rsidRPr="00210D04" w:rsidTr="00210D04">
        <w:tc>
          <w:tcPr>
            <w:tcW w:w="1984" w:type="dxa"/>
          </w:tcPr>
          <w:p w:rsidR="00210D04" w:rsidRPr="00210D04" w:rsidRDefault="00210D04" w:rsidP="00F93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D04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558" w:type="dxa"/>
          </w:tcPr>
          <w:p w:rsidR="00210D04" w:rsidRPr="00210D04" w:rsidRDefault="00210D04" w:rsidP="003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D04">
              <w:rPr>
                <w:rFonts w:ascii="Times New Roman" w:hAnsi="Times New Roman" w:cs="Times New Roman"/>
                <w:sz w:val="28"/>
                <w:szCs w:val="28"/>
              </w:rPr>
              <w:t>П. 35- 37 Симметрия в пространстве. Понятие правильного многогранника. Элементы симметрии правильных многогранников.</w:t>
            </w:r>
          </w:p>
          <w:p w:rsidR="00210D04" w:rsidRPr="00210D04" w:rsidRDefault="00210D04" w:rsidP="003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D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классной работы смотрим на платформе </w:t>
            </w:r>
            <w:r w:rsidRPr="00210D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210D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210D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210D04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210D04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544" w:type="dxa"/>
          </w:tcPr>
          <w:p w:rsidR="00210D04" w:rsidRPr="00210D04" w:rsidRDefault="00210D04" w:rsidP="00364AF9">
            <w:pPr>
              <w:rPr>
                <w:sz w:val="28"/>
                <w:szCs w:val="28"/>
              </w:rPr>
            </w:pPr>
            <w:r w:rsidRPr="00210D04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210D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210D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210D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210D04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210D04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3479" w:type="dxa"/>
          </w:tcPr>
          <w:p w:rsidR="00210D04" w:rsidRPr="00210D04" w:rsidRDefault="00210D04" w:rsidP="00364AF9">
            <w:pPr>
              <w:rPr>
                <w:sz w:val="28"/>
                <w:szCs w:val="28"/>
              </w:rPr>
            </w:pPr>
          </w:p>
        </w:tc>
      </w:tr>
      <w:tr w:rsidR="00E355BE" w:rsidRPr="00210D04" w:rsidTr="00210D04">
        <w:tc>
          <w:tcPr>
            <w:tcW w:w="1984" w:type="dxa"/>
          </w:tcPr>
          <w:p w:rsidR="00E355BE" w:rsidRPr="00210D04" w:rsidRDefault="00E355BE" w:rsidP="00F93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D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Немецкий язык</w:t>
            </w:r>
          </w:p>
        </w:tc>
        <w:tc>
          <w:tcPr>
            <w:tcW w:w="3558" w:type="dxa"/>
          </w:tcPr>
          <w:p w:rsidR="00E355BE" w:rsidRPr="00210D04" w:rsidRDefault="00E355BE" w:rsidP="003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D04">
              <w:rPr>
                <w:rFonts w:ascii="Times New Roman" w:hAnsi="Times New Roman" w:cs="Times New Roman"/>
                <w:sz w:val="28"/>
                <w:szCs w:val="28"/>
              </w:rPr>
              <w:t>Со школьной скамьи на сцену</w:t>
            </w:r>
          </w:p>
        </w:tc>
        <w:tc>
          <w:tcPr>
            <w:tcW w:w="5544" w:type="dxa"/>
          </w:tcPr>
          <w:p w:rsidR="00E355BE" w:rsidRPr="00210D04" w:rsidRDefault="00E355BE" w:rsidP="0036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D04">
              <w:rPr>
                <w:rFonts w:ascii="Times New Roman" w:hAnsi="Times New Roman" w:cs="Times New Roman"/>
                <w:sz w:val="28"/>
                <w:szCs w:val="28"/>
              </w:rPr>
              <w:t>Стр.161 упр.3-по заданию. Стр.162упр.4 (письменное задание для контроля)</w:t>
            </w:r>
          </w:p>
        </w:tc>
        <w:tc>
          <w:tcPr>
            <w:tcW w:w="3479" w:type="dxa"/>
          </w:tcPr>
          <w:p w:rsidR="00E355BE" w:rsidRPr="00630E43" w:rsidRDefault="00E355BE" w:rsidP="006C03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0E43"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E355BE" w:rsidRPr="00630E43" w:rsidRDefault="00E355BE" w:rsidP="006C032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630E43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E355BE" w:rsidRPr="00630E43" w:rsidRDefault="00E355BE" w:rsidP="006C0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E43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210D04" w:rsidRPr="00210D04" w:rsidTr="00210D04">
        <w:tc>
          <w:tcPr>
            <w:tcW w:w="1984" w:type="dxa"/>
          </w:tcPr>
          <w:p w:rsidR="00210D04" w:rsidRPr="00210D04" w:rsidRDefault="00210D04" w:rsidP="00F93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D04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 (</w:t>
            </w:r>
            <w:proofErr w:type="spellStart"/>
            <w:r w:rsidRPr="00210D04">
              <w:rPr>
                <w:rFonts w:ascii="Times New Roman" w:eastAsia="Calibri" w:hAnsi="Times New Roman" w:cs="Times New Roman"/>
                <w:sz w:val="28"/>
                <w:szCs w:val="28"/>
              </w:rPr>
              <w:t>вн</w:t>
            </w:r>
            <w:proofErr w:type="spellEnd"/>
            <w:r w:rsidRPr="00210D04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558" w:type="dxa"/>
          </w:tcPr>
          <w:p w:rsidR="00210D04" w:rsidRPr="00210D04" w:rsidRDefault="00210D04" w:rsidP="00F93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44" w:type="dxa"/>
          </w:tcPr>
          <w:p w:rsidR="00210D04" w:rsidRPr="00210D04" w:rsidRDefault="00210D04" w:rsidP="00F93C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0D04">
              <w:rPr>
                <w:rFonts w:ascii="Times New Roman" w:hAnsi="Times New Roman" w:cs="Times New Roman"/>
                <w:sz w:val="28"/>
                <w:szCs w:val="28"/>
              </w:rPr>
              <w:t>П. 27- 37 Решение задач по теме «</w:t>
            </w:r>
            <w:proofErr w:type="spellStart"/>
            <w:r w:rsidRPr="00210D04">
              <w:rPr>
                <w:rFonts w:ascii="Times New Roman" w:hAnsi="Times New Roman" w:cs="Times New Roman"/>
                <w:sz w:val="28"/>
                <w:szCs w:val="28"/>
              </w:rPr>
              <w:t>Многоранники</w:t>
            </w:r>
            <w:proofErr w:type="spellEnd"/>
            <w:r w:rsidRPr="00210D0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479" w:type="dxa"/>
          </w:tcPr>
          <w:p w:rsidR="00210D04" w:rsidRPr="00210D04" w:rsidRDefault="00210D04" w:rsidP="00F93CE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0EC6" w:rsidRPr="003E6302" w:rsidRDefault="00B40EC6">
      <w:pPr>
        <w:rPr>
          <w:rFonts w:ascii="Times New Roman" w:hAnsi="Times New Roman" w:cs="Times New Roman"/>
          <w:sz w:val="28"/>
          <w:szCs w:val="28"/>
        </w:rPr>
      </w:pPr>
    </w:p>
    <w:sectPr w:rsidR="00B40EC6" w:rsidRPr="003E6302" w:rsidSect="00C132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76979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154"/>
    <w:rsid w:val="0019106E"/>
    <w:rsid w:val="001A1666"/>
    <w:rsid w:val="00210D04"/>
    <w:rsid w:val="003E6302"/>
    <w:rsid w:val="00432C8D"/>
    <w:rsid w:val="004E02C7"/>
    <w:rsid w:val="00504199"/>
    <w:rsid w:val="008B710B"/>
    <w:rsid w:val="00A17026"/>
    <w:rsid w:val="00B40EC6"/>
    <w:rsid w:val="00BB2154"/>
    <w:rsid w:val="00BD2D14"/>
    <w:rsid w:val="00C1325D"/>
    <w:rsid w:val="00DF6F3A"/>
    <w:rsid w:val="00E355BE"/>
    <w:rsid w:val="00E74122"/>
    <w:rsid w:val="00EF1617"/>
    <w:rsid w:val="00F146EA"/>
    <w:rsid w:val="00F72048"/>
    <w:rsid w:val="00F93CE2"/>
    <w:rsid w:val="00F97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325D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C1325D"/>
  </w:style>
  <w:style w:type="paragraph" w:customStyle="1" w:styleId="paragraph">
    <w:name w:val="paragraph"/>
    <w:basedOn w:val="a"/>
    <w:rsid w:val="00E7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74122"/>
  </w:style>
  <w:style w:type="character" w:customStyle="1" w:styleId="eop">
    <w:name w:val="eop"/>
    <w:basedOn w:val="a0"/>
    <w:rsid w:val="00E74122"/>
  </w:style>
  <w:style w:type="character" w:customStyle="1" w:styleId="contextualspellingandgrammarerror">
    <w:name w:val="contextualspellingandgrammarerror"/>
    <w:basedOn w:val="a0"/>
    <w:rsid w:val="00E741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25D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C1325D"/>
  </w:style>
  <w:style w:type="paragraph" w:customStyle="1" w:styleId="paragraph">
    <w:name w:val="paragraph"/>
    <w:basedOn w:val="a"/>
    <w:rsid w:val="00E7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74122"/>
  </w:style>
  <w:style w:type="character" w:customStyle="1" w:styleId="eop">
    <w:name w:val="eop"/>
    <w:basedOn w:val="a0"/>
    <w:rsid w:val="00E74122"/>
  </w:style>
  <w:style w:type="character" w:customStyle="1" w:styleId="contextualspellingandgrammarerror">
    <w:name w:val="contextualspellingandgrammarerror"/>
    <w:basedOn w:val="a0"/>
    <w:rsid w:val="00E74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lushkova.aliona198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dcterms:created xsi:type="dcterms:W3CDTF">2020-03-26T22:46:00Z</dcterms:created>
  <dcterms:modified xsi:type="dcterms:W3CDTF">2020-05-05T12:18:00Z</dcterms:modified>
</cp:coreProperties>
</file>