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03"/>
        <w:gridCol w:w="2464"/>
        <w:gridCol w:w="5718"/>
        <w:gridCol w:w="3047"/>
        <w:gridCol w:w="3054"/>
      </w:tblGrid>
      <w:tr w:rsidR="007C56D0" w:rsidRPr="008E3B37" w:rsidTr="0055356D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47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054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C56D0" w:rsidRPr="008E3B37" w:rsidTr="0055356D">
        <w:tc>
          <w:tcPr>
            <w:tcW w:w="503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«Информационная грамотность»</w:t>
            </w:r>
          </w:p>
        </w:tc>
        <w:tc>
          <w:tcPr>
            <w:tcW w:w="5718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</w:t>
            </w:r>
          </w:p>
        </w:tc>
        <w:tc>
          <w:tcPr>
            <w:tcW w:w="3047" w:type="dxa"/>
          </w:tcPr>
          <w:p w:rsidR="007C56D0" w:rsidRPr="008E3B37" w:rsidRDefault="007C56D0" w:rsidP="00F97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созданием мультфильма</w:t>
            </w:r>
          </w:p>
        </w:tc>
        <w:tc>
          <w:tcPr>
            <w:tcW w:w="3054" w:type="dxa"/>
          </w:tcPr>
          <w:p w:rsidR="007C56D0" w:rsidRPr="008E3B37" w:rsidRDefault="007C56D0" w:rsidP="00F97B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45FE" w:rsidRPr="008E3B37" w:rsidTr="0055356D">
        <w:tc>
          <w:tcPr>
            <w:tcW w:w="503" w:type="dxa"/>
          </w:tcPr>
          <w:p w:rsidR="00C345FE" w:rsidRPr="008E3B37" w:rsidRDefault="00C345FE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4" w:type="dxa"/>
          </w:tcPr>
          <w:p w:rsidR="00C345FE" w:rsidRPr="008E3B37" w:rsidRDefault="00C345FE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18" w:type="dxa"/>
          </w:tcPr>
          <w:p w:rsidR="00C345FE" w:rsidRPr="00D210F8" w:rsidRDefault="00C345FE" w:rsidP="00C345F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C7E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№8.Ск</w:t>
            </w:r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айп.</w:t>
            </w:r>
          </w:p>
        </w:tc>
        <w:tc>
          <w:tcPr>
            <w:tcW w:w="3047" w:type="dxa"/>
          </w:tcPr>
          <w:p w:rsidR="00C345FE" w:rsidRPr="00D210F8" w:rsidRDefault="00C345FE" w:rsidP="00C345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Повторить все </w:t>
            </w:r>
            <w:proofErr w:type="spellStart"/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</w:p>
        </w:tc>
        <w:tc>
          <w:tcPr>
            <w:tcW w:w="3054" w:type="dxa"/>
          </w:tcPr>
          <w:p w:rsidR="00C345FE" w:rsidRPr="008E3B37" w:rsidRDefault="003E3884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45FE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5FE" w:rsidRPr="008E3B37" w:rsidRDefault="00C345FE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2EC0" w:rsidRPr="008E3B37" w:rsidTr="0055356D">
        <w:tc>
          <w:tcPr>
            <w:tcW w:w="503" w:type="dxa"/>
          </w:tcPr>
          <w:p w:rsidR="00E42EC0" w:rsidRPr="008E3B37" w:rsidRDefault="00E42EC0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4" w:type="dxa"/>
          </w:tcPr>
          <w:p w:rsidR="00E42EC0" w:rsidRPr="008E3B37" w:rsidRDefault="00E42EC0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18" w:type="dxa"/>
          </w:tcPr>
          <w:p w:rsidR="00E42EC0" w:rsidRPr="00CB1D21" w:rsidRDefault="00E42EC0" w:rsidP="0010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D21">
              <w:rPr>
                <w:rFonts w:ascii="Times New Roman" w:hAnsi="Times New Roman" w:cs="Times New Roman"/>
                <w:sz w:val="28"/>
                <w:szCs w:val="28"/>
              </w:rPr>
              <w:t>Тема: «Метание мяча»</w:t>
            </w:r>
          </w:p>
          <w:p w:rsidR="00E42EC0" w:rsidRPr="00CB1D21" w:rsidRDefault="00E42EC0" w:rsidP="00105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B1D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https://www.youtube.com/watch?v=NMm3qkpxoHQ</w:t>
              </w:r>
            </w:hyperlink>
            <w:r w:rsidRPr="00CB1D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42EC0" w:rsidRPr="00CB1D21" w:rsidRDefault="00E42EC0" w:rsidP="00105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</w:tcPr>
          <w:p w:rsidR="00E42EC0" w:rsidRPr="001A50EF" w:rsidRDefault="00E42EC0" w:rsidP="00E4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Посмотрите фильм, выполните базовые упражнения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E42EC0" w:rsidRPr="008E3B37" w:rsidRDefault="00E42EC0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345FE" w:rsidRPr="008E3B37" w:rsidTr="0055356D">
        <w:tc>
          <w:tcPr>
            <w:tcW w:w="503" w:type="dxa"/>
          </w:tcPr>
          <w:p w:rsidR="00C345FE" w:rsidRPr="008E3B37" w:rsidRDefault="00C345FE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4" w:type="dxa"/>
          </w:tcPr>
          <w:p w:rsidR="00C345FE" w:rsidRPr="008E3B37" w:rsidRDefault="00C345FE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18" w:type="dxa"/>
          </w:tcPr>
          <w:p w:rsidR="00C345FE" w:rsidRDefault="00C345FE" w:rsidP="000837E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iCs/>
                <w:sz w:val="28"/>
                <w:szCs w:val="28"/>
              </w:rPr>
              <w:t>Таблица вариантов и правило произведения</w:t>
            </w:r>
          </w:p>
          <w:p w:rsidR="00C345FE" w:rsidRPr="003A7C91" w:rsidRDefault="003E3884" w:rsidP="00083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45FE" w:rsidRPr="00CD75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https://youtu.be/Ne6K5wblOvw?t=12</w:t>
              </w:r>
            </w:hyperlink>
          </w:p>
        </w:tc>
        <w:tc>
          <w:tcPr>
            <w:tcW w:w="3047" w:type="dxa"/>
          </w:tcPr>
          <w:p w:rsidR="00C345FE" w:rsidRPr="00AC5A09" w:rsidRDefault="00C345FE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39, №701, 702</w:t>
            </w:r>
          </w:p>
        </w:tc>
        <w:tc>
          <w:tcPr>
            <w:tcW w:w="3054" w:type="dxa"/>
          </w:tcPr>
          <w:p w:rsidR="00C345FE" w:rsidRPr="008E3B37" w:rsidRDefault="003E3884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C345FE" w:rsidRPr="008E3B37" w:rsidTr="0055356D">
        <w:tc>
          <w:tcPr>
            <w:tcW w:w="503" w:type="dxa"/>
          </w:tcPr>
          <w:p w:rsidR="00C345FE" w:rsidRPr="008E3B37" w:rsidRDefault="00C345FE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4" w:type="dxa"/>
          </w:tcPr>
          <w:p w:rsidR="00C345FE" w:rsidRPr="008E3B37" w:rsidRDefault="00C345FE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18" w:type="dxa"/>
          </w:tcPr>
          <w:p w:rsidR="00C345FE" w:rsidRDefault="00C345FE" w:rsidP="000837E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AC4D5D">
              <w:rPr>
                <w:rFonts w:ascii="Times New Roman" w:eastAsia="Times New Roman" w:hAnsi="Times New Roman"/>
                <w:sz w:val="28"/>
                <w:szCs w:val="28"/>
              </w:rPr>
              <w:t xml:space="preserve">Путь  к парламентской республике  (учебник, </w:t>
            </w:r>
            <w:proofErr w:type="gramEnd"/>
          </w:p>
          <w:p w:rsidR="00C345FE" w:rsidRPr="00AC4D5D" w:rsidRDefault="00C345FE" w:rsidP="000837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4D5D">
              <w:rPr>
                <w:rFonts w:ascii="Times New Roman" w:eastAsia="Times New Roman" w:hAnsi="Times New Roman"/>
                <w:sz w:val="28"/>
                <w:szCs w:val="28"/>
              </w:rPr>
              <w:t>§ 17)</w:t>
            </w:r>
          </w:p>
        </w:tc>
        <w:tc>
          <w:tcPr>
            <w:tcW w:w="3047" w:type="dxa"/>
          </w:tcPr>
          <w:p w:rsidR="00C345FE" w:rsidRPr="00AC4D5D" w:rsidRDefault="00C345FE" w:rsidP="000837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4D5D">
              <w:rPr>
                <w:rFonts w:ascii="Times New Roman" w:eastAsiaTheme="minorHAnsi" w:hAnsi="Times New Roman"/>
                <w:sz w:val="28"/>
                <w:szCs w:val="28"/>
              </w:rPr>
              <w:t>Выписать в тетрадь и объяснить термины: левеллеры, диггеры, протекторат, тори, виги (можно пользоваться словарем в конце учебника)</w:t>
            </w:r>
          </w:p>
        </w:tc>
        <w:tc>
          <w:tcPr>
            <w:tcW w:w="3054" w:type="dxa"/>
          </w:tcPr>
          <w:p w:rsidR="00C345FE" w:rsidRPr="008E3B37" w:rsidRDefault="003E3884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C345FE" w:rsidRPr="008E3B37" w:rsidTr="0055356D">
        <w:tc>
          <w:tcPr>
            <w:tcW w:w="503" w:type="dxa"/>
          </w:tcPr>
          <w:p w:rsidR="00C345FE" w:rsidRPr="008E3B37" w:rsidRDefault="00C345FE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4" w:type="dxa"/>
          </w:tcPr>
          <w:p w:rsidR="00C345FE" w:rsidRPr="008E3B37" w:rsidRDefault="00C345FE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18" w:type="dxa"/>
          </w:tcPr>
          <w:p w:rsidR="00C345FE" w:rsidRPr="00FA1729" w:rsidRDefault="00C345FE" w:rsidP="000837E5">
            <w:pP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FA172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Рассказы об ученых.</w:t>
            </w:r>
          </w:p>
        </w:tc>
        <w:tc>
          <w:tcPr>
            <w:tcW w:w="3047" w:type="dxa"/>
          </w:tcPr>
          <w:p w:rsidR="00C345FE" w:rsidRPr="00B52317" w:rsidRDefault="00C345FE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Стр.111-122- учить.</w:t>
            </w:r>
          </w:p>
        </w:tc>
        <w:tc>
          <w:tcPr>
            <w:tcW w:w="3054" w:type="dxa"/>
          </w:tcPr>
          <w:p w:rsidR="00C345FE" w:rsidRPr="008E3B37" w:rsidRDefault="003E3884" w:rsidP="00C345F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C345FE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C345FE" w:rsidRPr="008E3B37" w:rsidRDefault="00C345FE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56D" w:rsidRPr="008E3B37" w:rsidTr="0055356D">
        <w:tc>
          <w:tcPr>
            <w:tcW w:w="503" w:type="dxa"/>
          </w:tcPr>
          <w:p w:rsidR="0055356D" w:rsidRPr="008E3B37" w:rsidRDefault="0055356D" w:rsidP="00C3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4" w:type="dxa"/>
          </w:tcPr>
          <w:p w:rsidR="0055356D" w:rsidRDefault="0055356D" w:rsidP="00C3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18" w:type="dxa"/>
          </w:tcPr>
          <w:p w:rsidR="0055356D" w:rsidRDefault="0055356D" w:rsidP="004A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Сохраним красоту России</w:t>
            </w:r>
          </w:p>
        </w:tc>
        <w:tc>
          <w:tcPr>
            <w:tcW w:w="3047" w:type="dxa"/>
          </w:tcPr>
          <w:p w:rsidR="0055356D" w:rsidRDefault="0055356D" w:rsidP="004A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С.49 упр.6 -устно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тр.50 упр.9,10-письменно</w:t>
            </w:r>
          </w:p>
        </w:tc>
        <w:tc>
          <w:tcPr>
            <w:tcW w:w="3054" w:type="dxa"/>
          </w:tcPr>
          <w:p w:rsidR="0055356D" w:rsidRDefault="0055356D" w:rsidP="00DA2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55356D" w:rsidRDefault="0055356D" w:rsidP="00DA28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55356D" w:rsidRPr="0018425F" w:rsidRDefault="0055356D" w:rsidP="00DA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55356D" w:rsidRPr="008E3B37" w:rsidTr="0055356D">
        <w:tc>
          <w:tcPr>
            <w:tcW w:w="503" w:type="dxa"/>
          </w:tcPr>
          <w:p w:rsidR="0055356D" w:rsidRPr="008E3B37" w:rsidRDefault="0055356D" w:rsidP="0055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64" w:type="dxa"/>
          </w:tcPr>
          <w:p w:rsidR="0055356D" w:rsidRPr="008E3B37" w:rsidRDefault="0055356D" w:rsidP="00553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«Искусство хорового пения»</w:t>
            </w:r>
          </w:p>
        </w:tc>
        <w:tc>
          <w:tcPr>
            <w:tcW w:w="5718" w:type="dxa"/>
          </w:tcPr>
          <w:p w:rsidR="0055356D" w:rsidRPr="005C4FDA" w:rsidRDefault="0055356D" w:rsidP="0055356D">
            <w:pPr>
              <w:rPr>
                <w:rFonts w:ascii="Times New Roman" w:hAnsi="Times New Roman"/>
                <w:sz w:val="28"/>
                <w:szCs w:val="28"/>
              </w:rPr>
            </w:pPr>
            <w:r w:rsidRPr="005C4FDA">
              <w:rPr>
                <w:rFonts w:ascii="Times New Roman" w:hAnsi="Times New Roman"/>
                <w:spacing w:val="-13"/>
                <w:sz w:val="28"/>
                <w:szCs w:val="28"/>
              </w:rPr>
              <w:t>Музыкально-исполнительская работа</w:t>
            </w:r>
            <w:r w:rsidRPr="005C4F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:rsidR="0055356D" w:rsidRPr="005C4FDA" w:rsidRDefault="0055356D" w:rsidP="0055356D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5C4FD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Повторение  песен посвященных Великой Отечественной войне.  </w:t>
            </w:r>
            <w:r w:rsidRPr="005C4FDA">
              <w:rPr>
                <w:rFonts w:ascii="Times New Roman" w:hAnsi="Times New Roman"/>
                <w:spacing w:val="-10"/>
                <w:sz w:val="28"/>
                <w:szCs w:val="28"/>
              </w:rPr>
              <w:lastRenderedPageBreak/>
              <w:t>Работа над выразительностью исполнения</w:t>
            </w:r>
          </w:p>
        </w:tc>
        <w:tc>
          <w:tcPr>
            <w:tcW w:w="3054" w:type="dxa"/>
          </w:tcPr>
          <w:p w:rsidR="0055356D" w:rsidRPr="008E3B37" w:rsidRDefault="0055356D" w:rsidP="00553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56D" w:rsidRPr="008E3B37" w:rsidRDefault="0055356D" w:rsidP="00553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393F9A" w:rsidRDefault="00393F9A"/>
    <w:sectPr w:rsidR="00393F9A" w:rsidSect="007C5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56D0"/>
    <w:rsid w:val="00055890"/>
    <w:rsid w:val="000F3B10"/>
    <w:rsid w:val="00181C7E"/>
    <w:rsid w:val="00187E9C"/>
    <w:rsid w:val="00374121"/>
    <w:rsid w:val="00393F9A"/>
    <w:rsid w:val="003E3884"/>
    <w:rsid w:val="0055356D"/>
    <w:rsid w:val="005B72ED"/>
    <w:rsid w:val="005F3A8B"/>
    <w:rsid w:val="0061080A"/>
    <w:rsid w:val="00612E09"/>
    <w:rsid w:val="00657D20"/>
    <w:rsid w:val="007C56D0"/>
    <w:rsid w:val="0080416B"/>
    <w:rsid w:val="008311EC"/>
    <w:rsid w:val="0087553F"/>
    <w:rsid w:val="008809CD"/>
    <w:rsid w:val="008D768A"/>
    <w:rsid w:val="00970839"/>
    <w:rsid w:val="00983D05"/>
    <w:rsid w:val="009B05C9"/>
    <w:rsid w:val="00AF08E9"/>
    <w:rsid w:val="00C345FE"/>
    <w:rsid w:val="00C41EC7"/>
    <w:rsid w:val="00C914CA"/>
    <w:rsid w:val="00C937D9"/>
    <w:rsid w:val="00CB1D21"/>
    <w:rsid w:val="00DC29C3"/>
    <w:rsid w:val="00E42EC0"/>
    <w:rsid w:val="00E4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e6K5wblOvw?t=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Mm3qkpxoHQ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17</cp:revision>
  <dcterms:created xsi:type="dcterms:W3CDTF">2020-04-07T10:30:00Z</dcterms:created>
  <dcterms:modified xsi:type="dcterms:W3CDTF">2020-05-05T11:00:00Z</dcterms:modified>
</cp:coreProperties>
</file>