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E" w:rsidRPr="005F4B1A" w:rsidRDefault="0067555F" w:rsidP="0026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8.05</w:t>
      </w:r>
      <w:r w:rsidR="00500D3A">
        <w:rPr>
          <w:rFonts w:ascii="Times New Roman" w:hAnsi="Times New Roman" w:cs="Times New Roman"/>
          <w:sz w:val="28"/>
          <w:szCs w:val="28"/>
        </w:rPr>
        <w:t xml:space="preserve">  7-а</w:t>
      </w:r>
    </w:p>
    <w:tbl>
      <w:tblPr>
        <w:tblStyle w:val="a3"/>
        <w:tblW w:w="0" w:type="auto"/>
        <w:tblInd w:w="-159" w:type="dxa"/>
        <w:tblLook w:val="04A0"/>
      </w:tblPr>
      <w:tblGrid>
        <w:gridCol w:w="778"/>
        <w:gridCol w:w="1833"/>
        <w:gridCol w:w="5267"/>
        <w:gridCol w:w="2790"/>
        <w:gridCol w:w="4051"/>
      </w:tblGrid>
      <w:tr w:rsidR="00263A9E" w:rsidRPr="005F4B1A" w:rsidTr="00874955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263A9E" w:rsidRPr="005F4B1A" w:rsidTr="005D3FAE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5D05D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5267" w:type="dxa"/>
          </w:tcPr>
          <w:p w:rsidR="00263A9E" w:rsidRPr="005F4B1A" w:rsidRDefault="0067555F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Уильям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Шекспир.стр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№265-267</w:t>
            </w:r>
          </w:p>
        </w:tc>
        <w:tc>
          <w:tcPr>
            <w:tcW w:w="2790" w:type="dxa"/>
          </w:tcPr>
          <w:p w:rsidR="0067555F" w:rsidRPr="005F4B1A" w:rsidRDefault="00FA38F7" w:rsidP="00675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67555F">
              <w:rPr>
                <w:rFonts w:ascii="Times New Roman" w:hAnsi="Times New Roman" w:cs="Times New Roman"/>
                <w:sz w:val="28"/>
                <w:szCs w:val="28"/>
              </w:rPr>
              <w:t xml:space="preserve">сонетов стр»267-269. </w:t>
            </w:r>
            <w:proofErr w:type="spellStart"/>
            <w:r w:rsidR="0067555F">
              <w:rPr>
                <w:rFonts w:ascii="Times New Roman" w:hAnsi="Times New Roman" w:cs="Times New Roman"/>
                <w:sz w:val="28"/>
                <w:szCs w:val="28"/>
              </w:rPr>
              <w:t>Зазание</w:t>
            </w:r>
            <w:proofErr w:type="spellEnd"/>
            <w:r w:rsidR="0067555F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="0067555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67555F">
              <w:rPr>
                <w:rFonts w:ascii="Times New Roman" w:hAnsi="Times New Roman" w:cs="Times New Roman"/>
                <w:sz w:val="28"/>
                <w:szCs w:val="28"/>
              </w:rPr>
              <w:t xml:space="preserve"> №270 письменно.</w:t>
            </w:r>
          </w:p>
          <w:p w:rsidR="00263A9E" w:rsidRPr="005F4B1A" w:rsidRDefault="00263A9E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E71AB7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A38F7" w:rsidRPr="005C1F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verasalyuk@yandex.ru</w:t>
              </w:r>
            </w:hyperlink>
            <w:r w:rsidR="00FA38F7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</w:p>
        </w:tc>
      </w:tr>
      <w:tr w:rsidR="00972477" w:rsidRPr="005F4B1A" w:rsidTr="00874955">
        <w:tc>
          <w:tcPr>
            <w:tcW w:w="778" w:type="dxa"/>
          </w:tcPr>
          <w:p w:rsidR="00972477" w:rsidRPr="00AC5A09" w:rsidRDefault="00972477" w:rsidP="0097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:rsidR="00972477" w:rsidRPr="00AC5A09" w:rsidRDefault="00972477" w:rsidP="0097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7" w:type="dxa"/>
          </w:tcPr>
          <w:p w:rsidR="00972477" w:rsidRDefault="00972477" w:rsidP="009724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iCs/>
                <w:sz w:val="28"/>
                <w:szCs w:val="28"/>
              </w:rPr>
              <w:t>Таблица вариантов и правило произведения</w:t>
            </w:r>
          </w:p>
          <w:p w:rsidR="00972477" w:rsidRPr="003A7C91" w:rsidRDefault="00E71AB7" w:rsidP="0097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72477" w:rsidRPr="00CD75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https://youtu.be/Ne6K5wblOvw?t=12</w:t>
              </w:r>
            </w:hyperlink>
          </w:p>
        </w:tc>
        <w:tc>
          <w:tcPr>
            <w:tcW w:w="2790" w:type="dxa"/>
          </w:tcPr>
          <w:p w:rsidR="00972477" w:rsidRPr="00AC5A09" w:rsidRDefault="00972477" w:rsidP="0097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39, №701, 702</w:t>
            </w:r>
          </w:p>
        </w:tc>
        <w:tc>
          <w:tcPr>
            <w:tcW w:w="4051" w:type="dxa"/>
          </w:tcPr>
          <w:p w:rsidR="00972477" w:rsidRPr="00341CA6" w:rsidRDefault="00E71AB7" w:rsidP="0097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72477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972477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72477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972477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72477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72477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72477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D05DE" w:rsidRPr="005F4B1A" w:rsidTr="00874955">
        <w:tc>
          <w:tcPr>
            <w:tcW w:w="778" w:type="dxa"/>
          </w:tcPr>
          <w:p w:rsidR="005D05DE" w:rsidRPr="00F40CC6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:rsidR="005D05DE" w:rsidRPr="00481246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46">
              <w:rPr>
                <w:rFonts w:ascii="Times New Roman" w:hAnsi="Times New Roman" w:cs="Times New Roman"/>
                <w:sz w:val="28"/>
                <w:szCs w:val="28"/>
              </w:rPr>
              <w:t>Этика человеческих отношений</w:t>
            </w:r>
          </w:p>
        </w:tc>
        <w:tc>
          <w:tcPr>
            <w:tcW w:w="5267" w:type="dxa"/>
          </w:tcPr>
          <w:p w:rsidR="005D05DE" w:rsidRPr="006044DF" w:rsidRDefault="005D05DE" w:rsidP="005D05D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Моё здоровье. Просмотр видео </w:t>
            </w:r>
            <w:hyperlink r:id="rId7" w:history="1">
              <w:r w:rsidRPr="00821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https://www.youtube.com/watch?v=CFdts0PQNV4</w:t>
              </w:r>
            </w:hyperlink>
          </w:p>
        </w:tc>
        <w:tc>
          <w:tcPr>
            <w:tcW w:w="2790" w:type="dxa"/>
          </w:tcPr>
          <w:p w:rsidR="005D05DE" w:rsidRPr="00F40CC6" w:rsidRDefault="005D05DE" w:rsidP="005D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5D05DE" w:rsidRPr="00F40CC6" w:rsidRDefault="005D05DE" w:rsidP="005D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907" w:rsidRPr="005F4B1A" w:rsidTr="00874955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0907" w:rsidRPr="00544AB1" w:rsidRDefault="00390907" w:rsidP="00390907">
            <w:pPr>
              <w:pStyle w:val="paragraph"/>
              <w:spacing w:before="0" w:beforeAutospacing="0" w:after="0" w:afterAutospacing="0"/>
              <w:textAlignment w:val="baseline"/>
              <w:divId w:val="1400636699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0907" w:rsidRPr="00544AB1" w:rsidRDefault="00390907" w:rsidP="003909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Химия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267" w:type="dxa"/>
          </w:tcPr>
          <w:p w:rsidR="00390907" w:rsidRPr="00FA1729" w:rsidRDefault="00390907" w:rsidP="00390907">
            <w:pP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FA172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Рассказы об ученых.</w:t>
            </w:r>
          </w:p>
        </w:tc>
        <w:tc>
          <w:tcPr>
            <w:tcW w:w="2790" w:type="dxa"/>
          </w:tcPr>
          <w:p w:rsidR="00390907" w:rsidRPr="00B52317" w:rsidRDefault="00390907" w:rsidP="0039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Стр.111-122- учить.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0907" w:rsidRPr="00544AB1" w:rsidRDefault="00E71AB7" w:rsidP="003909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hyperlink r:id="rId8" w:tgtFrame="_blank" w:history="1">
              <w:r w:rsidR="00390907" w:rsidRPr="00544AB1">
                <w:rPr>
                  <w:rStyle w:val="normaltextrun"/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  <w:r w:rsidR="00390907"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390907" w:rsidRPr="00544AB1" w:rsidRDefault="00390907" w:rsidP="003909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972477" w:rsidRPr="005F4B1A" w:rsidTr="00874955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477" w:rsidRPr="00544AB1" w:rsidRDefault="00972477" w:rsidP="009724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972477" w:rsidRDefault="00972477" w:rsidP="0097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67" w:type="dxa"/>
          </w:tcPr>
          <w:p w:rsidR="00972477" w:rsidRDefault="00972477" w:rsidP="009724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C4D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Путь  к парламентской республике  (учебник, </w:t>
            </w:r>
            <w:proofErr w:type="gramEnd"/>
          </w:p>
          <w:p w:rsidR="00972477" w:rsidRPr="00AC4D5D" w:rsidRDefault="00972477" w:rsidP="00972477">
            <w:pPr>
              <w:rPr>
                <w:rFonts w:ascii="Times New Roman" w:hAnsi="Times New Roman"/>
                <w:sz w:val="28"/>
                <w:szCs w:val="28"/>
              </w:rPr>
            </w:pPr>
            <w:r w:rsidRPr="00AC4D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§ 17)</w:t>
            </w:r>
            <w:bookmarkStart w:id="0" w:name="_GoBack"/>
            <w:bookmarkEnd w:id="0"/>
          </w:p>
        </w:tc>
        <w:tc>
          <w:tcPr>
            <w:tcW w:w="2790" w:type="dxa"/>
          </w:tcPr>
          <w:p w:rsidR="00972477" w:rsidRPr="00AC4D5D" w:rsidRDefault="00972477" w:rsidP="00972477">
            <w:pPr>
              <w:rPr>
                <w:rFonts w:ascii="Times New Roman" w:hAnsi="Times New Roman"/>
                <w:sz w:val="28"/>
                <w:szCs w:val="28"/>
              </w:rPr>
            </w:pPr>
            <w:r w:rsidRPr="00AC4D5D">
              <w:rPr>
                <w:rFonts w:ascii="Times New Roman" w:hAnsi="Times New Roman"/>
                <w:sz w:val="28"/>
                <w:szCs w:val="28"/>
              </w:rPr>
              <w:t>Выписать в тетрадь и объяснить термины: левеллеры, диггеры, протекторат, тори, виги (можно пользоваться словарем в конце учебника)</w:t>
            </w:r>
          </w:p>
        </w:tc>
        <w:tc>
          <w:tcPr>
            <w:tcW w:w="4051" w:type="dxa"/>
          </w:tcPr>
          <w:p w:rsidR="00972477" w:rsidRDefault="00E71AB7" w:rsidP="00972477">
            <w:hyperlink r:id="rId9" w:history="1">
              <w:r w:rsidR="00972477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31516E" w:rsidRPr="005F4B1A" w:rsidTr="00874955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6E" w:rsidRDefault="0031516E" w:rsidP="000B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6E" w:rsidRDefault="0031516E" w:rsidP="000B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6E" w:rsidRDefault="0031516E" w:rsidP="000B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Сохраним красоту России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6E" w:rsidRDefault="0031516E" w:rsidP="000B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С.49 упр.6 -устно,стр.50 упр.9,10-письменно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6E" w:rsidRDefault="0031516E" w:rsidP="005712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31516E" w:rsidRDefault="0031516E" w:rsidP="005712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31516E" w:rsidRPr="0018425F" w:rsidRDefault="0031516E" w:rsidP="00571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7D1326" w:rsidRPr="005F4B1A" w:rsidTr="00874955"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1326" w:rsidRDefault="007D1326" w:rsidP="007D132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108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33" w:type="dxa"/>
          </w:tcPr>
          <w:p w:rsidR="007D1326" w:rsidRPr="00C45A4E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7" w:type="dxa"/>
          </w:tcPr>
          <w:p w:rsidR="007D1326" w:rsidRPr="00086806" w:rsidRDefault="007D1326" w:rsidP="007D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Загрязнение окружающей среды»</w:t>
            </w:r>
          </w:p>
          <w:p w:rsidR="007D1326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326" w:rsidRPr="00C45A4E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(изучить новые слова)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326" w:rsidRPr="00C45A4E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60-61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- прочитать текст и записать на аудио; С – письменно дополнить предложения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1326" w:rsidRPr="00C45A4E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7D1326" w:rsidRPr="00641873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 чтения текста и письменную часть упр. 7 на стр. 60-61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все учащиеся.</w:t>
            </w:r>
          </w:p>
        </w:tc>
        <w:tc>
          <w:tcPr>
            <w:tcW w:w="4051" w:type="dxa"/>
          </w:tcPr>
          <w:p w:rsidR="007D1326" w:rsidRPr="00C45A4E" w:rsidRDefault="007D1326" w:rsidP="007D1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972477" w:rsidRPr="005F4B1A" w:rsidTr="00874955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477" w:rsidRDefault="00972477" w:rsidP="00972477">
            <w:pPr>
              <w:pStyle w:val="paragraph"/>
              <w:spacing w:before="0" w:beforeAutospacing="0" w:after="0" w:afterAutospacing="0"/>
              <w:textAlignment w:val="baseline"/>
              <w:divId w:val="1089387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7" w:rsidRDefault="00972477" w:rsidP="009724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972477" w:rsidRDefault="00972477" w:rsidP="0097247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2477" w:rsidRDefault="00972477" w:rsidP="00972477">
            <w:pPr>
              <w:spacing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7" w:rsidRDefault="00972477" w:rsidP="0097247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«Музыкальный театр: прошлое и настоящее»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7" w:rsidRPr="009D0A1B" w:rsidRDefault="00972477" w:rsidP="009724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на заданную тему</w:t>
            </w:r>
            <w:proofErr w:type="gramStart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Сдача – до 25.05 2020г.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7" w:rsidRDefault="00972477" w:rsidP="009724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yln10@bk.ru</w:t>
            </w:r>
          </w:p>
        </w:tc>
      </w:tr>
    </w:tbl>
    <w:p w:rsidR="000A1F13" w:rsidRDefault="000A1F13">
      <w:pPr>
        <w:rPr>
          <w:rFonts w:ascii="Times New Roman" w:hAnsi="Times New Roman" w:cs="Times New Roman"/>
          <w:sz w:val="28"/>
          <w:szCs w:val="28"/>
        </w:rPr>
      </w:pPr>
    </w:p>
    <w:p w:rsidR="00874955" w:rsidRDefault="00874955">
      <w:pPr>
        <w:rPr>
          <w:rFonts w:ascii="Times New Roman" w:hAnsi="Times New Roman" w:cs="Times New Roman"/>
          <w:sz w:val="28"/>
          <w:szCs w:val="28"/>
        </w:rPr>
      </w:pPr>
    </w:p>
    <w:p w:rsidR="00874955" w:rsidRPr="005F4B1A" w:rsidRDefault="00874955">
      <w:pPr>
        <w:rPr>
          <w:rFonts w:ascii="Times New Roman" w:hAnsi="Times New Roman" w:cs="Times New Roman"/>
          <w:sz w:val="28"/>
          <w:szCs w:val="28"/>
        </w:rPr>
      </w:pPr>
    </w:p>
    <w:sectPr w:rsidR="00874955" w:rsidRPr="005F4B1A" w:rsidSect="00454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EE0"/>
    <w:rsid w:val="000A1F13"/>
    <w:rsid w:val="000B2628"/>
    <w:rsid w:val="000C3A8C"/>
    <w:rsid w:val="000C6D43"/>
    <w:rsid w:val="00263A9E"/>
    <w:rsid w:val="0031516E"/>
    <w:rsid w:val="0035729E"/>
    <w:rsid w:val="00390907"/>
    <w:rsid w:val="00444E5F"/>
    <w:rsid w:val="00454802"/>
    <w:rsid w:val="00481246"/>
    <w:rsid w:val="004863A5"/>
    <w:rsid w:val="00500D3A"/>
    <w:rsid w:val="00544AB1"/>
    <w:rsid w:val="00557486"/>
    <w:rsid w:val="00582C11"/>
    <w:rsid w:val="005D05DE"/>
    <w:rsid w:val="005D3FAE"/>
    <w:rsid w:val="005F4B1A"/>
    <w:rsid w:val="00611296"/>
    <w:rsid w:val="00635FC7"/>
    <w:rsid w:val="0067555F"/>
    <w:rsid w:val="0069066B"/>
    <w:rsid w:val="007D1326"/>
    <w:rsid w:val="0086627C"/>
    <w:rsid w:val="00874955"/>
    <w:rsid w:val="00972477"/>
    <w:rsid w:val="009F7D75"/>
    <w:rsid w:val="00A33D69"/>
    <w:rsid w:val="00BE4F56"/>
    <w:rsid w:val="00CC5910"/>
    <w:rsid w:val="00E71AB7"/>
    <w:rsid w:val="00E81EE0"/>
    <w:rsid w:val="00EB4EFC"/>
    <w:rsid w:val="00F14F6A"/>
    <w:rsid w:val="00F15A6B"/>
    <w:rsid w:val="00F93FC6"/>
    <w:rsid w:val="00FA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066B"/>
  </w:style>
  <w:style w:type="character" w:customStyle="1" w:styleId="eop">
    <w:name w:val="eop"/>
    <w:basedOn w:val="a0"/>
    <w:rsid w:val="0069066B"/>
  </w:style>
  <w:style w:type="character" w:customStyle="1" w:styleId="spellingerror">
    <w:name w:val="spellingerror"/>
    <w:basedOn w:val="a0"/>
    <w:rsid w:val="005F4B1A"/>
  </w:style>
  <w:style w:type="character" w:styleId="a4">
    <w:name w:val="Hyperlink"/>
    <w:basedOn w:val="a0"/>
    <w:uiPriority w:val="99"/>
    <w:unhideWhenUsed/>
    <w:rsid w:val="00500D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4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1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1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4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8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Fdts0PQNV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Ne6K5wblOvw?t=12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erasalyuk@yandex.ru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dcterms:created xsi:type="dcterms:W3CDTF">2020-03-24T16:23:00Z</dcterms:created>
  <dcterms:modified xsi:type="dcterms:W3CDTF">2020-05-05T12:07:00Z</dcterms:modified>
</cp:coreProperties>
</file>