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E6" w:rsidRDefault="00517CE6" w:rsidP="00517C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06.05.2020 г. – среда</w:t>
      </w:r>
    </w:p>
    <w:tbl>
      <w:tblPr>
        <w:tblStyle w:val="a4"/>
        <w:tblW w:w="15330" w:type="dxa"/>
        <w:tblInd w:w="0" w:type="dxa"/>
        <w:tblLayout w:type="fixed"/>
        <w:tblLook w:val="04A0"/>
      </w:tblPr>
      <w:tblGrid>
        <w:gridCol w:w="1101"/>
        <w:gridCol w:w="2410"/>
        <w:gridCol w:w="5388"/>
        <w:gridCol w:w="3261"/>
        <w:gridCol w:w="3170"/>
      </w:tblGrid>
      <w:tr w:rsidR="00517CE6" w:rsidTr="00517C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517CE6" w:rsidTr="00517C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100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017F">
              <w:rPr>
                <w:rFonts w:ascii="Times New Roman" w:hAnsi="Times New Roman" w:cs="Times New Roman"/>
                <w:sz w:val="28"/>
                <w:szCs w:val="28"/>
              </w:rPr>
              <w:t>Постановка вопросов к словам в предложении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с. </w:t>
            </w:r>
            <w:r w:rsidR="0010017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100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</w:t>
            </w:r>
            <w:r w:rsidR="0010017F">
              <w:rPr>
                <w:rFonts w:ascii="Times New Roman" w:hAnsi="Times New Roman" w:cs="Times New Roman"/>
                <w:sz w:val="28"/>
                <w:szCs w:val="28"/>
              </w:rPr>
              <w:t>41 упр.3</w:t>
            </w:r>
            <w:bookmarkStart w:id="0" w:name="_GoBack"/>
            <w:bookmarkEnd w:id="0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517CE6" w:rsidTr="00517C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вечер». Ю. Коваль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с. 51-52</w:t>
            </w:r>
          </w:p>
          <w:p w:rsidR="00517CE6" w:rsidRDefault="00517CE6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17CE6" w:rsidRDefault="00517CE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517CE6" w:rsidTr="00517C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Ручной труд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Изделие «Подушечка для игл»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517CE6" w:rsidRDefault="00517CE6" w:rsidP="00517CE6"/>
    <w:p w:rsidR="00517CE6" w:rsidRDefault="00517CE6" w:rsidP="00517C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07.05.2020 г. – четверг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959"/>
        <w:gridCol w:w="2551"/>
        <w:gridCol w:w="5387"/>
        <w:gridCol w:w="3193"/>
        <w:gridCol w:w="2696"/>
      </w:tblGrid>
      <w:tr w:rsidR="00517CE6" w:rsidTr="00517CE6">
        <w:trPr>
          <w:trHeight w:val="7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517CE6" w:rsidTr="00517C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pStyle w:val="a3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Вычитание с переход  через разряд.</w:t>
            </w:r>
          </w:p>
          <w:p w:rsidR="00517CE6" w:rsidRDefault="00517CE6" w:rsidP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С.108 № 16 (устно)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С.109 №21  (устно)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517CE6" w:rsidTr="00517C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«Режим дня»</w:t>
            </w:r>
          </w:p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55 -58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517CE6" w:rsidRDefault="00517CE6" w:rsidP="00517CE6"/>
    <w:p w:rsidR="00517CE6" w:rsidRDefault="00517CE6" w:rsidP="00517C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08.05.2020 г. – пятница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959"/>
        <w:gridCol w:w="2551"/>
        <w:gridCol w:w="5387"/>
        <w:gridCol w:w="3193"/>
        <w:gridCol w:w="2696"/>
      </w:tblGrid>
      <w:tr w:rsidR="00517CE6" w:rsidTr="003729F6">
        <w:trPr>
          <w:trHeight w:val="7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372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372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372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372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372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517CE6" w:rsidTr="003729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372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372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  <w:p w:rsidR="00517CE6" w:rsidRDefault="00517CE6" w:rsidP="00372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2020B7" w:rsidP="00372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 с помощью музыки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372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E6" w:rsidRDefault="00517CE6" w:rsidP="00372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0B7" w:rsidTr="003729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B7" w:rsidRDefault="002020B7" w:rsidP="00372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B7" w:rsidRDefault="002020B7" w:rsidP="003729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20B7" w:rsidRDefault="002020B7" w:rsidP="00372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B7" w:rsidRDefault="002020B7" w:rsidP="00600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 с помощью музыки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B7" w:rsidRDefault="002020B7" w:rsidP="00372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B7" w:rsidRDefault="002020B7" w:rsidP="00372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0B7" w:rsidRDefault="002020B7" w:rsidP="00372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419" w:rsidRDefault="00C24419" w:rsidP="002020B7"/>
    <w:sectPr w:rsidR="00C24419" w:rsidSect="002020B7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120"/>
    <w:rsid w:val="000F5D21"/>
    <w:rsid w:val="0010017F"/>
    <w:rsid w:val="001A2120"/>
    <w:rsid w:val="002020B7"/>
    <w:rsid w:val="00517CE6"/>
    <w:rsid w:val="00C24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E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CE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51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E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CE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517C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2020-05-05T12:44:00Z</dcterms:created>
  <dcterms:modified xsi:type="dcterms:W3CDTF">2020-05-05T14:39:00Z</dcterms:modified>
</cp:coreProperties>
</file>