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DA" w:rsidRDefault="00983DD6" w:rsidP="0010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667E">
        <w:rPr>
          <w:rFonts w:ascii="Times New Roman" w:hAnsi="Times New Roman" w:cs="Times New Roman"/>
          <w:sz w:val="28"/>
          <w:szCs w:val="28"/>
        </w:rPr>
        <w:t>2.05</w:t>
      </w:r>
      <w:r w:rsidR="00106ADA">
        <w:rPr>
          <w:rFonts w:ascii="Times New Roman" w:hAnsi="Times New Roman" w:cs="Times New Roman"/>
          <w:sz w:val="28"/>
          <w:szCs w:val="28"/>
        </w:rPr>
        <w:t>.2020              Вторник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797"/>
        <w:gridCol w:w="4819"/>
        <w:gridCol w:w="3827"/>
      </w:tblGrid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9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06ADA" w:rsidRPr="0018425F" w:rsidTr="00FB237C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Лёгкая атлетика</w:t>
            </w:r>
          </w:p>
        </w:tc>
        <w:tc>
          <w:tcPr>
            <w:tcW w:w="3797" w:type="dxa"/>
            <w:shd w:val="clear" w:color="auto" w:fill="FFFFFF" w:themeFill="background1"/>
          </w:tcPr>
          <w:p w:rsidR="00106ADA" w:rsidRPr="00FB237C" w:rsidRDefault="0046667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4819" w:type="dxa"/>
            <w:shd w:val="clear" w:color="auto" w:fill="FFFFFF" w:themeFill="background1"/>
          </w:tcPr>
          <w:p w:rsidR="0046667E" w:rsidRPr="0046667E" w:rsidRDefault="0046667E" w:rsidP="004666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46667E" w:rsidRPr="0046667E" w:rsidRDefault="0046667E" w:rsidP="004666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46667E" w:rsidRPr="0046667E" w:rsidRDefault="0046667E" w:rsidP="004666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юн.- 35 раз, дев-28 раз</w:t>
            </w:r>
          </w:p>
          <w:p w:rsidR="0046667E" w:rsidRPr="0046667E" w:rsidRDefault="0046667E" w:rsidP="004666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40 раз </w:t>
            </w:r>
          </w:p>
          <w:p w:rsidR="0046667E" w:rsidRPr="0046667E" w:rsidRDefault="0046667E" w:rsidP="004666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в быстром темпе ) 30 сек</w:t>
            </w:r>
          </w:p>
          <w:p w:rsidR="00106ADA" w:rsidRPr="00FB237C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6ADA" w:rsidRPr="0018425F" w:rsidRDefault="00032A10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русский язык</w:t>
            </w:r>
          </w:p>
        </w:tc>
        <w:tc>
          <w:tcPr>
            <w:tcW w:w="3797" w:type="dxa"/>
          </w:tcPr>
          <w:p w:rsidR="0046667E" w:rsidRPr="0046667E" w:rsidRDefault="0046667E" w:rsidP="0046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слов родственники? </w:t>
            </w:r>
          </w:p>
          <w:p w:rsidR="00686437" w:rsidRPr="0046667E" w:rsidRDefault="00032A10" w:rsidP="0046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6667E" w:rsidRPr="004666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https://infourok.ru/prezentaciya-po-russkomu-yaziku-tema-est-li-u-slov-rodstvenniki-2988918.html</w:t>
              </w:r>
            </w:hyperlink>
          </w:p>
          <w:p w:rsidR="0046667E" w:rsidRPr="00590E28" w:rsidRDefault="0046667E" w:rsidP="0046667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23F0" w:rsidRPr="0018425F" w:rsidRDefault="0046667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презентацию, ответить устно на вопросы.</w:t>
            </w:r>
          </w:p>
        </w:tc>
        <w:tc>
          <w:tcPr>
            <w:tcW w:w="3827" w:type="dxa"/>
          </w:tcPr>
          <w:p w:rsidR="00B823F0" w:rsidRPr="00590E28" w:rsidRDefault="00032A10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97" w:type="dxa"/>
          </w:tcPr>
          <w:p w:rsidR="00106ADA" w:rsidRPr="0018425F" w:rsidRDefault="0046667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местоимения.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 w:rsidR="00B752A2"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63</w:t>
            </w:r>
            <w:bookmarkStart w:id="0" w:name="_GoBack"/>
            <w:bookmarkEnd w:id="0"/>
            <w:r w:rsidR="002524B2">
              <w:rPr>
                <w:rFonts w:ascii="Times New Roman" w:hAnsi="Times New Roman" w:cs="Times New Roman"/>
                <w:sz w:val="28"/>
                <w:szCs w:val="28"/>
              </w:rPr>
              <w:t>,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702, 703 (устно), упр. 704</w:t>
            </w:r>
            <w:r w:rsidR="00A55B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983DD6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письменно. (фото работы на эл. 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106ADA" w:rsidRPr="00146605" w:rsidRDefault="00032A10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797" w:type="dxa"/>
          </w:tcPr>
          <w:p w:rsidR="00106ADA" w:rsidRPr="0018425F" w:rsidRDefault="0046667E" w:rsidP="0046667E">
            <w:pPr>
              <w:spacing w:after="200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819" w:type="dxa"/>
          </w:tcPr>
          <w:p w:rsidR="0046667E" w:rsidRPr="0046667E" w:rsidRDefault="0046667E" w:rsidP="004666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мини сочинение 10 предложений «Твоя культура поведения»</w:t>
            </w:r>
            <w:proofErr w:type="gramStart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прислать на </w:t>
            </w:r>
            <w:proofErr w:type="spellStart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6667E">
              <w:rPr>
                <w:rFonts w:ascii="Times New Roman" w:eastAsia="Calibri" w:hAnsi="Times New Roman" w:cs="Times New Roman"/>
                <w:sz w:val="28"/>
                <w:szCs w:val="28"/>
              </w:rPr>
              <w:t>, почту до 13.05(14.00)</w:t>
            </w:r>
          </w:p>
          <w:p w:rsidR="0046667E" w:rsidRPr="0046667E" w:rsidRDefault="0046667E" w:rsidP="0046667E">
            <w:pPr>
              <w:spacing w:after="20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6ADA" w:rsidRPr="00983DD6" w:rsidRDefault="00106ADA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6ADA" w:rsidRPr="00CF3D86" w:rsidRDefault="00032A10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6605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</w:t>
            </w:r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97" w:type="dxa"/>
          </w:tcPr>
          <w:p w:rsidR="00106ADA" w:rsidRPr="001D0870" w:rsidRDefault="001D0870" w:rsidP="001D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4819" w:type="dxa"/>
          </w:tcPr>
          <w:p w:rsidR="001D0870" w:rsidRPr="001D0870" w:rsidRDefault="001D0870" w:rsidP="001D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1D0870" w:rsidRPr="001D0870" w:rsidRDefault="001D0870" w:rsidP="001D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1D0870" w:rsidRPr="001D0870" w:rsidRDefault="001D0870" w:rsidP="001D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юн.- 35 раз, дев-28 раз</w:t>
            </w:r>
          </w:p>
          <w:p w:rsidR="001D0870" w:rsidRPr="001D0870" w:rsidRDefault="001D0870" w:rsidP="001D08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Приседания: 40 раз </w:t>
            </w:r>
          </w:p>
          <w:p w:rsidR="00106ADA" w:rsidRPr="0018425F" w:rsidRDefault="001D0870" w:rsidP="001D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Бег с высоким подниманием бедра на месте ( в быстром темпе ) 30 сек</w:t>
            </w:r>
          </w:p>
        </w:tc>
        <w:tc>
          <w:tcPr>
            <w:tcW w:w="3827" w:type="dxa"/>
          </w:tcPr>
          <w:p w:rsidR="00106ADA" w:rsidRPr="0018425F" w:rsidRDefault="00032A10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CC6FF8" w:rsidRPr="0018425F" w:rsidTr="00686437">
        <w:tc>
          <w:tcPr>
            <w:tcW w:w="531" w:type="dxa"/>
          </w:tcPr>
          <w:p w:rsidR="00CC6FF8" w:rsidRDefault="00CC6FF8" w:rsidP="00CC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C6FF8" w:rsidRPr="0018425F" w:rsidRDefault="00CC6FF8" w:rsidP="00CC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797" w:type="dxa"/>
          </w:tcPr>
          <w:p w:rsidR="00CC6FF8" w:rsidRPr="00FB237C" w:rsidRDefault="00CC6FF8" w:rsidP="00CC6FF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CC6FF8" w:rsidRPr="00FB237C" w:rsidRDefault="00CC6FF8" w:rsidP="00CC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23, стр. 136-137. Разработать проект  «Полка для цветка» , эскиз, чертёж, технологическая карта стр. 22-28 </w:t>
            </w:r>
          </w:p>
        </w:tc>
        <w:tc>
          <w:tcPr>
            <w:tcW w:w="4819" w:type="dxa"/>
          </w:tcPr>
          <w:p w:rsidR="00CC6FF8" w:rsidRDefault="00CC6FF8" w:rsidP="00CC6F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эскиза, чертежа, технологической карты  прислать на электронную почту учителя</w:t>
            </w:r>
            <w:r w:rsidR="006E2D3B">
              <w:rPr>
                <w:rFonts w:ascii="Times New Roman" w:hAnsi="Times New Roman"/>
                <w:sz w:val="28"/>
                <w:szCs w:val="28"/>
              </w:rPr>
              <w:t xml:space="preserve"> до 15.05.20.</w:t>
            </w:r>
          </w:p>
        </w:tc>
        <w:tc>
          <w:tcPr>
            <w:tcW w:w="3827" w:type="dxa"/>
          </w:tcPr>
          <w:p w:rsidR="00CC6FF8" w:rsidRPr="00867D85" w:rsidRDefault="00032A10" w:rsidP="00CC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C6FF8"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CC6FF8"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3797" w:type="dxa"/>
          </w:tcPr>
          <w:p w:rsidR="00106ADA" w:rsidRPr="00FB237C" w:rsidRDefault="001D0870" w:rsidP="00983D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мяса. Приготовление супа</w:t>
            </w:r>
          </w:p>
        </w:tc>
        <w:tc>
          <w:tcPr>
            <w:tcW w:w="4819" w:type="dxa"/>
          </w:tcPr>
          <w:p w:rsidR="001D0870" w:rsidRPr="001D0870" w:rsidRDefault="001D0870" w:rsidP="001D087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«Технология 6 </w:t>
            </w:r>
            <w:proofErr w:type="spellStart"/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» В.Д. Симоненко, изучить параграфы 10- 13 на  стр. 51 – 77. Выполнить практическую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стр. 7            </w:t>
            </w:r>
            <w:r w:rsidRPr="001D0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Приготовление супа». Технология  приготовления супа на выбор из учебника или по своему рецепту.</w:t>
            </w:r>
          </w:p>
          <w:p w:rsidR="00106ADA" w:rsidRPr="00FB237C" w:rsidRDefault="001D0870" w:rsidP="001D08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8"/>
                <w:szCs w:val="28"/>
              </w:rPr>
              <w:t>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19.05</w:t>
            </w:r>
          </w:p>
        </w:tc>
        <w:tc>
          <w:tcPr>
            <w:tcW w:w="3827" w:type="dxa"/>
          </w:tcPr>
          <w:p w:rsidR="00106ADA" w:rsidRDefault="00032A10" w:rsidP="006864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2" w:history="1">
              <w:r w:rsidR="00106ADA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Физика. Химия</w:t>
            </w:r>
          </w:p>
        </w:tc>
        <w:tc>
          <w:tcPr>
            <w:tcW w:w="3797" w:type="dxa"/>
          </w:tcPr>
          <w:p w:rsidR="00106ADA" w:rsidRPr="001D0870" w:rsidRDefault="001D0870" w:rsidP="001D087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за состоянием атмосферы.Информация в сети Интернет.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B7506" w:rsidRPr="001B7506" w:rsidRDefault="00032A10" w:rsidP="0068643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3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686437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63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97" w:type="dxa"/>
          </w:tcPr>
          <w:p w:rsidR="001D0870" w:rsidRPr="001D0870" w:rsidRDefault="001D0870" w:rsidP="001D087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08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Параллелограмм. Виды параллелограммов.</w:t>
            </w:r>
          </w:p>
          <w:p w:rsidR="001D0870" w:rsidRPr="001D0870" w:rsidRDefault="001D0870" w:rsidP="001D0870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§45</w:t>
            </w:r>
          </w:p>
          <w:p w:rsidR="001D0870" w:rsidRPr="001D0870" w:rsidRDefault="001D0870" w:rsidP="001D0870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сферы </w:t>
            </w:r>
            <w:proofErr w:type="spellStart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Бунимович</w:t>
            </w:r>
            <w:proofErr w:type="spellEnd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класс официальный сайт</w:t>
            </w:r>
          </w:p>
          <w:p w:rsidR="0093092E" w:rsidRPr="001B7506" w:rsidRDefault="001D0870" w:rsidP="001D087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Просмотреть теорию на платформе «</w:t>
            </w:r>
            <w:proofErr w:type="spellStart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ЯКласс</w:t>
            </w:r>
            <w:proofErr w:type="spellEnd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4819" w:type="dxa"/>
          </w:tcPr>
          <w:p w:rsidR="001D0870" w:rsidRPr="001D0870" w:rsidRDefault="001D0870" w:rsidP="001D0870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§45</w:t>
            </w:r>
            <w:proofErr w:type="gramStart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>в тетрадь для теории правила выписать и выучить), № 693, №,694</w:t>
            </w:r>
          </w:p>
          <w:p w:rsidR="001D0870" w:rsidRPr="001D0870" w:rsidRDefault="001D0870" w:rsidP="001D0870">
            <w:pPr>
              <w:tabs>
                <w:tab w:val="left" w:pos="268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№700</w:t>
            </w:r>
            <w:r w:rsidRPr="001D087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93092E" w:rsidRPr="0018425F" w:rsidRDefault="001D0870" w:rsidP="001D0870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870">
              <w:rPr>
                <w:rFonts w:ascii="Calibri" w:eastAsia="Calibri" w:hAnsi="Calibri" w:cs="Times New Roman"/>
                <w:sz w:val="26"/>
                <w:szCs w:val="26"/>
              </w:rPr>
              <w:t>(</w:t>
            </w:r>
            <w:proofErr w:type="spellStart"/>
            <w:r w:rsidRPr="001D0870">
              <w:rPr>
                <w:rFonts w:ascii="Calibri" w:eastAsia="Calibri" w:hAnsi="Calibri" w:cs="Times New Roman"/>
                <w:sz w:val="26"/>
                <w:szCs w:val="26"/>
              </w:rPr>
              <w:t>фотоотчет</w:t>
            </w:r>
            <w:proofErr w:type="spellEnd"/>
            <w:r w:rsidRPr="001D0870">
              <w:rPr>
                <w:rFonts w:ascii="Calibri" w:eastAsia="Calibri" w:hAnsi="Calibri" w:cs="Times New Roman"/>
                <w:sz w:val="26"/>
                <w:szCs w:val="26"/>
              </w:rPr>
              <w:t xml:space="preserve"> в </w:t>
            </w:r>
            <w:proofErr w:type="spellStart"/>
            <w:r w:rsidRPr="001D0870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1D0870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:rsidR="0093092E" w:rsidRDefault="00032A10" w:rsidP="00686437">
            <w:pPr>
              <w:spacing w:after="200" w:line="276" w:lineRule="auto"/>
              <w:jc w:val="center"/>
            </w:pPr>
            <w:hyperlink r:id="rId14" w:history="1">
              <w:r w:rsidR="0093092E"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983DD6">
      <w:pgSz w:w="16838" w:h="11906" w:orient="landscape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17600"/>
    <w:multiLevelType w:val="hybridMultilevel"/>
    <w:tmpl w:val="A944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2D3"/>
    <w:rsid w:val="00032A10"/>
    <w:rsid w:val="00106ADA"/>
    <w:rsid w:val="00146605"/>
    <w:rsid w:val="001B7506"/>
    <w:rsid w:val="001D0870"/>
    <w:rsid w:val="002524B2"/>
    <w:rsid w:val="003702BC"/>
    <w:rsid w:val="0046667E"/>
    <w:rsid w:val="005872D3"/>
    <w:rsid w:val="00590E28"/>
    <w:rsid w:val="00686437"/>
    <w:rsid w:val="006A5B35"/>
    <w:rsid w:val="006E2D3B"/>
    <w:rsid w:val="0093092E"/>
    <w:rsid w:val="00983DD6"/>
    <w:rsid w:val="00A55BAC"/>
    <w:rsid w:val="00AB5AC7"/>
    <w:rsid w:val="00B752A2"/>
    <w:rsid w:val="00B823F0"/>
    <w:rsid w:val="00CC6FF8"/>
    <w:rsid w:val="00D02446"/>
    <w:rsid w:val="00FB2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russkomu-yaziku-tema-est-li-u-slov-rodstvenniki-2988918.html" TargetMode="External"/><Relationship Id="rId11" Type="http://schemas.openxmlformats.org/officeDocument/2006/relationships/hyperlink" Target="mailto:krishtopovivan@yandex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azurchenkoandre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sa.puzikova@mail.ru" TargetMode="External"/><Relationship Id="rId14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16</cp:revision>
  <dcterms:created xsi:type="dcterms:W3CDTF">2020-03-25T10:00:00Z</dcterms:created>
  <dcterms:modified xsi:type="dcterms:W3CDTF">2020-05-11T19:08:00Z</dcterms:modified>
</cp:coreProperties>
</file>