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CE" w:rsidRPr="006871ED" w:rsidRDefault="007A2385" w:rsidP="008329CE">
      <w:pPr>
        <w:rPr>
          <w:sz w:val="28"/>
          <w:szCs w:val="28"/>
        </w:rPr>
      </w:pPr>
      <w:r>
        <w:rPr>
          <w:sz w:val="28"/>
          <w:szCs w:val="28"/>
        </w:rPr>
        <w:t>Вторник 12.05</w:t>
      </w:r>
      <w:r w:rsidR="004D4867">
        <w:rPr>
          <w:sz w:val="28"/>
          <w:szCs w:val="28"/>
        </w:rPr>
        <w:t xml:space="preserve"> 7а</w:t>
      </w:r>
    </w:p>
    <w:tbl>
      <w:tblPr>
        <w:tblStyle w:val="a3"/>
        <w:tblW w:w="0" w:type="auto"/>
        <w:tblLook w:val="04A0"/>
      </w:tblPr>
      <w:tblGrid>
        <w:gridCol w:w="783"/>
        <w:gridCol w:w="2229"/>
        <w:gridCol w:w="4893"/>
        <w:gridCol w:w="2604"/>
        <w:gridCol w:w="4051"/>
      </w:tblGrid>
      <w:tr w:rsidR="008329CE" w:rsidRPr="00334238" w:rsidTr="000F7A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9F5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A046E5" w:rsidRPr="00334238" w:rsidTr="000F7A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93" w:type="dxa"/>
          </w:tcPr>
          <w:p w:rsidR="00A046E5" w:rsidRPr="007E2C56" w:rsidRDefault="00D660F0" w:rsidP="00A046E5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Лексика и фразеология.</w:t>
            </w:r>
          </w:p>
        </w:tc>
        <w:tc>
          <w:tcPr>
            <w:tcW w:w="2604" w:type="dxa"/>
          </w:tcPr>
          <w:p w:rsidR="00A046E5" w:rsidRPr="00AE6F37" w:rsidRDefault="00D660F0" w:rsidP="00A046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Упр№578 проверка выборочная</w:t>
            </w:r>
            <w:bookmarkStart w:id="0" w:name="_GoBack"/>
            <w:bookmarkEnd w:id="0"/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Pr="00334238" w:rsidRDefault="004E48CF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E5" w:rsidRPr="00334238" w:rsidTr="000F7ABB">
        <w:tc>
          <w:tcPr>
            <w:tcW w:w="783" w:type="dxa"/>
          </w:tcPr>
          <w:p w:rsidR="00A046E5" w:rsidRPr="00981460" w:rsidRDefault="00A046E5" w:rsidP="00A046E5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</w:p>
          <w:p w:rsidR="00A046E5" w:rsidRPr="00981460" w:rsidRDefault="006260D3" w:rsidP="00A046E5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229" w:type="dxa"/>
          </w:tcPr>
          <w:p w:rsidR="00A046E5" w:rsidRPr="00981460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893" w:type="dxa"/>
          </w:tcPr>
          <w:p w:rsidR="00A046E5" w:rsidRPr="00981460" w:rsidRDefault="00A046E5" w:rsidP="00A046E5">
            <w:pPr>
              <w:rPr>
                <w:rFonts w:ascii="Times New Roman" w:eastAsia="PetersburgC" w:hAnsi="Times New Roman" w:cs="Times New Roman"/>
                <w:iCs/>
                <w:w w:val="119"/>
                <w:sz w:val="28"/>
                <w:szCs w:val="28"/>
              </w:rPr>
            </w:pPr>
            <w:r w:rsidRPr="0098146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Класс Млекопитающие. Внешнее строение.</w:t>
            </w:r>
          </w:p>
        </w:tc>
        <w:tc>
          <w:tcPr>
            <w:tcW w:w="2604" w:type="dxa"/>
          </w:tcPr>
          <w:p w:rsidR="00A046E5" w:rsidRPr="00981460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</w:p>
          <w:p w:rsidR="00A046E5" w:rsidRPr="00981460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50 , выполнить письменно ответы на вопросы стр.232,</w:t>
            </w:r>
          </w:p>
          <w:p w:rsidR="00A046E5" w:rsidRPr="00981460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№ 2-4</w:t>
            </w:r>
          </w:p>
        </w:tc>
        <w:tc>
          <w:tcPr>
            <w:tcW w:w="4051" w:type="dxa"/>
          </w:tcPr>
          <w:p w:rsidR="00A046E5" w:rsidRPr="00C362C2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A046E5" w:rsidRPr="00C362C2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E5" w:rsidRPr="00334238" w:rsidTr="000F7ABB">
        <w:trPr>
          <w:trHeight w:val="2265"/>
        </w:trPr>
        <w:tc>
          <w:tcPr>
            <w:tcW w:w="783" w:type="dxa"/>
          </w:tcPr>
          <w:p w:rsidR="00A046E5" w:rsidRPr="009C11BD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A046E5" w:rsidRPr="009C11BD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893" w:type="dxa"/>
          </w:tcPr>
          <w:p w:rsidR="00A046E5" w:rsidRPr="00BC1225" w:rsidRDefault="00A046E5" w:rsidP="00A046E5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>Художественно-твор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проекты.</w:t>
            </w:r>
          </w:p>
        </w:tc>
        <w:tc>
          <w:tcPr>
            <w:tcW w:w="2604" w:type="dxa"/>
          </w:tcPr>
          <w:p w:rsidR="00A046E5" w:rsidRPr="0028534F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4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работы с выбранным материалом (плетение, коллаж, лепка, </w:t>
            </w:r>
            <w:proofErr w:type="spellStart"/>
            <w:r w:rsidRPr="0028534F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28534F">
              <w:rPr>
                <w:rFonts w:ascii="Times New Roman" w:hAnsi="Times New Roman" w:cs="Times New Roman"/>
                <w:sz w:val="28"/>
                <w:szCs w:val="28"/>
              </w:rPr>
              <w:t xml:space="preserve">, роспись по дереву и т. д.), постепенное, поэтапное </w:t>
            </w:r>
            <w:proofErr w:type="spellStart"/>
            <w:proofErr w:type="gramStart"/>
            <w:r w:rsidRPr="0028534F">
              <w:rPr>
                <w:rFonts w:ascii="Times New Roman" w:hAnsi="Times New Roman" w:cs="Times New Roman"/>
                <w:sz w:val="28"/>
                <w:szCs w:val="28"/>
              </w:rPr>
              <w:t>выпол-нение</w:t>
            </w:r>
            <w:proofErr w:type="spellEnd"/>
            <w:proofErr w:type="gramEnd"/>
            <w:r w:rsidRPr="0028534F">
              <w:rPr>
                <w:rFonts w:ascii="Times New Roman" w:hAnsi="Times New Roman" w:cs="Times New Roman"/>
                <w:sz w:val="28"/>
                <w:szCs w:val="28"/>
              </w:rPr>
              <w:t xml:space="preserve"> задуманного интересного проекта. </w:t>
            </w:r>
          </w:p>
          <w:p w:rsidR="00A046E5" w:rsidRPr="0028534F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E5" w:rsidRPr="0028534F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4F">
              <w:rPr>
                <w:rFonts w:ascii="Times New Roman" w:hAnsi="Times New Roman" w:cs="Times New Roman"/>
                <w:sz w:val="28"/>
                <w:szCs w:val="28"/>
              </w:rPr>
              <w:t>Свобода творчества.</w:t>
            </w:r>
          </w:p>
          <w:p w:rsidR="00A046E5" w:rsidRPr="009C11BD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4F">
              <w:rPr>
                <w:rFonts w:ascii="Times New Roman" w:hAnsi="Times New Roman" w:cs="Times New Roman"/>
                <w:sz w:val="28"/>
                <w:szCs w:val="28"/>
              </w:rPr>
              <w:t xml:space="preserve">Работа одна до </w:t>
            </w:r>
            <w:r w:rsidRPr="00285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конца четверти.</w:t>
            </w:r>
          </w:p>
        </w:tc>
        <w:tc>
          <w:tcPr>
            <w:tcW w:w="4051" w:type="dxa"/>
          </w:tcPr>
          <w:p w:rsidR="00A046E5" w:rsidRPr="009C11BD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donczova-t@mail.ru</w:t>
            </w:r>
          </w:p>
        </w:tc>
      </w:tr>
      <w:tr w:rsidR="00A046E5" w:rsidRPr="00334238" w:rsidTr="000F7A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Pr="00334238" w:rsidRDefault="006260D3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 (</w:t>
            </w:r>
            <w:proofErr w:type="spellStart"/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Изготовление чеканки. Построить рисунок и разработать технологию.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Pr="00334238" w:rsidRDefault="000F7ABB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рисунка, технологической карты поделки прислать на электронную почту учителя</w:t>
            </w:r>
            <w:r w:rsidR="00CB09D3">
              <w:rPr>
                <w:rFonts w:ascii="Times New Roman" w:hAnsi="Times New Roman" w:cs="Times New Roman"/>
                <w:sz w:val="28"/>
                <w:szCs w:val="28"/>
              </w:rPr>
              <w:t xml:space="preserve"> до 15.05.20.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Pr="00334238" w:rsidRDefault="004E48CF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F7ABB" w:rsidRPr="000759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 w:rsidR="000F7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3757" w:rsidRPr="00334238" w:rsidTr="000F7A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7" w:rsidRDefault="003A3757" w:rsidP="003A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3A3757" w:rsidRPr="00C45A4E" w:rsidRDefault="003A3757" w:rsidP="003A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93" w:type="dxa"/>
          </w:tcPr>
          <w:p w:rsidR="003A3757" w:rsidRPr="00CB672A" w:rsidRDefault="003A3757" w:rsidP="003A3757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0F74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Грамматические времена»</w:t>
            </w:r>
          </w:p>
          <w:p w:rsidR="003A3757" w:rsidRPr="00A45BC7" w:rsidRDefault="003A3757" w:rsidP="003A3757">
            <w:pPr>
              <w:jc w:val="center"/>
              <w:rPr>
                <w:rFonts w:ascii="Times New Roman" w:hAnsi="Times New Roman"/>
              </w:rPr>
            </w:pPr>
          </w:p>
          <w:p w:rsidR="003A3757" w:rsidRDefault="003A3757" w:rsidP="003A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различия двух времен)</w:t>
            </w:r>
          </w:p>
          <w:p w:rsidR="003A3757" w:rsidRPr="00BC5829" w:rsidRDefault="003A3757" w:rsidP="003A375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двум временам </w:t>
            </w:r>
            <w:hyperlink r:id="rId6" w:history="1">
              <w:r w:rsidRPr="00410587">
                <w:rPr>
                  <w:rStyle w:val="a4"/>
                </w:rPr>
                <w:t>https://www.youtube.com/watch?v=qYVKS2FYoPM</w:t>
              </w:r>
            </w:hyperlink>
          </w:p>
          <w:p w:rsidR="003A3757" w:rsidRDefault="003A3757" w:rsidP="003A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A3757" w:rsidRPr="00C45A4E" w:rsidRDefault="003A3757" w:rsidP="003A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10 стр. 66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04" w:type="dxa"/>
          </w:tcPr>
          <w:p w:rsidR="003A3757" w:rsidRPr="00C45A4E" w:rsidRDefault="003A3757" w:rsidP="003A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64, упр. 10 стр. 66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учащихся.</w:t>
            </w:r>
          </w:p>
        </w:tc>
        <w:tc>
          <w:tcPr>
            <w:tcW w:w="4051" w:type="dxa"/>
          </w:tcPr>
          <w:p w:rsidR="003A3757" w:rsidRPr="00D538ED" w:rsidRDefault="003A3757" w:rsidP="003A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FA7407" w:rsidRPr="00334238" w:rsidTr="000F7ABB">
        <w:tc>
          <w:tcPr>
            <w:tcW w:w="783" w:type="dxa"/>
          </w:tcPr>
          <w:p w:rsidR="00FA7407" w:rsidRPr="00C45A4E" w:rsidRDefault="00FA7407" w:rsidP="007A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FA7407" w:rsidRPr="00C45A4E" w:rsidRDefault="00FA7407" w:rsidP="007A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C6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7" w:rsidRDefault="00FA7407" w:rsidP="007A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экология?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7" w:rsidRDefault="00FA7407" w:rsidP="007A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Стр.51 упр.3 слова наизусть, стр.53 упр.6-чтение, упр.7 письменно.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7" w:rsidRDefault="00FA7407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FA7407" w:rsidRDefault="00FA7407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FA7407" w:rsidRDefault="00FA7407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432E99" w:rsidRPr="00334238" w:rsidTr="000F7ABB">
        <w:tc>
          <w:tcPr>
            <w:tcW w:w="783" w:type="dxa"/>
          </w:tcPr>
          <w:p w:rsidR="00432E99" w:rsidRPr="00AC5A09" w:rsidRDefault="00432E99" w:rsidP="00432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:rsidR="00432E99" w:rsidRPr="00AC5A09" w:rsidRDefault="00432E99" w:rsidP="00432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893" w:type="dxa"/>
          </w:tcPr>
          <w:p w:rsidR="00432E99" w:rsidRPr="003C0FE1" w:rsidRDefault="00432E99" w:rsidP="0043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E1">
              <w:rPr>
                <w:rFonts w:ascii="Times New Roman" w:eastAsia="Arial Unicode MS" w:hAnsi="Times New Roman" w:cs="Times New Roman"/>
                <w:sz w:val="28"/>
                <w:szCs w:val="28"/>
              </w:rPr>
              <w:t>Повторе</w:t>
            </w:r>
            <w:r w:rsidRPr="003C0FE1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 xml:space="preserve">ние темы «Параллельные </w:t>
            </w:r>
            <w:r w:rsidRPr="003C0FE1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прямые».</w:t>
            </w:r>
          </w:p>
        </w:tc>
        <w:tc>
          <w:tcPr>
            <w:tcW w:w="2604" w:type="dxa"/>
          </w:tcPr>
          <w:p w:rsidR="00432E99" w:rsidRPr="00AC5A09" w:rsidRDefault="00432E99" w:rsidP="0043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Повторить главу 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решить №333, № 335</w:t>
            </w:r>
          </w:p>
        </w:tc>
        <w:tc>
          <w:tcPr>
            <w:tcW w:w="4051" w:type="dxa"/>
          </w:tcPr>
          <w:p w:rsidR="00432E99" w:rsidRPr="00643E25" w:rsidRDefault="004E48CF" w:rsidP="00432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32E99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432E99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32E99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432E99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32E99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32E99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32E99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415A0" w:rsidRPr="00334238" w:rsidTr="000F7ABB"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15A0" w:rsidRDefault="00A415A0" w:rsidP="00A415A0">
            <w:pPr>
              <w:pStyle w:val="paragraph"/>
              <w:spacing w:before="0" w:beforeAutospacing="0" w:after="0" w:afterAutospacing="0"/>
              <w:textAlignment w:val="baseline"/>
              <w:divId w:val="6331743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lastRenderedPageBreak/>
              <w:t> 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0" w:rsidRDefault="00A415A0" w:rsidP="00A415A0">
            <w:pPr>
              <w:rPr>
                <w:rFonts w:ascii="Times New Roman" w:hAnsi="Times New Roman"/>
                <w:sz w:val="28"/>
                <w:szCs w:val="28"/>
              </w:rPr>
            </w:pPr>
            <w:r w:rsidRPr="00B63123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0" w:rsidRPr="00601DBE" w:rsidRDefault="00A415A0" w:rsidP="00A415A0">
            <w:pPr>
              <w:rPr>
                <w:rFonts w:ascii="Times New Roman" w:hAnsi="Times New Roman"/>
                <w:sz w:val="28"/>
                <w:szCs w:val="28"/>
              </w:rPr>
            </w:pPr>
            <w:r w:rsidRPr="00601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Охранять природу – значит охранять жизнь.§16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0" w:rsidRPr="00601DBE" w:rsidRDefault="00A415A0" w:rsidP="00A415A0">
            <w:pPr>
              <w:rPr>
                <w:rFonts w:ascii="Times New Roman" w:hAnsi="Times New Roman"/>
                <w:sz w:val="28"/>
                <w:szCs w:val="28"/>
              </w:rPr>
            </w:pPr>
            <w:r w:rsidRPr="00601DBE">
              <w:rPr>
                <w:rFonts w:ascii="Times New Roman" w:hAnsi="Times New Roman"/>
                <w:sz w:val="28"/>
                <w:szCs w:val="28"/>
              </w:rPr>
              <w:t>Ответить письменно на вопросы 1-2  в конце параграфа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0" w:rsidRDefault="004E48CF" w:rsidP="00A415A0">
            <w:hyperlink r:id="rId8" w:history="1">
              <w:r w:rsidR="00A415A0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A415A0" w:rsidRPr="00334238" w:rsidTr="000F7ABB">
        <w:tc>
          <w:tcPr>
            <w:tcW w:w="783" w:type="dxa"/>
          </w:tcPr>
          <w:p w:rsidR="00A415A0" w:rsidRDefault="00A415A0" w:rsidP="00A4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9" w:type="dxa"/>
          </w:tcPr>
          <w:p w:rsidR="00A415A0" w:rsidRPr="00DE3274" w:rsidRDefault="00A415A0" w:rsidP="00A4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893" w:type="dxa"/>
          </w:tcPr>
          <w:p w:rsidR="00A415A0" w:rsidRPr="007C32E4" w:rsidRDefault="00A415A0" w:rsidP="00A41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Энергия. Кинетическая и </w:t>
            </w:r>
            <w:r w:rsidRPr="007C32E4">
              <w:rPr>
                <w:rFonts w:ascii="Times New Roman" w:hAnsi="Times New Roman" w:cs="Times New Roman"/>
                <w:sz w:val="28"/>
                <w:szCs w:val="28"/>
              </w:rPr>
              <w:t>потенциальная энергия Превращения энергии</w:t>
            </w:r>
          </w:p>
        </w:tc>
        <w:tc>
          <w:tcPr>
            <w:tcW w:w="2604" w:type="dxa"/>
          </w:tcPr>
          <w:p w:rsidR="00A415A0" w:rsidRDefault="00A415A0" w:rsidP="00A4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66-68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5A0" w:rsidRDefault="00A415A0" w:rsidP="00A4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д/з выслать на почту К 13.05.</w:t>
            </w:r>
          </w:p>
        </w:tc>
        <w:tc>
          <w:tcPr>
            <w:tcW w:w="4051" w:type="dxa"/>
          </w:tcPr>
          <w:p w:rsidR="00A415A0" w:rsidRPr="00FC03E4" w:rsidRDefault="00A415A0" w:rsidP="00A41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FC03E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FC0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415A0" w:rsidRDefault="00A415A0" w:rsidP="00A4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0F0" w:rsidRPr="00334238" w:rsidTr="000F7ABB"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660F0" w:rsidRDefault="00D660F0" w:rsidP="00D660F0">
            <w:pPr>
              <w:pStyle w:val="paragraph"/>
              <w:spacing w:before="0" w:beforeAutospacing="0" w:after="0" w:afterAutospacing="0"/>
              <w:textAlignment w:val="baseline"/>
              <w:divId w:val="4843170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D660F0" w:rsidRDefault="00D660F0" w:rsidP="00D660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Физическая культура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F0">
              <w:rPr>
                <w:rFonts w:ascii="Times New Roman" w:hAnsi="Times New Roman" w:cs="Times New Roman"/>
                <w:sz w:val="28"/>
                <w:szCs w:val="28"/>
              </w:rPr>
              <w:t>Тема: «Значение физической культуры для здоровья человека»</w:t>
            </w:r>
          </w:p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F0">
              <w:rPr>
                <w:rFonts w:ascii="Times New Roman" w:hAnsi="Times New Roman" w:cs="Times New Roman"/>
                <w:sz w:val="28"/>
                <w:szCs w:val="28"/>
              </w:rPr>
              <w:t>Написать реферат или сообщение</w:t>
            </w:r>
          </w:p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D660F0" w:rsidRDefault="00D660F0" w:rsidP="00D660F0">
            <w:pPr>
              <w:pStyle w:val="paragraph"/>
              <w:spacing w:before="0" w:beforeAutospacing="0" w:after="0" w:afterAutospacing="0"/>
              <w:textAlignment w:val="baseline"/>
              <w:divId w:val="5109970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  <w:lang w:val="en-US"/>
              </w:rPr>
              <w:t>tat</w:t>
            </w:r>
            <w:r w:rsidRPr="00E35038">
              <w:rPr>
                <w:rStyle w:val="eop"/>
                <w:sz w:val="28"/>
                <w:szCs w:val="28"/>
              </w:rPr>
              <w:t>.</w:t>
            </w:r>
            <w:r>
              <w:rPr>
                <w:rStyle w:val="eop"/>
                <w:sz w:val="28"/>
                <w:szCs w:val="28"/>
                <w:lang w:val="en-US"/>
              </w:rPr>
              <w:t>pup</w:t>
            </w:r>
            <w:r w:rsidRPr="00E35038">
              <w:rPr>
                <w:rStyle w:val="eop"/>
                <w:sz w:val="28"/>
                <w:szCs w:val="28"/>
              </w:rPr>
              <w:t>.</w:t>
            </w:r>
            <w:proofErr w:type="spellStart"/>
            <w:r>
              <w:rPr>
                <w:rStyle w:val="eop"/>
                <w:sz w:val="28"/>
                <w:szCs w:val="28"/>
                <w:lang w:val="en-US"/>
              </w:rPr>
              <w:t>sk</w:t>
            </w:r>
            <w:proofErr w:type="spellEnd"/>
            <w:r w:rsidRPr="00E35038">
              <w:rPr>
                <w:rStyle w:val="eop"/>
                <w:sz w:val="28"/>
                <w:szCs w:val="28"/>
              </w:rPr>
              <w:t>4@</w:t>
            </w:r>
            <w:proofErr w:type="spellStart"/>
            <w:r>
              <w:rPr>
                <w:rStyle w:val="eop"/>
                <w:sz w:val="28"/>
                <w:szCs w:val="28"/>
                <w:lang w:val="en-US"/>
              </w:rPr>
              <w:t>yandex</w:t>
            </w:r>
            <w:proofErr w:type="spellEnd"/>
            <w:r w:rsidRPr="00E35038">
              <w:rPr>
                <w:rStyle w:val="eop"/>
                <w:sz w:val="28"/>
                <w:szCs w:val="28"/>
              </w:rPr>
              <w:t>/</w:t>
            </w:r>
            <w:proofErr w:type="spellStart"/>
            <w:r>
              <w:rPr>
                <w:rStyle w:val="eop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A046E5" w:rsidRPr="00334238" w:rsidTr="000F7ABB">
        <w:tc>
          <w:tcPr>
            <w:tcW w:w="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8"/>
                <w:szCs w:val="28"/>
              </w:rPr>
            </w:pPr>
          </w:p>
        </w:tc>
      </w:tr>
    </w:tbl>
    <w:p w:rsidR="008329CE" w:rsidRPr="00334238" w:rsidRDefault="008329CE" w:rsidP="008329CE">
      <w:pPr>
        <w:rPr>
          <w:rFonts w:ascii="Times New Roman" w:hAnsi="Times New Roman" w:cs="Times New Roman"/>
          <w:sz w:val="28"/>
          <w:szCs w:val="28"/>
        </w:rPr>
      </w:pPr>
    </w:p>
    <w:p w:rsidR="00135B84" w:rsidRDefault="00135B84" w:rsidP="00135B84"/>
    <w:p w:rsidR="00B36FC5" w:rsidRPr="00334238" w:rsidRDefault="00B36FC5">
      <w:pPr>
        <w:rPr>
          <w:rFonts w:ascii="Times New Roman" w:hAnsi="Times New Roman" w:cs="Times New Roman"/>
          <w:sz w:val="28"/>
          <w:szCs w:val="28"/>
        </w:rPr>
      </w:pPr>
    </w:p>
    <w:sectPr w:rsidR="00B36FC5" w:rsidRPr="00334238" w:rsidSect="003D38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17F"/>
    <w:rsid w:val="000246E3"/>
    <w:rsid w:val="000669BD"/>
    <w:rsid w:val="000F7897"/>
    <w:rsid w:val="000F7ABB"/>
    <w:rsid w:val="00107549"/>
    <w:rsid w:val="00121927"/>
    <w:rsid w:val="001224A4"/>
    <w:rsid w:val="00135B84"/>
    <w:rsid w:val="001D744C"/>
    <w:rsid w:val="002230C8"/>
    <w:rsid w:val="0028534F"/>
    <w:rsid w:val="002C6463"/>
    <w:rsid w:val="00334238"/>
    <w:rsid w:val="003A3757"/>
    <w:rsid w:val="003D3887"/>
    <w:rsid w:val="00432E99"/>
    <w:rsid w:val="004D4867"/>
    <w:rsid w:val="004E48CF"/>
    <w:rsid w:val="005918E7"/>
    <w:rsid w:val="006260D3"/>
    <w:rsid w:val="006871ED"/>
    <w:rsid w:val="00727BF1"/>
    <w:rsid w:val="00791C63"/>
    <w:rsid w:val="00792803"/>
    <w:rsid w:val="007A2385"/>
    <w:rsid w:val="008329CE"/>
    <w:rsid w:val="00875743"/>
    <w:rsid w:val="00887266"/>
    <w:rsid w:val="00905819"/>
    <w:rsid w:val="00906DD2"/>
    <w:rsid w:val="009161E1"/>
    <w:rsid w:val="009F58F9"/>
    <w:rsid w:val="00A046E5"/>
    <w:rsid w:val="00A415A0"/>
    <w:rsid w:val="00AC4037"/>
    <w:rsid w:val="00AF318D"/>
    <w:rsid w:val="00B035E8"/>
    <w:rsid w:val="00B30160"/>
    <w:rsid w:val="00B32C3C"/>
    <w:rsid w:val="00B36FC5"/>
    <w:rsid w:val="00B479BA"/>
    <w:rsid w:val="00B670C1"/>
    <w:rsid w:val="00CB09D3"/>
    <w:rsid w:val="00CC5D45"/>
    <w:rsid w:val="00D660F0"/>
    <w:rsid w:val="00D73F4B"/>
    <w:rsid w:val="00DC0407"/>
    <w:rsid w:val="00E35038"/>
    <w:rsid w:val="00E5115B"/>
    <w:rsid w:val="00E95E92"/>
    <w:rsid w:val="00F0623B"/>
    <w:rsid w:val="00F3217F"/>
    <w:rsid w:val="00FA7407"/>
    <w:rsid w:val="00FC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29CE"/>
    <w:rPr>
      <w:color w:val="0563C1" w:themeColor="hyperlink"/>
      <w:u w:val="single"/>
    </w:rPr>
  </w:style>
  <w:style w:type="paragraph" w:customStyle="1" w:styleId="paragraph">
    <w:name w:val="paragraph"/>
    <w:basedOn w:val="a"/>
    <w:rsid w:val="0068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71ED"/>
  </w:style>
  <w:style w:type="character" w:customStyle="1" w:styleId="eop">
    <w:name w:val="eop"/>
    <w:basedOn w:val="a0"/>
    <w:rsid w:val="006871ED"/>
  </w:style>
  <w:style w:type="character" w:customStyle="1" w:styleId="scxw238758396">
    <w:name w:val="scxw238758396"/>
    <w:basedOn w:val="a0"/>
    <w:rsid w:val="00121927"/>
  </w:style>
  <w:style w:type="character" w:customStyle="1" w:styleId="spellingerror">
    <w:name w:val="spellingerror"/>
    <w:basedOn w:val="a0"/>
    <w:rsid w:val="00B670C1"/>
  </w:style>
  <w:style w:type="character" w:customStyle="1" w:styleId="dropdown-user-namefirst-letter">
    <w:name w:val="dropdown-user-name__first-letter"/>
    <w:basedOn w:val="a0"/>
    <w:rsid w:val="009F58F9"/>
  </w:style>
  <w:style w:type="paragraph" w:styleId="a5">
    <w:name w:val="Normal (Web)"/>
    <w:basedOn w:val="a"/>
    <w:uiPriority w:val="99"/>
    <w:unhideWhenUsed/>
    <w:rsid w:val="001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06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01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8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2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54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96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4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9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0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3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0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0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1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ogubova-svv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YVKS2FYoPM" TargetMode="External"/><Relationship Id="rId5" Type="http://schemas.openxmlformats.org/officeDocument/2006/relationships/hyperlink" Target="mailto:krishtopovivan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erasalyuk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47</cp:revision>
  <dcterms:created xsi:type="dcterms:W3CDTF">2020-03-24T16:16:00Z</dcterms:created>
  <dcterms:modified xsi:type="dcterms:W3CDTF">2020-05-11T19:27:00Z</dcterms:modified>
</cp:coreProperties>
</file>