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2105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E20842">
        <w:rPr>
          <w:rFonts w:ascii="Times New Roman" w:hAnsi="Times New Roman" w:cs="Times New Roman"/>
          <w:sz w:val="28"/>
          <w:szCs w:val="28"/>
        </w:rPr>
        <w:t>вторник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4850" w:type="dxa"/>
        <w:tblLayout w:type="fixed"/>
        <w:tblLook w:val="04A0"/>
      </w:tblPr>
      <w:tblGrid>
        <w:gridCol w:w="617"/>
        <w:gridCol w:w="2229"/>
        <w:gridCol w:w="4633"/>
        <w:gridCol w:w="4395"/>
        <w:gridCol w:w="2976"/>
      </w:tblGrid>
      <w:tr w:rsidR="004C417E" w:rsidRPr="004C417E" w:rsidTr="005332FD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3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5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76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4C417E" w:rsidRPr="004C417E" w:rsidTr="005332FD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C417E" w:rsidRPr="004C417E" w:rsidRDefault="00E20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4633" w:type="dxa"/>
          </w:tcPr>
          <w:p w:rsidR="004C417E" w:rsidRPr="004C417E" w:rsidRDefault="00210561" w:rsidP="008E4032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видео урока на сайте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авторы перемен </w:t>
            </w:r>
            <w:hyperlink r:id="rId5" w:history="1">
              <w:r w:rsidRPr="00C05A16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https://vk.com/video-130218155_456239565</w:t>
              </w:r>
            </w:hyperlink>
          </w:p>
        </w:tc>
        <w:tc>
          <w:tcPr>
            <w:tcW w:w="4395" w:type="dxa"/>
          </w:tcPr>
          <w:p w:rsidR="004C417E" w:rsidRPr="004C417E" w:rsidRDefault="004C417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C417E" w:rsidRPr="004C417E" w:rsidRDefault="004C417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C6" w:rsidRPr="004C417E" w:rsidTr="00210561">
        <w:tc>
          <w:tcPr>
            <w:tcW w:w="617" w:type="dxa"/>
          </w:tcPr>
          <w:p w:rsidR="007D11C6" w:rsidRPr="004C417E" w:rsidRDefault="007D11C6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D11C6" w:rsidRPr="004C417E" w:rsidRDefault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33" w:type="dxa"/>
          </w:tcPr>
          <w:p w:rsidR="00210561" w:rsidRPr="00210561" w:rsidRDefault="00210561" w:rsidP="0021056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105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Квадратные неравенства. Рациональные неравенства. Иррациональные неравенства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7D11C6" w:rsidRPr="00210561" w:rsidRDefault="007D11C6" w:rsidP="002105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210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210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D11C6" w:rsidRPr="00210561" w:rsidRDefault="007D11C6" w:rsidP="00210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5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(код курса:</w:t>
            </w:r>
            <w:r w:rsidRPr="00210561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0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210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2105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2105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210561" w:rsidRDefault="00210561" w:rsidP="00514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561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105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Квадратные неравенства. Рациональные неравенства. Иррациональные неравенства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7D11C6" w:rsidRDefault="007D11C6" w:rsidP="005142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D11C6" w:rsidRDefault="007D11C6" w:rsidP="005142C5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  <w:p w:rsidR="00164629" w:rsidRPr="00164629" w:rsidRDefault="00164629" w:rsidP="0051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Сообщу, кому сдавать.</w:t>
            </w:r>
          </w:p>
        </w:tc>
        <w:tc>
          <w:tcPr>
            <w:tcW w:w="2976" w:type="dxa"/>
          </w:tcPr>
          <w:p w:rsidR="007D11C6" w:rsidRPr="004C417E" w:rsidRDefault="007D11C6" w:rsidP="0055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платформу отправляем.</w:t>
            </w:r>
          </w:p>
        </w:tc>
      </w:tr>
      <w:tr w:rsidR="00FA0114" w:rsidRPr="004C417E" w:rsidTr="00210561">
        <w:tc>
          <w:tcPr>
            <w:tcW w:w="617" w:type="dxa"/>
          </w:tcPr>
          <w:p w:rsidR="00FA0114" w:rsidRPr="004C417E" w:rsidRDefault="00FA0114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FA0114" w:rsidRPr="004C417E" w:rsidRDefault="00FA0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33" w:type="dxa"/>
          </w:tcPr>
          <w:p w:rsidR="00FA0114" w:rsidRPr="00FA0114" w:rsidRDefault="00FA0114" w:rsidP="0049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114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материала «Литературные направления»</w:t>
            </w:r>
          </w:p>
        </w:tc>
        <w:tc>
          <w:tcPr>
            <w:tcW w:w="4395" w:type="dxa"/>
          </w:tcPr>
          <w:p w:rsidR="00FA0114" w:rsidRDefault="00277D04" w:rsidP="0049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A0114" w:rsidRPr="00FA011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https://lit-ege.ru/literaturnye-napravlenija/</w:t>
              </w:r>
            </w:hyperlink>
            <w:r w:rsidR="00FA0114" w:rsidRPr="00FA01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A0114" w:rsidRPr="00FA0114" w:rsidRDefault="00FA0114" w:rsidP="0049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114">
              <w:rPr>
                <w:rFonts w:ascii="Times New Roman" w:hAnsi="Times New Roman" w:cs="Times New Roman"/>
                <w:sz w:val="28"/>
                <w:szCs w:val="28"/>
              </w:rPr>
              <w:t>Ознакомиться с материалами</w:t>
            </w:r>
          </w:p>
        </w:tc>
        <w:tc>
          <w:tcPr>
            <w:tcW w:w="2976" w:type="dxa"/>
          </w:tcPr>
          <w:p w:rsidR="00FA0114" w:rsidRPr="00FA0114" w:rsidRDefault="00FA0114" w:rsidP="0049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114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FA01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FA0114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  <w:p w:rsidR="00FA0114" w:rsidRPr="00FA0114" w:rsidRDefault="00FA0114" w:rsidP="00497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175" w:rsidRPr="004C417E" w:rsidTr="005332FD">
        <w:tc>
          <w:tcPr>
            <w:tcW w:w="617" w:type="dxa"/>
          </w:tcPr>
          <w:p w:rsidR="004A3175" w:rsidRPr="004C417E" w:rsidRDefault="004A317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A3175" w:rsidRPr="004C417E" w:rsidRDefault="004A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633" w:type="dxa"/>
          </w:tcPr>
          <w:p w:rsidR="004A3175" w:rsidRPr="002B596A" w:rsidRDefault="004A3175" w:rsidP="0049729E">
            <w:pPr>
              <w:rPr>
                <w:rFonts w:ascii="Times New Roman" w:hAnsi="Times New Roman"/>
                <w:sz w:val="28"/>
                <w:szCs w:val="28"/>
              </w:rPr>
            </w:pPr>
            <w:r w:rsidRPr="002B596A">
              <w:rPr>
                <w:rFonts w:ascii="Times New Roman" w:hAnsi="Times New Roman"/>
                <w:sz w:val="28"/>
                <w:szCs w:val="28"/>
              </w:rPr>
              <w:t>Окончание Смутного времени</w:t>
            </w:r>
          </w:p>
        </w:tc>
        <w:tc>
          <w:tcPr>
            <w:tcW w:w="4395" w:type="dxa"/>
          </w:tcPr>
          <w:p w:rsidR="004A3175" w:rsidRPr="002B596A" w:rsidRDefault="004A3175" w:rsidP="0049729E">
            <w:pPr>
              <w:rPr>
                <w:rFonts w:ascii="Times New Roman" w:hAnsi="Times New Roman"/>
                <w:sz w:val="28"/>
                <w:szCs w:val="28"/>
              </w:rPr>
            </w:pPr>
            <w:r w:rsidRPr="002B596A">
              <w:rPr>
                <w:rFonts w:ascii="Times New Roman" w:hAnsi="Times New Roman"/>
                <w:sz w:val="28"/>
                <w:szCs w:val="28"/>
              </w:rPr>
              <w:t xml:space="preserve">Найти информацию по теме в интернете, написать план </w:t>
            </w:r>
            <w:proofErr w:type="gramStart"/>
            <w:r w:rsidRPr="002B596A">
              <w:rPr>
                <w:rFonts w:ascii="Times New Roman" w:hAnsi="Times New Roman"/>
                <w:sz w:val="28"/>
                <w:szCs w:val="28"/>
              </w:rPr>
              <w:t>–к</w:t>
            </w:r>
            <w:proofErr w:type="gramEnd"/>
            <w:r w:rsidRPr="002B596A">
              <w:rPr>
                <w:rFonts w:ascii="Times New Roman" w:hAnsi="Times New Roman"/>
                <w:sz w:val="28"/>
                <w:szCs w:val="28"/>
              </w:rPr>
              <w:t xml:space="preserve">онспект </w:t>
            </w:r>
          </w:p>
        </w:tc>
        <w:tc>
          <w:tcPr>
            <w:tcW w:w="2976" w:type="dxa"/>
          </w:tcPr>
          <w:p w:rsidR="004A3175" w:rsidRDefault="00277D04" w:rsidP="005142C5">
            <w:hyperlink r:id="rId7" w:history="1">
              <w:r w:rsidR="004A3175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 w:rsidR="004A3175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4A3175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 w:rsidR="004A3175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 w:rsidR="004A3175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4A3175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4A3175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A3175" w:rsidRPr="004C417E" w:rsidTr="00EA23D7">
        <w:tc>
          <w:tcPr>
            <w:tcW w:w="617" w:type="dxa"/>
          </w:tcPr>
          <w:p w:rsidR="004A3175" w:rsidRPr="004C417E" w:rsidRDefault="004A317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A3175" w:rsidRPr="004C417E" w:rsidRDefault="004A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633" w:type="dxa"/>
          </w:tcPr>
          <w:p w:rsidR="004A3175" w:rsidRPr="00162D36" w:rsidRDefault="004A3175" w:rsidP="0049729E">
            <w:pPr>
              <w:rPr>
                <w:rFonts w:ascii="Times New Roman" w:hAnsi="Times New Roman" w:cs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162D36">
              <w:rPr>
                <w:rFonts w:ascii="Times New Roman" w:hAnsi="Times New Roman" w:cs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Повторить § 20-28</w:t>
            </w:r>
          </w:p>
        </w:tc>
        <w:tc>
          <w:tcPr>
            <w:tcW w:w="4395" w:type="dxa"/>
          </w:tcPr>
          <w:p w:rsidR="004A3175" w:rsidRPr="00162D36" w:rsidRDefault="004A3175" w:rsidP="0049729E">
            <w:pPr>
              <w:rPr>
                <w:rFonts w:ascii="Times New Roman" w:hAnsi="Times New Roman"/>
                <w:sz w:val="28"/>
                <w:szCs w:val="28"/>
              </w:rPr>
            </w:pPr>
            <w:r w:rsidRPr="00162D36">
              <w:rPr>
                <w:rFonts w:ascii="Times New Roman" w:hAnsi="Times New Roman"/>
                <w:sz w:val="28"/>
                <w:szCs w:val="28"/>
              </w:rPr>
              <w:t>Письменно объяснить роль политической системы в жизни общества.</w:t>
            </w:r>
          </w:p>
        </w:tc>
        <w:tc>
          <w:tcPr>
            <w:tcW w:w="2976" w:type="dxa"/>
          </w:tcPr>
          <w:p w:rsidR="004A3175" w:rsidRDefault="00277D04" w:rsidP="005142C5">
            <w:hyperlink r:id="rId8" w:history="1">
              <w:r w:rsidR="004A3175">
                <w:rPr>
                  <w:rStyle w:val="a5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EA5274" w:rsidRPr="004C417E" w:rsidTr="005332FD">
        <w:tc>
          <w:tcPr>
            <w:tcW w:w="617" w:type="dxa"/>
          </w:tcPr>
          <w:p w:rsidR="00EA5274" w:rsidRPr="004C417E" w:rsidRDefault="00EA5274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EA5274" w:rsidRPr="004C417E" w:rsidRDefault="00E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33" w:type="dxa"/>
          </w:tcPr>
          <w:p w:rsidR="00EA5274" w:rsidRPr="00C27162" w:rsidRDefault="00EA5274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современного мира</w:t>
            </w:r>
          </w:p>
        </w:tc>
        <w:tc>
          <w:tcPr>
            <w:tcW w:w="4395" w:type="dxa"/>
          </w:tcPr>
          <w:p w:rsidR="00EA5274" w:rsidRPr="009135A5" w:rsidRDefault="00EA5274" w:rsidP="00F9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156 упр. 3, стр.157-правило, упр.5устно, упр.9 на стр.159-письменно</w:t>
            </w:r>
          </w:p>
          <w:p w:rsidR="00EA5274" w:rsidRDefault="00EA5274" w:rsidP="00F91ED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976" w:type="dxa"/>
          </w:tcPr>
          <w:p w:rsidR="00EA5274" w:rsidRDefault="00EA5274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EA5274" w:rsidRDefault="00EA5274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EA5274" w:rsidRDefault="00EA5274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210561" w:rsidRPr="004C417E" w:rsidTr="00210561">
        <w:tc>
          <w:tcPr>
            <w:tcW w:w="617" w:type="dxa"/>
          </w:tcPr>
          <w:p w:rsidR="00210561" w:rsidRPr="004C417E" w:rsidRDefault="0021056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210561" w:rsidRPr="004C417E" w:rsidRDefault="00210561" w:rsidP="00E20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633" w:type="dxa"/>
          </w:tcPr>
          <w:p w:rsidR="00210561" w:rsidRPr="00650163" w:rsidRDefault="00210561" w:rsidP="00C65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темы: Световые волны</w:t>
            </w:r>
          </w:p>
        </w:tc>
        <w:tc>
          <w:tcPr>
            <w:tcW w:w="4395" w:type="dxa"/>
          </w:tcPr>
          <w:p w:rsidR="00210561" w:rsidRDefault="00210561" w:rsidP="00210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Повтор.</w:t>
            </w: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44-60 </w:t>
            </w:r>
          </w:p>
          <w:p w:rsidR="00210561" w:rsidRDefault="00210561" w:rsidP="00210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  <w:p w:rsidR="00210561" w:rsidRDefault="00210561" w:rsidP="00210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10561" w:rsidRPr="007D11C6" w:rsidRDefault="00277D04" w:rsidP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10561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210561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10561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210561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10561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10561" w:rsidRPr="007D11C6" w:rsidRDefault="00210561" w:rsidP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21" w:rsidRPr="004C417E" w:rsidTr="00B60021">
        <w:tc>
          <w:tcPr>
            <w:tcW w:w="617" w:type="dxa"/>
          </w:tcPr>
          <w:p w:rsidR="00B60021" w:rsidRPr="004C417E" w:rsidRDefault="00B6002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B60021" w:rsidRPr="004C417E" w:rsidRDefault="00B6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 Физика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33" w:type="dxa"/>
          </w:tcPr>
          <w:p w:rsidR="00B60021" w:rsidRDefault="00B60021" w:rsidP="00B6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вариантов ЕГЭ</w:t>
            </w:r>
          </w:p>
        </w:tc>
        <w:tc>
          <w:tcPr>
            <w:tcW w:w="4395" w:type="dxa"/>
          </w:tcPr>
          <w:p w:rsidR="00B60021" w:rsidRDefault="00B60021" w:rsidP="00B6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Типовые экзаменационные варианты ЕГЭ под редакцией М.Ю.Демидовой </w:t>
            </w:r>
          </w:p>
          <w:p w:rsidR="00B60021" w:rsidRDefault="00B60021" w:rsidP="00210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Вариант№</w:t>
            </w:r>
            <w:r w:rsidR="0021056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6" w:type="dxa"/>
          </w:tcPr>
          <w:p w:rsidR="00B60021" w:rsidRDefault="00B60021" w:rsidP="00B600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B60021" w:rsidRDefault="00B60021" w:rsidP="00F05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558E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773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629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4BB7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0561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77D04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32EF"/>
    <w:rsid w:val="002E788F"/>
    <w:rsid w:val="002F00B7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D55CD"/>
    <w:rsid w:val="003E2718"/>
    <w:rsid w:val="003E3057"/>
    <w:rsid w:val="003E46A0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BDA"/>
    <w:rsid w:val="00410D68"/>
    <w:rsid w:val="0041162D"/>
    <w:rsid w:val="0041209B"/>
    <w:rsid w:val="004126BE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97950"/>
    <w:rsid w:val="004A293C"/>
    <w:rsid w:val="004A3175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32FD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4CF0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6C9"/>
    <w:rsid w:val="005B6C1F"/>
    <w:rsid w:val="005B7054"/>
    <w:rsid w:val="005B797C"/>
    <w:rsid w:val="005C16A7"/>
    <w:rsid w:val="005C360A"/>
    <w:rsid w:val="005C69A4"/>
    <w:rsid w:val="005C7F01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6F7BED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C6662"/>
    <w:rsid w:val="007D058B"/>
    <w:rsid w:val="007D11C6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2C25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04F3E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021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1382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5321C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1470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66F1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842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23D7"/>
    <w:rsid w:val="00EA3E8E"/>
    <w:rsid w:val="00EA41FC"/>
    <w:rsid w:val="00EA5274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5961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0114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-ege.ru/literaturnye-napravlenij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video-130218155_45623956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skorchenko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2020-03-25T17:54:00Z</dcterms:created>
  <dcterms:modified xsi:type="dcterms:W3CDTF">2020-05-11T19:26:00Z</dcterms:modified>
</cp:coreProperties>
</file>