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D" w:rsidRPr="00D4453D" w:rsidRDefault="00815587" w:rsidP="00833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12.05</w:t>
      </w: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1134"/>
        <w:gridCol w:w="1701"/>
        <w:gridCol w:w="3544"/>
        <w:gridCol w:w="5954"/>
        <w:gridCol w:w="3118"/>
      </w:tblGrid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81558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на пути к единству. Нужна ли нам единая и неделимая Италия (учебник, § 16-17)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в тетрадь даты важнейших событий в Германии и Италии.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3037E2">
            <w:hyperlink r:id="rId5" w:history="1">
              <w:r w:rsidR="00815587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81558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Екатерина 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Американский английский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72 упр. 6 (выучить новые слова)</w:t>
            </w:r>
          </w:p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73 (рассмотреть примеры американского английского)</w:t>
            </w:r>
          </w:p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75 упр. 10 (письменно)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10 стр. 75 (фото) выслать учителю на почту. Оценки получат несколько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6C22BF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F" w:rsidRPr="00D4453D" w:rsidRDefault="006C22BF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F" w:rsidRPr="00D4453D" w:rsidRDefault="006C22BF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6C22BF" w:rsidRPr="00D4453D" w:rsidRDefault="006C22BF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Тат. Ив.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F" w:rsidRDefault="006C22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полет в космос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F" w:rsidRDefault="006C22BF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С.40 упр.5выучить лексику,  упр.6-письменно, стр.41-правило, стр.42 упр.9-письменно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F" w:rsidRDefault="006C22BF" w:rsidP="007E16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  <w:p w:rsidR="006C22BF" w:rsidRDefault="006C22BF" w:rsidP="007E1615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</w:p>
          <w:p w:rsidR="006C22BF" w:rsidRDefault="006C22BF" w:rsidP="007E1615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89064393947</w:t>
            </w:r>
          </w:p>
        </w:tc>
      </w:tr>
      <w:tr w:rsidR="0081558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Площади фигур.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Задания смотрим на платформе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81558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Теория вероятностей.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 задания на платформе.</w:t>
            </w:r>
          </w:p>
          <w:p w:rsidR="00815587" w:rsidRDefault="0081558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курса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kouwvv3.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платформу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815587" w:rsidRPr="00815587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Большие планеты Солнечной системы (§ 64)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64 Ответ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стр284. Ответы на почту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платфор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15.05</w:t>
            </w:r>
          </w:p>
        </w:tc>
      </w:tr>
      <w:tr w:rsidR="00815587" w:rsidRPr="00D4453D" w:rsidTr="001835A0">
        <w:trPr>
          <w:trHeight w:val="19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по теме «Фонетика.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Орфоэпия» (учебник Русский язык, 9 класс, упр. 324 (задания 1,2,3,4 письменно)    </w:t>
            </w:r>
            <w:proofErr w:type="gramEnd"/>
          </w:p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ото выполненной работы на эл. почту)</w:t>
            </w:r>
            <w:r>
              <w:rPr>
                <w:color w:val="303457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30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1558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815587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81558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815587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81558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15587" w:rsidRDefault="00815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AA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A" w:rsidRPr="00D4453D" w:rsidRDefault="00E351AA" w:rsidP="005A3C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4"/>
            <w:r w:rsidRPr="00D44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A" w:rsidRPr="00D4453D" w:rsidRDefault="00E351AA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A" w:rsidRDefault="00E35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и хозяйство Дальнего Востока.</w:t>
            </w:r>
          </w:p>
          <w:p w:rsidR="00E351AA" w:rsidRDefault="00E351AA">
            <w:pPr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Видео «Природа. Население. Хозяйство Дальнего Востока» </w:t>
            </w:r>
            <w:hyperlink r:id="rId7" w:history="1">
              <w:r>
                <w:rPr>
                  <w:rStyle w:val="a4"/>
                </w:rPr>
                <w:t>https://interneturok.ru/lesson/geografy/9-klass/prirodno-hozjajstvennye-regiony-rossii/dalniy-vostok-hozyaystvo</w:t>
              </w:r>
            </w:hyperlink>
          </w:p>
          <w:p w:rsidR="00E351AA" w:rsidRDefault="00E35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A" w:rsidRDefault="00E35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Параграфы №57-58,</w:t>
            </w:r>
          </w:p>
          <w:p w:rsidR="00E351AA" w:rsidRDefault="00E35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  <w:p w:rsidR="00E351AA" w:rsidRDefault="00E351A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(Направить фотоотчет до 14.05.20г. до 16:00 часов.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Дополнительно сообщу  </w:t>
            </w:r>
          </w:p>
          <w:p w:rsidR="00E351AA" w:rsidRDefault="00E351A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A" w:rsidRDefault="00E351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bookmarkEnd w:id="0"/>
      <w:tr w:rsidR="0081558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r w:rsidRPr="00556532">
              <w:rPr>
                <w:rFonts w:ascii="Times New Roman" w:hAnsi="Times New Roman"/>
                <w:b/>
                <w:sz w:val="28"/>
                <w:szCs w:val="28"/>
              </w:rPr>
              <w:t>География вокруг нас (в)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A" w:rsidRPr="00E351AA" w:rsidRDefault="00E351AA" w:rsidP="00E351A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География мира и России </w:t>
            </w:r>
          </w:p>
          <w:p w:rsidR="00815587" w:rsidRPr="00D4453D" w:rsidRDefault="00E351AA" w:rsidP="00E351AA">
            <w:pPr>
              <w:rPr>
                <w:rFonts w:ascii="Times New Roman" w:hAnsi="Times New Roman"/>
                <w:sz w:val="28"/>
                <w:szCs w:val="28"/>
              </w:rPr>
            </w:pPr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Тест №16,в книге А. Б. </w:t>
            </w:r>
            <w:proofErr w:type="spellStart"/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58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Default="00815587">
            <w:r w:rsidRPr="00556532">
              <w:rPr>
                <w:rFonts w:ascii="Times New Roman" w:hAnsi="Times New Roman"/>
                <w:b/>
                <w:sz w:val="28"/>
                <w:szCs w:val="28"/>
              </w:rPr>
              <w:t>География вокруг нас (в)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A" w:rsidRPr="00E351AA" w:rsidRDefault="00E351AA" w:rsidP="00E351A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География мира и России </w:t>
            </w:r>
          </w:p>
          <w:p w:rsidR="00815587" w:rsidRPr="00D4453D" w:rsidRDefault="00E351AA" w:rsidP="00E351AA">
            <w:pPr>
              <w:rPr>
                <w:rFonts w:ascii="Times New Roman" w:hAnsi="Times New Roman"/>
                <w:sz w:val="28"/>
                <w:szCs w:val="28"/>
              </w:rPr>
            </w:pPr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Тест №16,в книге А. Б. </w:t>
            </w:r>
            <w:proofErr w:type="spellStart"/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E3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87" w:rsidRPr="00D4453D" w:rsidRDefault="0081558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5B436A" w:rsidRDefault="005B436A"/>
    <w:sectPr w:rsidR="005B436A" w:rsidSect="00833F9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F9D"/>
    <w:rsid w:val="001835A0"/>
    <w:rsid w:val="003037E2"/>
    <w:rsid w:val="005B436A"/>
    <w:rsid w:val="006C22BF"/>
    <w:rsid w:val="00815587"/>
    <w:rsid w:val="00833F9D"/>
    <w:rsid w:val="00E3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geografy/9-klass/prirodno-hozjajstvennye-regiony-rossii/dalniy-vostok-hozyaystv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ibovaswetlana@yandex.ru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B41E-099C-4538-91E0-B622711E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6</cp:revision>
  <dcterms:created xsi:type="dcterms:W3CDTF">2020-04-16T11:52:00Z</dcterms:created>
  <dcterms:modified xsi:type="dcterms:W3CDTF">2020-05-11T19:25:00Z</dcterms:modified>
</cp:coreProperties>
</file>