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23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740E0F">
        <w:rPr>
          <w:rFonts w:ascii="Times New Roman" w:hAnsi="Times New Roman" w:cs="Times New Roman"/>
          <w:sz w:val="28"/>
          <w:szCs w:val="28"/>
        </w:rPr>
        <w:t>среда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830" w:type="dxa"/>
        <w:tblLayout w:type="fixed"/>
        <w:tblLook w:val="04A0"/>
      </w:tblPr>
      <w:tblGrid>
        <w:gridCol w:w="617"/>
        <w:gridCol w:w="2005"/>
        <w:gridCol w:w="4149"/>
        <w:gridCol w:w="5244"/>
        <w:gridCol w:w="3815"/>
      </w:tblGrid>
      <w:tr w:rsidR="004C417E" w:rsidRPr="0061749D" w:rsidTr="0049333E">
        <w:tc>
          <w:tcPr>
            <w:tcW w:w="617" w:type="dxa"/>
            <w:vAlign w:val="center"/>
          </w:tcPr>
          <w:p w:rsidR="004C417E" w:rsidRPr="0061749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vAlign w:val="center"/>
          </w:tcPr>
          <w:p w:rsidR="004C417E" w:rsidRPr="0061749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49" w:type="dxa"/>
            <w:vAlign w:val="center"/>
          </w:tcPr>
          <w:p w:rsidR="004C417E" w:rsidRPr="0061749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  <w:vAlign w:val="center"/>
          </w:tcPr>
          <w:p w:rsidR="004C417E" w:rsidRPr="0061749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61749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D5898" w:rsidRPr="0061749D" w:rsidTr="00231ED5">
        <w:tc>
          <w:tcPr>
            <w:tcW w:w="617" w:type="dxa"/>
          </w:tcPr>
          <w:p w:rsidR="006D5898" w:rsidRPr="0061749D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61749D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149" w:type="dxa"/>
          </w:tcPr>
          <w:p w:rsidR="00231ED5" w:rsidRPr="0061749D" w:rsidRDefault="00231ED5" w:rsidP="00231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Cs/>
                <w:sz w:val="28"/>
                <w:szCs w:val="28"/>
              </w:rPr>
              <w:t>Пирамида. Площади поверхностей. Объём</w:t>
            </w:r>
          </w:p>
          <w:p w:rsidR="00814340" w:rsidRPr="0061749D" w:rsidRDefault="00814340" w:rsidP="00231E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смотрим на платформе </w:t>
            </w:r>
            <w:proofErr w:type="spellStart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61749D" w:rsidRDefault="00814340" w:rsidP="00231ED5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17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1749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17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6D5898" w:rsidRPr="0061749D" w:rsidRDefault="00814340" w:rsidP="00231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231ED5" w:rsidRPr="0061749D">
              <w:rPr>
                <w:rFonts w:ascii="Times New Roman" w:hAnsi="Times New Roman" w:cs="Times New Roman"/>
                <w:bCs/>
                <w:sz w:val="28"/>
                <w:szCs w:val="28"/>
              </w:rPr>
              <w:t>Пирамида. Площади поверхностей. Объём</w:t>
            </w: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1ED5" w:rsidRPr="00617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898" w:rsidRPr="0061749D" w:rsidRDefault="006D5898" w:rsidP="008C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61749D" w:rsidRDefault="006D5898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17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1749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174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17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815" w:type="dxa"/>
          </w:tcPr>
          <w:p w:rsidR="006D5898" w:rsidRPr="0061749D" w:rsidRDefault="00814340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2B3299" w:rsidRPr="0061749D" w:rsidTr="0049333E">
        <w:tc>
          <w:tcPr>
            <w:tcW w:w="617" w:type="dxa"/>
          </w:tcPr>
          <w:p w:rsidR="002B3299" w:rsidRPr="0061749D" w:rsidRDefault="002B329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B3299" w:rsidRPr="0061749D" w:rsidRDefault="002B3299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49" w:type="dxa"/>
          </w:tcPr>
          <w:p w:rsidR="002B3299" w:rsidRPr="0061749D" w:rsidRDefault="002B3299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Будущее национальной культуры</w:t>
            </w:r>
          </w:p>
        </w:tc>
        <w:tc>
          <w:tcPr>
            <w:tcW w:w="5244" w:type="dxa"/>
          </w:tcPr>
          <w:p w:rsidR="002B3299" w:rsidRPr="0061749D" w:rsidRDefault="002B3299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С. 162упр.6-устно; упр.7-письменно</w:t>
            </w:r>
          </w:p>
        </w:tc>
        <w:tc>
          <w:tcPr>
            <w:tcW w:w="3815" w:type="dxa"/>
          </w:tcPr>
          <w:p w:rsidR="002B3299" w:rsidRDefault="002B3299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2B3299" w:rsidRDefault="002B3299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2B3299" w:rsidRDefault="002B3299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61749D" w:rsidRPr="0061749D" w:rsidTr="0049333E">
        <w:trPr>
          <w:trHeight w:val="1488"/>
        </w:trPr>
        <w:tc>
          <w:tcPr>
            <w:tcW w:w="617" w:type="dxa"/>
          </w:tcPr>
          <w:p w:rsidR="0061749D" w:rsidRPr="0061749D" w:rsidRDefault="0061749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1749D" w:rsidRPr="0061749D" w:rsidRDefault="0061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49" w:type="dxa"/>
          </w:tcPr>
          <w:p w:rsidR="0061749D" w:rsidRPr="0061749D" w:rsidRDefault="0061749D" w:rsidP="00F91E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bCs/>
                <w:sz w:val="28"/>
                <w:szCs w:val="28"/>
              </w:rPr>
              <w:t>Глобальные проблемы человечества. Стратегия устойчивого развития.</w:t>
            </w:r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17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«Мир в XXI веке. Новые модели цивилизации».</w:t>
            </w:r>
          </w:p>
          <w:p w:rsidR="0061749D" w:rsidRPr="0061749D" w:rsidRDefault="004C529E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1749D" w:rsidRPr="006174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https://interneturok.ru/lesson/geografy/10-klass/globalnye-problemy-chelovechestva/mir-v-xxl-veke-novye-modeli-tsivilizatsii</w:t>
              </w:r>
            </w:hyperlink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Тема №12, параграф №1-2, конспект.</w:t>
            </w:r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17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15.05.20г</w:t>
            </w: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. до 16:00 часов. </w:t>
            </w:r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сообщу  </w:t>
            </w:r>
          </w:p>
          <w:p w:rsidR="0061749D" w:rsidRPr="0061749D" w:rsidRDefault="0061749D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почту.</w:t>
            </w:r>
          </w:p>
        </w:tc>
        <w:tc>
          <w:tcPr>
            <w:tcW w:w="3815" w:type="dxa"/>
          </w:tcPr>
          <w:p w:rsidR="0061749D" w:rsidRPr="0061749D" w:rsidRDefault="0061749D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3557" w:rsidRPr="0061749D" w:rsidTr="0049333E">
        <w:tc>
          <w:tcPr>
            <w:tcW w:w="617" w:type="dxa"/>
          </w:tcPr>
          <w:p w:rsidR="00A43557" w:rsidRPr="0061749D" w:rsidRDefault="00A4355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A43557" w:rsidRPr="0061749D" w:rsidRDefault="00A4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49" w:type="dxa"/>
          </w:tcPr>
          <w:p w:rsidR="00A43557" w:rsidRPr="00BD089F" w:rsidRDefault="00A43557" w:rsidP="00A21DE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08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Контрольная работа №3 по теме «Вещества и их свойства»</w:t>
            </w:r>
          </w:p>
          <w:p w:rsidR="00A43557" w:rsidRPr="00BD089F" w:rsidRDefault="00A43557" w:rsidP="00A21DE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A43557" w:rsidRPr="00BD089F" w:rsidRDefault="00A43557" w:rsidP="00A2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89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  <w:proofErr w:type="gramStart"/>
            <w:r w:rsidRPr="00BD08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089F">
              <w:rPr>
                <w:rFonts w:ascii="Times New Roman" w:hAnsi="Times New Roman" w:cs="Times New Roman"/>
                <w:sz w:val="28"/>
                <w:szCs w:val="28"/>
              </w:rPr>
              <w:t xml:space="preserve"> к.р. будет в ватсапе.</w:t>
            </w:r>
          </w:p>
        </w:tc>
        <w:tc>
          <w:tcPr>
            <w:tcW w:w="3815" w:type="dxa"/>
          </w:tcPr>
          <w:p w:rsidR="00A43557" w:rsidRPr="0061749D" w:rsidRDefault="004C529E" w:rsidP="0024534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A43557" w:rsidRPr="006174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43557" w:rsidRPr="0061749D" w:rsidRDefault="00A43557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3B" w:rsidRPr="0061749D" w:rsidTr="0049333E">
        <w:tc>
          <w:tcPr>
            <w:tcW w:w="617" w:type="dxa"/>
          </w:tcPr>
          <w:p w:rsidR="00EF203B" w:rsidRPr="0061749D" w:rsidRDefault="00EF20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EF203B" w:rsidRPr="0061749D" w:rsidRDefault="00EF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49" w:type="dxa"/>
          </w:tcPr>
          <w:p w:rsidR="00EF203B" w:rsidRPr="0061749D" w:rsidRDefault="00EF203B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«Литературные направления»</w:t>
            </w:r>
          </w:p>
        </w:tc>
        <w:tc>
          <w:tcPr>
            <w:tcW w:w="5244" w:type="dxa"/>
          </w:tcPr>
          <w:p w:rsidR="00EF203B" w:rsidRPr="0061749D" w:rsidRDefault="004C529E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F203B" w:rsidRPr="006174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https://lit-ege.ru/literaturnye-napravlenija</w:t>
              </w:r>
              <w:proofErr w:type="gramStart"/>
              <w:r w:rsidR="00EF203B" w:rsidRPr="006174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EF203B" w:rsidRPr="0061749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EF203B" w:rsidRPr="0061749D">
              <w:rPr>
                <w:rFonts w:ascii="Times New Roman" w:hAnsi="Times New Roman" w:cs="Times New Roman"/>
                <w:sz w:val="28"/>
                <w:szCs w:val="28"/>
              </w:rPr>
              <w:t>знакомиться с материалами</w:t>
            </w:r>
          </w:p>
        </w:tc>
        <w:tc>
          <w:tcPr>
            <w:tcW w:w="3815" w:type="dxa"/>
          </w:tcPr>
          <w:p w:rsidR="00EF203B" w:rsidRPr="0061749D" w:rsidRDefault="00EF203B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1749D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EF203B" w:rsidRPr="0061749D" w:rsidRDefault="00EF203B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4E3583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4E3583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31ED5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299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33E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C529E"/>
    <w:rsid w:val="004D33BC"/>
    <w:rsid w:val="004D6553"/>
    <w:rsid w:val="004E0912"/>
    <w:rsid w:val="004E15C5"/>
    <w:rsid w:val="004E3020"/>
    <w:rsid w:val="004E3583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2D1A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50BD"/>
    <w:rsid w:val="005C69A4"/>
    <w:rsid w:val="005D1C7A"/>
    <w:rsid w:val="005D5479"/>
    <w:rsid w:val="005E12FB"/>
    <w:rsid w:val="005E427C"/>
    <w:rsid w:val="005F33DE"/>
    <w:rsid w:val="005F3C83"/>
    <w:rsid w:val="005F3CC1"/>
    <w:rsid w:val="005F670F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1749D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5898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0E4B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2038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340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053FA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557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383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2AB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30CC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1D5F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A81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203B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0990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1D5D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t-ege.ru/literaturnye-napravlen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https://interneturok.ru/lesson/geografy/10-klass/globalnye-problemy-chelovechestva/mir-v-xxl-veke-novye-modeli-tsiviliz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2020-03-25T17:54:00Z</dcterms:created>
  <dcterms:modified xsi:type="dcterms:W3CDTF">2020-05-11T19:26:00Z</dcterms:modified>
</cp:coreProperties>
</file>