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561"/>
        <w:gridCol w:w="1986"/>
        <w:gridCol w:w="4678"/>
        <w:gridCol w:w="4252"/>
        <w:gridCol w:w="3083"/>
      </w:tblGrid>
      <w:tr w:rsidR="00267937" w:rsidRPr="00267937" w:rsidTr="00D1683F">
        <w:trPr>
          <w:trHeight w:val="699"/>
        </w:trPr>
        <w:tc>
          <w:tcPr>
            <w:tcW w:w="561" w:type="dxa"/>
          </w:tcPr>
          <w:p w:rsidR="00267937" w:rsidRPr="00267937" w:rsidRDefault="00267937" w:rsidP="0026793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86" w:type="dxa"/>
          </w:tcPr>
          <w:p w:rsidR="00267937" w:rsidRPr="00267937" w:rsidRDefault="00267937" w:rsidP="0026793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678" w:type="dxa"/>
          </w:tcPr>
          <w:p w:rsidR="00267937" w:rsidRPr="00267937" w:rsidRDefault="00267937" w:rsidP="0026793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252" w:type="dxa"/>
          </w:tcPr>
          <w:p w:rsidR="00267937" w:rsidRPr="00267937" w:rsidRDefault="00267937" w:rsidP="0026793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</w:t>
            </w:r>
          </w:p>
        </w:tc>
        <w:tc>
          <w:tcPr>
            <w:tcW w:w="3083" w:type="dxa"/>
          </w:tcPr>
          <w:p w:rsidR="00267937" w:rsidRPr="00267937" w:rsidRDefault="00267937" w:rsidP="0026793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адрес/</w:t>
            </w:r>
            <w:proofErr w:type="spellStart"/>
            <w:r w:rsidRPr="00267937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whatsАpp</w:t>
            </w:r>
            <w:proofErr w:type="spellEnd"/>
          </w:p>
          <w:p w:rsidR="00267937" w:rsidRPr="00267937" w:rsidRDefault="00267937" w:rsidP="0026793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7937" w:rsidRPr="00267937" w:rsidTr="00D1683F">
        <w:tc>
          <w:tcPr>
            <w:tcW w:w="561" w:type="dxa"/>
          </w:tcPr>
          <w:p w:rsidR="00267937" w:rsidRPr="00267937" w:rsidRDefault="00267937" w:rsidP="0026793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6" w:type="dxa"/>
          </w:tcPr>
          <w:p w:rsidR="00D1683F" w:rsidRDefault="00267937" w:rsidP="0026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077">
              <w:rPr>
                <w:rFonts w:ascii="Times New Roman" w:hAnsi="Times New Roman" w:cs="Times New Roman"/>
                <w:sz w:val="28"/>
                <w:szCs w:val="28"/>
              </w:rPr>
              <w:t>Уроки нравствен</w:t>
            </w:r>
            <w:r w:rsidR="00D168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67937" w:rsidRPr="00EF0077" w:rsidRDefault="00267937" w:rsidP="00267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0077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</w:p>
        </w:tc>
        <w:tc>
          <w:tcPr>
            <w:tcW w:w="4678" w:type="dxa"/>
          </w:tcPr>
          <w:p w:rsidR="00267937" w:rsidRDefault="00D1683F" w:rsidP="00D1683F">
            <w:pPr>
              <w:ind w:left="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Уверенное</w:t>
            </w:r>
            <w:r w:rsidRPr="00D1683F">
              <w:rPr>
                <w:rFonts w:ascii="Times New Roman" w:hAnsi="Times New Roman" w:cs="Times New Roman"/>
                <w:sz w:val="28"/>
                <w:szCs w:val="28"/>
              </w:rPr>
              <w:t xml:space="preserve"> выступление. Просмотр видео </w:t>
            </w:r>
          </w:p>
          <w:p w:rsidR="00D1683F" w:rsidRPr="00EF0077" w:rsidRDefault="00557538" w:rsidP="00D1683F">
            <w:pPr>
              <w:ind w:left="89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D1683F" w:rsidRPr="008D598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https://cutt.ly/Gyxpvus</w:t>
              </w:r>
            </w:hyperlink>
          </w:p>
        </w:tc>
        <w:tc>
          <w:tcPr>
            <w:tcW w:w="4252" w:type="dxa"/>
          </w:tcPr>
          <w:p w:rsidR="00267937" w:rsidRPr="00267937" w:rsidRDefault="00D1683F" w:rsidP="0026793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Просмотрите видео. </w:t>
            </w:r>
          </w:p>
        </w:tc>
        <w:tc>
          <w:tcPr>
            <w:tcW w:w="3083" w:type="dxa"/>
          </w:tcPr>
          <w:p w:rsidR="00267937" w:rsidRPr="00267937" w:rsidRDefault="00557538" w:rsidP="00267937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5" w:history="1">
              <w:r w:rsidR="00267937" w:rsidRPr="002679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kacevalovaa</w:t>
              </w:r>
              <w:r w:rsidR="00267937" w:rsidRPr="002679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267937" w:rsidRPr="002679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267937" w:rsidRPr="002679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67937" w:rsidRPr="002679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267937" w:rsidRPr="00267937" w:rsidRDefault="00267937" w:rsidP="0026793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83F" w:rsidRPr="008631BE" w:rsidTr="00D1683F">
        <w:tc>
          <w:tcPr>
            <w:tcW w:w="561" w:type="dxa"/>
          </w:tcPr>
          <w:p w:rsidR="00D1683F" w:rsidRPr="00267937" w:rsidRDefault="00D1683F" w:rsidP="00D1683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6" w:type="dxa"/>
          </w:tcPr>
          <w:p w:rsidR="00D1683F" w:rsidRPr="00492660" w:rsidRDefault="00D1683F" w:rsidP="00D1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4678" w:type="dxa"/>
          </w:tcPr>
          <w:p w:rsidR="00D1683F" w:rsidRDefault="00D1683F" w:rsidP="00D1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Диалог. </w:t>
            </w:r>
          </w:p>
          <w:p w:rsidR="00D1683F" w:rsidRDefault="00D1683F" w:rsidP="00D1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Учебник: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стр. 224-225</w:t>
            </w:r>
          </w:p>
        </w:tc>
        <w:tc>
          <w:tcPr>
            <w:tcW w:w="4252" w:type="dxa"/>
          </w:tcPr>
          <w:p w:rsidR="00D1683F" w:rsidRDefault="00D1683F" w:rsidP="00D1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Изучите сведения на стр. 224-225. </w:t>
            </w:r>
          </w:p>
          <w:p w:rsidR="00D1683F" w:rsidRDefault="00D1683F" w:rsidP="00D1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Выполните упр. 390 (уст), упр. 391 (письменно). </w:t>
            </w:r>
          </w:p>
          <w:p w:rsidR="00D1683F" w:rsidRDefault="00D1683F" w:rsidP="00D1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Фотоотчет 14.05.  Фамилии сообщу дополнительно.</w:t>
            </w:r>
          </w:p>
        </w:tc>
        <w:tc>
          <w:tcPr>
            <w:tcW w:w="3083" w:type="dxa"/>
          </w:tcPr>
          <w:p w:rsidR="00D1683F" w:rsidRPr="00267937" w:rsidRDefault="00557538" w:rsidP="00D1683F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>
              <w:fldChar w:fldCharType="begin"/>
            </w:r>
            <w:r w:rsidRPr="008631BE">
              <w:rPr>
                <w:lang w:val="en-US"/>
              </w:rPr>
              <w:instrText>HYPERLINK "mailto:kacevalovaa@mail.ru"</w:instrText>
            </w:r>
            <w:r>
              <w:fldChar w:fldCharType="separate"/>
            </w:r>
            <w:r w:rsidR="00D1683F" w:rsidRPr="00267937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kacevalovaa@mail.ru</w:t>
            </w:r>
            <w:r>
              <w:fldChar w:fldCharType="end"/>
            </w:r>
          </w:p>
          <w:p w:rsidR="00D1683F" w:rsidRPr="00E133B9" w:rsidRDefault="00D1683F" w:rsidP="00D1683F">
            <w:pPr>
              <w:rPr>
                <w:lang w:val="en-US"/>
              </w:rPr>
            </w:pPr>
            <w:r w:rsidRPr="000D04E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 Classroom</w:t>
            </w:r>
            <w:r w:rsidRPr="000D04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0D04EF">
              <w:rPr>
                <w:rFonts w:ascii="Times New Roman" w:hAnsi="Times New Roman" w:cs="Times New Roman"/>
                <w:sz w:val="28"/>
                <w:szCs w:val="28"/>
              </w:rPr>
              <w:t>кодкурса</w:t>
            </w:r>
            <w:r w:rsidRPr="000D04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245ah25)</w:t>
            </w:r>
          </w:p>
        </w:tc>
      </w:tr>
      <w:tr w:rsidR="00D1683F" w:rsidRPr="00D1683F" w:rsidTr="00D1683F">
        <w:tc>
          <w:tcPr>
            <w:tcW w:w="561" w:type="dxa"/>
          </w:tcPr>
          <w:p w:rsidR="00D1683F" w:rsidRPr="00267937" w:rsidRDefault="00D1683F" w:rsidP="00D1683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6" w:type="dxa"/>
          </w:tcPr>
          <w:p w:rsidR="00D1683F" w:rsidRDefault="00D1683F" w:rsidP="00D1683F">
            <w:r w:rsidRPr="00321E8A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678" w:type="dxa"/>
          </w:tcPr>
          <w:p w:rsidR="00D1683F" w:rsidRDefault="00D1683F" w:rsidP="00D1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упражнений по теме «Квадратные неравенства». Подготовка к контрольной работе.</w:t>
            </w:r>
          </w:p>
          <w:p w:rsidR="00D1683F" w:rsidRPr="00E37484" w:rsidRDefault="00D1683F" w:rsidP="00D1683F">
            <w:pPr>
              <w:tabs>
                <w:tab w:val="left" w:pos="12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2BBE">
              <w:rPr>
                <w:rFonts w:ascii="Times New Roman" w:hAnsi="Times New Roman" w:cs="Times New Roman"/>
                <w:sz w:val="28"/>
                <w:szCs w:val="28"/>
              </w:rPr>
              <w:t>Материалы классной работы смотрим на платформе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код </w:t>
            </w:r>
            <w:proofErr w:type="spellStart"/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курса:</w:t>
            </w:r>
            <w:r w:rsidRPr="00C17A85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>gqtgaiy</w:t>
            </w:r>
            <w:proofErr w:type="spellEnd"/>
            <w:r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252" w:type="dxa"/>
          </w:tcPr>
          <w:p w:rsidR="00D1683F" w:rsidRDefault="00D1683F" w:rsidP="00D1683F">
            <w:r w:rsidRPr="009B4BF3">
              <w:rPr>
                <w:rFonts w:ascii="Times New Roman" w:hAnsi="Times New Roman" w:cs="Times New Roman"/>
                <w:sz w:val="28"/>
                <w:szCs w:val="28"/>
              </w:rPr>
              <w:t>Материалы работы и сроки сдачи смотрим на платформе</w:t>
            </w:r>
            <w:r w:rsidRPr="009B4BF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9B4BF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9B4BF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код </w:t>
            </w:r>
            <w:proofErr w:type="spellStart"/>
            <w:r w:rsidRPr="009B4BF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курса:</w:t>
            </w:r>
            <w:r w:rsidRPr="00C17A85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>gqtgaiy</w:t>
            </w:r>
            <w:proofErr w:type="spellEnd"/>
            <w:r w:rsidRPr="009B4BF3"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083" w:type="dxa"/>
          </w:tcPr>
          <w:p w:rsidR="00D1683F" w:rsidRPr="00B203A0" w:rsidRDefault="00D1683F" w:rsidP="00D1683F">
            <w:pPr>
              <w:shd w:val="clear" w:color="auto" w:fill="F7F7F7"/>
              <w:spacing w:line="270" w:lineRule="atLeast"/>
              <w:textAlignment w:val="center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  <w:r w:rsidRPr="00B203A0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olga-khrushch@mail.ru</w:t>
            </w:r>
          </w:p>
        </w:tc>
      </w:tr>
      <w:tr w:rsidR="00D1683F" w:rsidRPr="008631BE" w:rsidTr="00D1683F">
        <w:tc>
          <w:tcPr>
            <w:tcW w:w="561" w:type="dxa"/>
          </w:tcPr>
          <w:p w:rsidR="00D1683F" w:rsidRPr="00267937" w:rsidRDefault="00D1683F" w:rsidP="00D1683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6" w:type="dxa"/>
          </w:tcPr>
          <w:p w:rsidR="00D1683F" w:rsidRDefault="00D1683F" w:rsidP="00D1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678" w:type="dxa"/>
          </w:tcPr>
          <w:p w:rsidR="00D1683F" w:rsidRDefault="00D1683F" w:rsidP="00D1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изученного за 8 класс. </w:t>
            </w:r>
          </w:p>
        </w:tc>
        <w:tc>
          <w:tcPr>
            <w:tcW w:w="4252" w:type="dxa"/>
          </w:tcPr>
          <w:p w:rsidR="00D1683F" w:rsidRPr="00F01834" w:rsidRDefault="00D1683F" w:rsidP="00D1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83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Подготовьте в виде реферата ответы на </w:t>
            </w:r>
            <w:r w:rsidRPr="00D1683F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итоговые вопросы</w:t>
            </w:r>
            <w:r w:rsidRPr="00F01834">
              <w:rPr>
                <w:rFonts w:ascii="Times New Roman" w:hAnsi="Times New Roman" w:cs="Times New Roman"/>
                <w:sz w:val="28"/>
                <w:szCs w:val="28"/>
              </w:rPr>
              <w:t xml:space="preserve"> (стр. 397-398). </w:t>
            </w:r>
          </w:p>
          <w:p w:rsidR="00D1683F" w:rsidRPr="00F01834" w:rsidRDefault="00D1683F" w:rsidP="00D1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834">
              <w:rPr>
                <w:rFonts w:ascii="Times New Roman" w:hAnsi="Times New Roman" w:cs="Times New Roman"/>
                <w:sz w:val="28"/>
                <w:szCs w:val="28"/>
              </w:rPr>
              <w:t>Вопросы №1,2,4,6,8,9,10,14,17</w:t>
            </w:r>
          </w:p>
          <w:p w:rsidR="00D1683F" w:rsidRDefault="00D1683F" w:rsidP="00D1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83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Фотоотчет 20.05</w:t>
            </w:r>
            <w:r w:rsidRPr="00F01834">
              <w:rPr>
                <w:rFonts w:ascii="Times New Roman" w:hAnsi="Times New Roman" w:cs="Times New Roman"/>
                <w:sz w:val="28"/>
                <w:szCs w:val="28"/>
              </w:rPr>
              <w:t>. Фамилии сообщу дополнительно.</w:t>
            </w:r>
          </w:p>
        </w:tc>
        <w:tc>
          <w:tcPr>
            <w:tcW w:w="3083" w:type="dxa"/>
          </w:tcPr>
          <w:p w:rsidR="00D1683F" w:rsidRPr="000C58BB" w:rsidRDefault="00D1683F" w:rsidP="00D1683F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0C58BB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kacevalovaa@mail.ru</w:t>
            </w:r>
          </w:p>
          <w:p w:rsidR="00D1683F" w:rsidRPr="00F01834" w:rsidRDefault="00D1683F" w:rsidP="00D1683F">
            <w:pPr>
              <w:rPr>
                <w:lang w:val="en-US"/>
              </w:rPr>
            </w:pPr>
            <w:r w:rsidRPr="000C58BB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Google Classroom (</w:t>
            </w:r>
            <w:proofErr w:type="spellStart"/>
            <w:r w:rsidRPr="000C58BB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кодкурса</w:t>
            </w:r>
            <w:proofErr w:type="spellEnd"/>
            <w:r w:rsidRPr="000C58BB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: 245ah25)</w:t>
            </w:r>
          </w:p>
        </w:tc>
      </w:tr>
      <w:tr w:rsidR="00D1683F" w:rsidRPr="00D1683F" w:rsidTr="00D1683F">
        <w:tc>
          <w:tcPr>
            <w:tcW w:w="561" w:type="dxa"/>
          </w:tcPr>
          <w:p w:rsidR="00D1683F" w:rsidRPr="00267937" w:rsidRDefault="00D1683F" w:rsidP="00D1683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6" w:type="dxa"/>
          </w:tcPr>
          <w:p w:rsidR="00D1683F" w:rsidRDefault="00D1683F" w:rsidP="00D1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Общество-знание</w:t>
            </w:r>
          </w:p>
        </w:tc>
        <w:tc>
          <w:tcPr>
            <w:tcW w:w="4678" w:type="dxa"/>
          </w:tcPr>
          <w:p w:rsidR="00D1683F" w:rsidRDefault="00D1683F" w:rsidP="00D1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E66">
              <w:rPr>
                <w:rFonts w:ascii="Times New Roman" w:hAnsi="Times New Roman" w:cs="Times New Roman"/>
                <w:sz w:val="28"/>
                <w:szCs w:val="28"/>
              </w:rPr>
              <w:t>Мировое хозяйство и международная торговля.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п.28. </w:t>
            </w:r>
          </w:p>
          <w:p w:rsidR="00D1683F" w:rsidRDefault="00D1683F" w:rsidP="00D1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загружен на платформе.</w:t>
            </w:r>
          </w:p>
          <w:p w:rsidR="00D1683F" w:rsidRDefault="00D1683F" w:rsidP="00D168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83F" w:rsidRPr="00563E66" w:rsidRDefault="00D1683F" w:rsidP="00D168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1683F" w:rsidRDefault="00D1683F" w:rsidP="00D1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Параграф учить, выписать все термины и выучить.</w:t>
            </w:r>
          </w:p>
          <w:p w:rsidR="00D1683F" w:rsidRDefault="00D1683F" w:rsidP="00D1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Решение ВПР. </w:t>
            </w:r>
          </w:p>
          <w:p w:rsidR="00D1683F" w:rsidRDefault="00D1683F" w:rsidP="00D1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заданий в этот день.</w:t>
            </w:r>
          </w:p>
          <w:p w:rsidR="00D1683F" w:rsidRPr="00390378" w:rsidRDefault="00D1683F" w:rsidP="00D168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3" w:type="dxa"/>
          </w:tcPr>
          <w:p w:rsidR="00D1683F" w:rsidRDefault="00557538" w:rsidP="00D1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D1683F" w:rsidRPr="00891D3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="00D1683F" w:rsidRPr="00891D3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1683F" w:rsidRPr="00891D3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lesovaya</w:t>
              </w:r>
              <w:r w:rsidR="00D1683F" w:rsidRPr="00891D3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.1206@</w:t>
              </w:r>
              <w:r w:rsidR="00D1683F" w:rsidRPr="00891D3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D1683F" w:rsidRPr="00891D3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1683F" w:rsidRPr="00891D3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D1683F" w:rsidRDefault="00D1683F" w:rsidP="00D1683F">
            <w:r w:rsidRPr="004954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kt4wp3a</w:t>
            </w:r>
          </w:p>
        </w:tc>
      </w:tr>
      <w:tr w:rsidR="00D1683F" w:rsidRPr="00267937" w:rsidTr="00D1683F">
        <w:tc>
          <w:tcPr>
            <w:tcW w:w="561" w:type="dxa"/>
          </w:tcPr>
          <w:p w:rsidR="00D1683F" w:rsidRPr="00267937" w:rsidRDefault="00D1683F" w:rsidP="00D1683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986" w:type="dxa"/>
          </w:tcPr>
          <w:p w:rsidR="00D1683F" w:rsidRPr="00267937" w:rsidRDefault="00D1683F" w:rsidP="00D1683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4678" w:type="dxa"/>
          </w:tcPr>
          <w:p w:rsidR="008F2B1D" w:rsidRPr="008F2B1D" w:rsidRDefault="008F2B1D" w:rsidP="008F2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B1D">
              <w:rPr>
                <w:rFonts w:ascii="Times New Roman" w:hAnsi="Times New Roman" w:cs="Times New Roman"/>
                <w:sz w:val="28"/>
                <w:szCs w:val="28"/>
              </w:rPr>
              <w:t>Тема: «Физическая культура и закаливание.»</w:t>
            </w:r>
          </w:p>
          <w:p w:rsidR="00D1683F" w:rsidRPr="00267937" w:rsidRDefault="00557538" w:rsidP="008F2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8F2B1D" w:rsidRPr="008D598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https://www.youtube.com/watch?v=K1r3UiWNVQM</w:t>
              </w:r>
            </w:hyperlink>
            <w:bookmarkStart w:id="0" w:name="_GoBack"/>
            <w:bookmarkEnd w:id="0"/>
          </w:p>
        </w:tc>
        <w:tc>
          <w:tcPr>
            <w:tcW w:w="4252" w:type="dxa"/>
          </w:tcPr>
          <w:p w:rsidR="00D1683F" w:rsidRPr="00267937" w:rsidRDefault="00D1683F" w:rsidP="00D1683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683F">
              <w:rPr>
                <w:rFonts w:ascii="Times New Roman" w:hAnsi="Times New Roman" w:cs="Times New Roman"/>
                <w:sz w:val="28"/>
                <w:szCs w:val="28"/>
              </w:rPr>
              <w:t>Внимательно просмотрите фильм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083" w:type="dxa"/>
          </w:tcPr>
          <w:p w:rsidR="00D1683F" w:rsidRPr="00267937" w:rsidRDefault="00557538" w:rsidP="00D1683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D1683F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tat</w:t>
              </w:r>
              <w:r w:rsidR="00D1683F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1683F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pup</w:t>
              </w:r>
              <w:r w:rsidR="00D1683F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1683F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sk</w:t>
              </w:r>
              <w:r w:rsidR="00D1683F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4@</w:t>
              </w:r>
              <w:r w:rsidR="00D1683F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D1683F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1683F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D1683F" w:rsidRPr="00267937" w:rsidRDefault="00D1683F" w:rsidP="00D1683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83F" w:rsidRPr="00267937" w:rsidRDefault="00D1683F" w:rsidP="00D1683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83F" w:rsidRPr="00267937" w:rsidTr="00D1683F">
        <w:tc>
          <w:tcPr>
            <w:tcW w:w="561" w:type="dxa"/>
          </w:tcPr>
          <w:p w:rsidR="00D1683F" w:rsidRPr="00267937" w:rsidRDefault="00D1683F" w:rsidP="00D1683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6" w:type="dxa"/>
          </w:tcPr>
          <w:p w:rsidR="00D1683F" w:rsidRPr="00A63E90" w:rsidRDefault="00D1683F" w:rsidP="00D1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A63E90">
              <w:rPr>
                <w:rFonts w:ascii="Times New Roman" w:hAnsi="Times New Roman" w:cs="Times New Roman"/>
                <w:sz w:val="28"/>
                <w:szCs w:val="28"/>
              </w:rPr>
              <w:t>иология</w:t>
            </w:r>
          </w:p>
        </w:tc>
        <w:tc>
          <w:tcPr>
            <w:tcW w:w="4678" w:type="dxa"/>
          </w:tcPr>
          <w:p w:rsidR="00D1683F" w:rsidRPr="00A63E90" w:rsidRDefault="00D1683F" w:rsidP="00D1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E90"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  <w:t>Органы осязания, обоняния и вкуса, органы слуха и равновесия</w:t>
            </w:r>
          </w:p>
        </w:tc>
        <w:tc>
          <w:tcPr>
            <w:tcW w:w="4252" w:type="dxa"/>
          </w:tcPr>
          <w:p w:rsidR="00D1683F" w:rsidRPr="00A63E90" w:rsidRDefault="00D1683F" w:rsidP="00D1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параграф54-55</w:t>
            </w:r>
            <w:r w:rsidRPr="00A63E9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1683F" w:rsidRPr="00A63E90" w:rsidRDefault="00D1683F" w:rsidP="00D1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E90">
              <w:rPr>
                <w:rFonts w:ascii="Times New Roman" w:hAnsi="Times New Roman" w:cs="Times New Roman"/>
                <w:sz w:val="28"/>
                <w:szCs w:val="28"/>
              </w:rPr>
              <w:t>Выполнить письменно таблицу «Строение органа слуха» по плану:</w:t>
            </w:r>
          </w:p>
          <w:p w:rsidR="00D1683F" w:rsidRPr="00A63E90" w:rsidRDefault="00D1683F" w:rsidP="00D1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E90">
              <w:rPr>
                <w:rFonts w:ascii="Times New Roman" w:hAnsi="Times New Roman" w:cs="Times New Roman"/>
                <w:sz w:val="28"/>
                <w:szCs w:val="28"/>
              </w:rPr>
              <w:t>1.Название отдела</w:t>
            </w:r>
          </w:p>
          <w:p w:rsidR="00D1683F" w:rsidRPr="00A63E90" w:rsidRDefault="00D1683F" w:rsidP="00D1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E90">
              <w:rPr>
                <w:rFonts w:ascii="Times New Roman" w:hAnsi="Times New Roman" w:cs="Times New Roman"/>
                <w:sz w:val="28"/>
                <w:szCs w:val="28"/>
              </w:rPr>
              <w:t>2.Особенности строения</w:t>
            </w:r>
          </w:p>
          <w:p w:rsidR="00D1683F" w:rsidRPr="00A63E90" w:rsidRDefault="00D1683F" w:rsidP="00D1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E90">
              <w:rPr>
                <w:rFonts w:ascii="Times New Roman" w:hAnsi="Times New Roman" w:cs="Times New Roman"/>
                <w:sz w:val="28"/>
                <w:szCs w:val="28"/>
              </w:rPr>
              <w:t>3.Функции</w:t>
            </w:r>
          </w:p>
        </w:tc>
        <w:tc>
          <w:tcPr>
            <w:tcW w:w="3083" w:type="dxa"/>
          </w:tcPr>
          <w:p w:rsidR="00D1683F" w:rsidRPr="00201262" w:rsidRDefault="00557538" w:rsidP="00D1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D1683F" w:rsidRPr="00DD2C8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f</w:t>
              </w:r>
              <w:r w:rsidR="00D1683F" w:rsidRPr="00DD2C8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0</w:t>
              </w:r>
              <w:r w:rsidR="00D1683F" w:rsidRPr="00DD2C8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kina</w:t>
              </w:r>
              <w:r w:rsidR="00D1683F" w:rsidRPr="00DD2C8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D1683F" w:rsidRPr="00DD2C8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svitlana</w:t>
              </w:r>
              <w:r w:rsidR="00D1683F" w:rsidRPr="00DD2C8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@</w:t>
              </w:r>
              <w:r w:rsidR="00D1683F" w:rsidRPr="00DD2C8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="00D1683F" w:rsidRPr="00DD2C8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D1683F" w:rsidRPr="00DD2C8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</w:hyperlink>
          </w:p>
          <w:p w:rsidR="00D1683F" w:rsidRPr="00A63E90" w:rsidRDefault="00D1683F" w:rsidP="00D1683F">
            <w:pP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D1683F" w:rsidRPr="00267937" w:rsidTr="00D1683F">
        <w:tc>
          <w:tcPr>
            <w:tcW w:w="561" w:type="dxa"/>
          </w:tcPr>
          <w:p w:rsidR="00D1683F" w:rsidRPr="00267937" w:rsidRDefault="00D1683F" w:rsidP="00D1683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9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3F" w:rsidRPr="00553031" w:rsidRDefault="00D1683F" w:rsidP="00D1683F">
            <w:r w:rsidRPr="00553031">
              <w:rPr>
                <w:rFonts w:ascii="Times New Roman" w:hAnsi="Times New Roman"/>
                <w:sz w:val="28"/>
                <w:szCs w:val="28"/>
              </w:rPr>
              <w:t>ОДНКНР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3F" w:rsidRPr="008631BE" w:rsidRDefault="00D1683F" w:rsidP="00D1683F">
            <w:pPr>
              <w:shd w:val="clear" w:color="auto" w:fill="F7F7F6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31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«Мой духовный мир»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3F" w:rsidRDefault="00D1683F" w:rsidP="00D1683F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b/>
                <w:bCs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spacing w:val="-10"/>
                <w:sz w:val="28"/>
                <w:szCs w:val="24"/>
              </w:rPr>
              <w:t>Продолжить работу над проектом. Срок сдачи до 25.05.2020г.</w:t>
            </w:r>
          </w:p>
          <w:p w:rsidR="00D1683F" w:rsidRPr="00F467E9" w:rsidRDefault="00D1683F" w:rsidP="00D1683F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3F" w:rsidRPr="00F467E9" w:rsidRDefault="00557538" w:rsidP="00D1683F">
            <w:pPr>
              <w:rPr>
                <w:rFonts w:ascii="Times New Roman" w:hAnsi="Times New Roman"/>
                <w:sz w:val="28"/>
              </w:rPr>
            </w:pPr>
            <w:hyperlink r:id="rId10" w:history="1">
              <w:r w:rsidR="00D1683F" w:rsidRPr="00E92666">
                <w:rPr>
                  <w:rStyle w:val="a4"/>
                  <w:rFonts w:ascii="Times New Roman" w:hAnsi="Times New Roman"/>
                  <w:sz w:val="28"/>
                  <w:lang w:val="en-US"/>
                </w:rPr>
                <w:t>yln</w:t>
              </w:r>
              <w:r w:rsidR="00D1683F" w:rsidRPr="00E92666">
                <w:rPr>
                  <w:rStyle w:val="a4"/>
                  <w:rFonts w:ascii="Times New Roman" w:hAnsi="Times New Roman"/>
                  <w:sz w:val="28"/>
                </w:rPr>
                <w:t>10@</w:t>
              </w:r>
              <w:r w:rsidR="00D1683F" w:rsidRPr="00E92666">
                <w:rPr>
                  <w:rStyle w:val="a4"/>
                  <w:rFonts w:ascii="Times New Roman" w:hAnsi="Times New Roman"/>
                  <w:sz w:val="28"/>
                  <w:lang w:val="en-US"/>
                </w:rPr>
                <w:t>bk</w:t>
              </w:r>
              <w:r w:rsidR="00D1683F" w:rsidRPr="00E92666">
                <w:rPr>
                  <w:rStyle w:val="a4"/>
                  <w:rFonts w:ascii="Times New Roman" w:hAnsi="Times New Roman"/>
                  <w:sz w:val="28"/>
                </w:rPr>
                <w:t>.</w:t>
              </w:r>
              <w:r w:rsidR="00D1683F" w:rsidRPr="00E92666">
                <w:rPr>
                  <w:rStyle w:val="a4"/>
                  <w:rFonts w:ascii="Times New Roman" w:hAnsi="Times New Roman"/>
                  <w:sz w:val="28"/>
                  <w:lang w:val="en-US"/>
                </w:rPr>
                <w:t>ru</w:t>
              </w:r>
            </w:hyperlink>
          </w:p>
        </w:tc>
      </w:tr>
    </w:tbl>
    <w:p w:rsidR="00267937" w:rsidRPr="00267937" w:rsidRDefault="00267937" w:rsidP="00267937">
      <w:pPr>
        <w:rPr>
          <w:rFonts w:ascii="Times New Roman" w:hAnsi="Times New Roman" w:cs="Times New Roman"/>
          <w:sz w:val="28"/>
          <w:szCs w:val="28"/>
        </w:rPr>
      </w:pPr>
    </w:p>
    <w:p w:rsidR="00267937" w:rsidRPr="00267937" w:rsidRDefault="00267937" w:rsidP="00267937">
      <w:pPr>
        <w:rPr>
          <w:rFonts w:ascii="Times New Roman" w:hAnsi="Times New Roman" w:cs="Times New Roman"/>
          <w:sz w:val="28"/>
          <w:szCs w:val="28"/>
        </w:rPr>
      </w:pPr>
    </w:p>
    <w:p w:rsidR="00267937" w:rsidRPr="00267937" w:rsidRDefault="00267937" w:rsidP="00267937">
      <w:pPr>
        <w:rPr>
          <w:rFonts w:ascii="Times New Roman" w:hAnsi="Times New Roman" w:cs="Times New Roman"/>
          <w:sz w:val="28"/>
          <w:szCs w:val="28"/>
        </w:rPr>
      </w:pPr>
    </w:p>
    <w:p w:rsidR="0018479B" w:rsidRPr="00267937" w:rsidRDefault="0018479B">
      <w:pPr>
        <w:rPr>
          <w:rFonts w:ascii="Times New Roman" w:hAnsi="Times New Roman" w:cs="Times New Roman"/>
          <w:sz w:val="28"/>
          <w:szCs w:val="28"/>
        </w:rPr>
      </w:pPr>
    </w:p>
    <w:sectPr w:rsidR="0018479B" w:rsidRPr="00267937" w:rsidSect="00C057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anklinGothicDemi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308F"/>
    <w:rsid w:val="0018479B"/>
    <w:rsid w:val="00201262"/>
    <w:rsid w:val="00267937"/>
    <w:rsid w:val="002C308F"/>
    <w:rsid w:val="00557538"/>
    <w:rsid w:val="008631BE"/>
    <w:rsid w:val="008F2B1D"/>
    <w:rsid w:val="00D16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7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67937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2679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.pup.sk4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K1r3UiWNVQ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ena.lesovaya.1206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acevalovaa@mail.ru" TargetMode="External"/><Relationship Id="rId10" Type="http://schemas.openxmlformats.org/officeDocument/2006/relationships/hyperlink" Target="mailto:yln10@bk.ru" TargetMode="External"/><Relationship Id="rId4" Type="http://schemas.openxmlformats.org/officeDocument/2006/relationships/hyperlink" Target="https://cutt.ly/Gyxpvus" TargetMode="External"/><Relationship Id="rId9" Type="http://schemas.openxmlformats.org/officeDocument/2006/relationships/hyperlink" Target="mailto:f0kina.svitla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</cp:revision>
  <dcterms:created xsi:type="dcterms:W3CDTF">2020-04-16T10:59:00Z</dcterms:created>
  <dcterms:modified xsi:type="dcterms:W3CDTF">2020-05-11T18:59:00Z</dcterms:modified>
</cp:coreProperties>
</file>