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22" w:rsidRDefault="00536A97" w:rsidP="006D0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13.05</w:t>
      </w:r>
      <w:r w:rsidR="006D0C22">
        <w:rPr>
          <w:rFonts w:ascii="Times New Roman" w:hAnsi="Times New Roman" w:cs="Times New Roman"/>
          <w:sz w:val="28"/>
          <w:szCs w:val="28"/>
        </w:rPr>
        <w:t xml:space="preserve">.2020                                  </w:t>
      </w:r>
      <w:r w:rsidR="00C01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0C22">
        <w:rPr>
          <w:rFonts w:ascii="Times New Roman" w:hAnsi="Times New Roman" w:cs="Times New Roman"/>
          <w:sz w:val="28"/>
          <w:szCs w:val="28"/>
        </w:rPr>
        <w:t xml:space="preserve">   Среда                                                                6-б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158"/>
        <w:gridCol w:w="4536"/>
        <w:gridCol w:w="4819"/>
        <w:gridCol w:w="3544"/>
      </w:tblGrid>
      <w:tr w:rsidR="006D0C22" w:rsidRPr="0018425F" w:rsidTr="00C0110E">
        <w:tc>
          <w:tcPr>
            <w:tcW w:w="531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58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819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36A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36A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6D0C22" w:rsidRPr="0018425F" w:rsidTr="00C0110E">
        <w:tc>
          <w:tcPr>
            <w:tcW w:w="531" w:type="dxa"/>
          </w:tcPr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Математика</w:t>
            </w:r>
          </w:p>
        </w:tc>
        <w:tc>
          <w:tcPr>
            <w:tcW w:w="4536" w:type="dxa"/>
          </w:tcPr>
          <w:p w:rsidR="00536A97" w:rsidRPr="00536A97" w:rsidRDefault="00536A97" w:rsidP="00536A97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>Виды четырехугольников. Правильные многоугольники.</w:t>
            </w:r>
          </w:p>
          <w:p w:rsidR="006D0C22" w:rsidRPr="0018425F" w:rsidRDefault="00536A97" w:rsidP="00536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>Просмотреть теорию на платформе «</w:t>
            </w:r>
            <w:proofErr w:type="spellStart"/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>ЯКласс</w:t>
            </w:r>
            <w:proofErr w:type="spellEnd"/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4819" w:type="dxa"/>
          </w:tcPr>
          <w:p w:rsidR="00536A97" w:rsidRPr="00536A97" w:rsidRDefault="00536A97" w:rsidP="00536A97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Контроль на платформе </w:t>
            </w:r>
          </w:p>
          <w:p w:rsidR="006D0C22" w:rsidRPr="008B192C" w:rsidRDefault="00536A97" w:rsidP="00536A97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6A97">
              <w:rPr>
                <w:rFonts w:ascii="Calibri" w:eastAsia="Calibri" w:hAnsi="Calibri" w:cs="Times New Roman"/>
                <w:sz w:val="26"/>
                <w:szCs w:val="26"/>
              </w:rPr>
              <w:t>«</w:t>
            </w:r>
            <w:proofErr w:type="spellStart"/>
            <w:r w:rsidRPr="00536A97">
              <w:rPr>
                <w:rFonts w:ascii="Calibri" w:eastAsia="Calibri" w:hAnsi="Calibri" w:cs="Times New Roman"/>
                <w:sz w:val="26"/>
                <w:szCs w:val="26"/>
              </w:rPr>
              <w:t>ЯКласс</w:t>
            </w:r>
            <w:proofErr w:type="spellEnd"/>
            <w:r w:rsidRPr="00536A97">
              <w:rPr>
                <w:rFonts w:ascii="Calibri" w:eastAsia="Calibri" w:hAnsi="Calibri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</w:tcPr>
          <w:p w:rsidR="006D0C22" w:rsidRDefault="00536A97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A7F8E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6D0C22" w:rsidRPr="0018425F" w:rsidRDefault="00536A97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Неопределённые местоимения.</w:t>
            </w:r>
            <w:r w:rsidR="00B07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639">
              <w:rPr>
                <w:rFonts w:ascii="Times New Roman" w:hAnsi="Times New Roman" w:cs="Times New Roman"/>
                <w:sz w:val="28"/>
                <w:szCs w:val="28"/>
              </w:rPr>
              <w:t>(учебник Ру</w:t>
            </w:r>
            <w:r w:rsidR="008B192C">
              <w:rPr>
                <w:rFonts w:ascii="Times New Roman" w:hAnsi="Times New Roman" w:cs="Times New Roman"/>
                <w:sz w:val="28"/>
                <w:szCs w:val="28"/>
              </w:rPr>
              <w:t>сский язык, 6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ласс, параграф 64, упр. 707 (устно), 708 </w:t>
            </w:r>
            <w:r w:rsidR="00011639">
              <w:rPr>
                <w:rFonts w:ascii="Times New Roman" w:hAnsi="Times New Roman" w:cs="Times New Roman"/>
                <w:sz w:val="28"/>
                <w:szCs w:val="28"/>
              </w:rPr>
              <w:t>(письменно)</w:t>
            </w:r>
          </w:p>
        </w:tc>
        <w:tc>
          <w:tcPr>
            <w:tcW w:w="4819" w:type="dxa"/>
          </w:tcPr>
          <w:p w:rsidR="006D0C22" w:rsidRPr="0018425F" w:rsidRDefault="00536A97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параграф,</w:t>
            </w:r>
            <w:r w:rsidR="00DA7F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92C">
              <w:rPr>
                <w:rFonts w:ascii="Times New Roman" w:hAnsi="Times New Roman" w:cs="Times New Roman"/>
                <w:sz w:val="28"/>
                <w:szCs w:val="28"/>
              </w:rPr>
              <w:t xml:space="preserve">выучить правило, </w:t>
            </w:r>
            <w:r w:rsidR="00DA7F8E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упражнения письменно. (фото работы на эл. </w:t>
            </w:r>
            <w:r w:rsidR="005434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7F8E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r w:rsidR="005434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DA7F8E" w:rsidRPr="00DA7F8E" w:rsidRDefault="00536A97" w:rsidP="00DA7F8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DA7F8E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gribovaswetlana@yandex.ru</w:t>
              </w:r>
            </w:hyperlink>
          </w:p>
          <w:p w:rsidR="006D0C22" w:rsidRPr="0018425F" w:rsidRDefault="006D0C22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Обществоз-нание</w:t>
            </w:r>
            <w:proofErr w:type="spellEnd"/>
          </w:p>
        </w:tc>
        <w:tc>
          <w:tcPr>
            <w:tcW w:w="4536" w:type="dxa"/>
          </w:tcPr>
          <w:p w:rsidR="006D0C22" w:rsidRPr="0018425F" w:rsidRDefault="00536A97" w:rsidP="00536A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A97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повторение по курсу «Обществознание 6 класс»</w:t>
            </w:r>
          </w:p>
        </w:tc>
        <w:tc>
          <w:tcPr>
            <w:tcW w:w="4819" w:type="dxa"/>
          </w:tcPr>
          <w:p w:rsidR="006D0C22" w:rsidRPr="0018425F" w:rsidRDefault="00536A97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97">
              <w:rPr>
                <w:rFonts w:ascii="Times New Roman" w:eastAsia="Calibri" w:hAnsi="Times New Roman" w:cs="Times New Roman"/>
                <w:sz w:val="28"/>
                <w:szCs w:val="28"/>
              </w:rPr>
              <w:t>Ответить на вопросы на стр. 107 (к главе 2)</w:t>
            </w:r>
          </w:p>
        </w:tc>
        <w:tc>
          <w:tcPr>
            <w:tcW w:w="3544" w:type="dxa"/>
          </w:tcPr>
          <w:p w:rsidR="00DA7F8E" w:rsidRDefault="00536A97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DA7F8E" w:rsidRPr="00A471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7F8E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36" w:type="dxa"/>
          </w:tcPr>
          <w:p w:rsidR="006D0C22" w:rsidRPr="0018425F" w:rsidRDefault="00536A97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Московское княжество в первой половине XV в. (п.24)</w:t>
            </w:r>
            <w:r w:rsidRPr="00536A97">
              <w:rPr>
                <w:rFonts w:ascii="Calibri" w:eastAsia="Calibri" w:hAnsi="Calibri" w:cs="Times New Roman"/>
              </w:rPr>
              <w:t xml:space="preserve"> </w:t>
            </w:r>
            <w:r w:rsidRPr="00536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Распад Золотой Орды и его последствия (п.25)</w:t>
            </w:r>
          </w:p>
        </w:tc>
        <w:tc>
          <w:tcPr>
            <w:tcW w:w="4819" w:type="dxa"/>
          </w:tcPr>
          <w:p w:rsidR="006D0C22" w:rsidRPr="0018425F" w:rsidRDefault="00536A97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97">
              <w:rPr>
                <w:rFonts w:ascii="Times New Roman" w:eastAsia="Calibri" w:hAnsi="Times New Roman" w:cs="Times New Roman"/>
                <w:sz w:val="28"/>
                <w:szCs w:val="28"/>
              </w:rPr>
              <w:t>Ответить на вопросы 1-3 в конце пар. 24. Параграф 25 прочитать.</w:t>
            </w:r>
          </w:p>
        </w:tc>
        <w:tc>
          <w:tcPr>
            <w:tcW w:w="3544" w:type="dxa"/>
          </w:tcPr>
          <w:p w:rsidR="00DA7F8E" w:rsidRDefault="00536A97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A7F8E" w:rsidRPr="00A471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58" w:type="dxa"/>
          </w:tcPr>
          <w:p w:rsidR="006D0C22" w:rsidRPr="0018425F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F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География</w:t>
            </w:r>
          </w:p>
        </w:tc>
        <w:tc>
          <w:tcPr>
            <w:tcW w:w="4536" w:type="dxa"/>
          </w:tcPr>
          <w:p w:rsidR="00536A97" w:rsidRPr="00536A97" w:rsidRDefault="00536A97" w:rsidP="00536A97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Самостоятельная </w:t>
            </w:r>
            <w:proofErr w:type="gramStart"/>
            <w:r w:rsidRPr="0053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работа,  </w:t>
            </w:r>
            <w:r w:rsidRPr="00536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</w:t>
            </w:r>
            <w:proofErr w:type="gramEnd"/>
            <w:r w:rsidRPr="00536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курсу «География. Землеведение. 6 класс».</w:t>
            </w:r>
          </w:p>
          <w:p w:rsidR="006F1F8E" w:rsidRPr="006F1F8E" w:rsidRDefault="00536A97" w:rsidP="00536A97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36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(Готовимся к письменной работе, повторяем параграфы №32-63)</w:t>
            </w:r>
          </w:p>
          <w:p w:rsidR="006D0C22" w:rsidRPr="006F1F8E" w:rsidRDefault="006D0C22" w:rsidP="006F1F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36A97" w:rsidRPr="00536A97" w:rsidRDefault="00536A97" w:rsidP="00536A9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36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работа по теме «География. Землеведение. 6 класс»</w:t>
            </w:r>
            <w:r w:rsidRPr="00536A9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36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состоится в среду 13.05, </w:t>
            </w:r>
            <w:proofErr w:type="gramStart"/>
            <w:r w:rsidRPr="00536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</w:t>
            </w:r>
            <w:proofErr w:type="gramEnd"/>
            <w:r w:rsidRPr="00536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12:00 часов, окончание 12:30.</w:t>
            </w:r>
          </w:p>
          <w:p w:rsidR="00536A97" w:rsidRPr="00536A97" w:rsidRDefault="00536A97" w:rsidP="00536A97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36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записывайте в тетрадь,</w:t>
            </w:r>
            <w:r w:rsidRPr="00536A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направляйте фотоотчет</w:t>
            </w:r>
          </w:p>
          <w:p w:rsidR="006D0C22" w:rsidRPr="00011639" w:rsidRDefault="00536A97" w:rsidP="00536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13.05. до 12:50 часов на электронную почту</w:t>
            </w:r>
            <w:r w:rsidRPr="00536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3544" w:type="dxa"/>
          </w:tcPr>
          <w:p w:rsidR="006D0C22" w:rsidRDefault="00536A97" w:rsidP="006F1F8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8" w:history="1">
              <w:r w:rsidR="00282C5A" w:rsidRPr="008C2ED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elenabuevich@yandex.ru</w:t>
              </w:r>
            </w:hyperlink>
          </w:p>
          <w:p w:rsidR="00282C5A" w:rsidRPr="0018425F" w:rsidRDefault="00282C5A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158" w:type="dxa"/>
          </w:tcPr>
          <w:p w:rsidR="006D0C22" w:rsidRPr="0018425F" w:rsidRDefault="00DA7F8E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536" w:type="dxa"/>
          </w:tcPr>
          <w:p w:rsidR="008B192C" w:rsidRPr="0018425F" w:rsidRDefault="00536A97" w:rsidP="00536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Сказка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Синдбаде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-мореходе из книги «Тысяча и одна ночь»</w:t>
            </w:r>
          </w:p>
        </w:tc>
        <w:tc>
          <w:tcPr>
            <w:tcW w:w="4819" w:type="dxa"/>
          </w:tcPr>
          <w:p w:rsidR="006D0C22" w:rsidRPr="0018425F" w:rsidRDefault="00536A97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произведения.</w:t>
            </w:r>
          </w:p>
        </w:tc>
        <w:tc>
          <w:tcPr>
            <w:tcW w:w="3544" w:type="dxa"/>
          </w:tcPr>
          <w:p w:rsidR="002421C2" w:rsidRPr="008B192C" w:rsidRDefault="00536A97" w:rsidP="006F1F8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</w:t>
              </w:r>
              <w:r w:rsidR="002421C2" w:rsidRPr="008B19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@</w:t>
              </w:r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2421C2" w:rsidRPr="008B192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2421C2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:rsidR="006D0C22" w:rsidRPr="0018425F" w:rsidRDefault="006D0C22" w:rsidP="006F1F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C0110E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58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536A97" w:rsidRPr="00536A97" w:rsidRDefault="00536A97" w:rsidP="00536A9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36A9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Правильные многоугольники</w:t>
            </w:r>
          </w:p>
          <w:p w:rsidR="00536A97" w:rsidRPr="00536A97" w:rsidRDefault="00536A97" w:rsidP="00536A97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>Учебник: §46</w:t>
            </w:r>
          </w:p>
          <w:p w:rsidR="00536A97" w:rsidRPr="00536A97" w:rsidRDefault="00536A97" w:rsidP="00536A97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сферы </w:t>
            </w:r>
            <w:proofErr w:type="spellStart"/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>Бунимович</w:t>
            </w:r>
            <w:proofErr w:type="spellEnd"/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 класс официальный сайт</w:t>
            </w:r>
          </w:p>
          <w:p w:rsidR="006D0C22" w:rsidRPr="0018425F" w:rsidRDefault="00536A97" w:rsidP="00536A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>Просмотреть теорию на платформе «</w:t>
            </w:r>
            <w:proofErr w:type="spellStart"/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>ЯКласс</w:t>
            </w:r>
            <w:proofErr w:type="spellEnd"/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4819" w:type="dxa"/>
          </w:tcPr>
          <w:p w:rsidR="00536A97" w:rsidRPr="00536A97" w:rsidRDefault="00536A97" w:rsidP="00536A97">
            <w:pPr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>Учебник: §</w:t>
            </w:r>
            <w:proofErr w:type="gramStart"/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>46( в</w:t>
            </w:r>
            <w:proofErr w:type="gramEnd"/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тетрадь для теории правила выписать и выучить), № 708, №712</w:t>
            </w:r>
            <w:r w:rsidRPr="00536A97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6D0C22" w:rsidRPr="0018425F" w:rsidRDefault="00536A97" w:rsidP="00536A97">
            <w:pPr>
              <w:pBdr>
                <w:bottom w:val="single" w:sz="6" w:space="0" w:color="A2A9B1"/>
              </w:pBd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6A97">
              <w:rPr>
                <w:rFonts w:ascii="Calibri" w:eastAsia="Calibri" w:hAnsi="Calibri" w:cs="Times New Roman"/>
                <w:sz w:val="26"/>
                <w:szCs w:val="26"/>
              </w:rPr>
              <w:t xml:space="preserve">(фотоотчет в </w:t>
            </w:r>
            <w:proofErr w:type="spellStart"/>
            <w:r w:rsidRPr="00536A97">
              <w:rPr>
                <w:rFonts w:ascii="Calibri" w:eastAsia="Calibri" w:hAnsi="Calibri" w:cs="Times New Roman"/>
                <w:sz w:val="26"/>
                <w:szCs w:val="26"/>
              </w:rPr>
              <w:t>WhatsApp</w:t>
            </w:r>
            <w:proofErr w:type="spellEnd"/>
            <w:r w:rsidRPr="00536A97">
              <w:rPr>
                <w:rFonts w:ascii="Calibri" w:eastAsia="Calibri" w:hAnsi="Calibri" w:cs="Times New Roman"/>
                <w:sz w:val="26"/>
                <w:szCs w:val="26"/>
              </w:rPr>
              <w:t>)</w:t>
            </w:r>
            <w:bookmarkStart w:id="0" w:name="_GoBack"/>
            <w:bookmarkEnd w:id="0"/>
          </w:p>
        </w:tc>
        <w:tc>
          <w:tcPr>
            <w:tcW w:w="3544" w:type="dxa"/>
          </w:tcPr>
          <w:p w:rsidR="00FE4CB8" w:rsidRDefault="00536A97" w:rsidP="00FE4CB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0" w:history="1"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C22" w:rsidRDefault="006D0C22" w:rsidP="006D0C22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C0110E">
      <w:pgSz w:w="16838" w:h="11906" w:orient="landscape"/>
      <w:pgMar w:top="850" w:right="851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07"/>
    <w:rsid w:val="00011639"/>
    <w:rsid w:val="002421C2"/>
    <w:rsid w:val="00282C5A"/>
    <w:rsid w:val="00536A97"/>
    <w:rsid w:val="005434B5"/>
    <w:rsid w:val="006D0C22"/>
    <w:rsid w:val="006F1F8E"/>
    <w:rsid w:val="00775807"/>
    <w:rsid w:val="008B192C"/>
    <w:rsid w:val="00B07002"/>
    <w:rsid w:val="00B136EB"/>
    <w:rsid w:val="00B90BAC"/>
    <w:rsid w:val="00C0110E"/>
    <w:rsid w:val="00C01143"/>
    <w:rsid w:val="00D02446"/>
    <w:rsid w:val="00DA7F8E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7F1C"/>
  <w15:chartTrackingRefBased/>
  <w15:docId w15:val="{A744B85B-C450-406B-B165-95EDFD17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7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buevich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lushkova.aliona1980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ribovaswetlana@yandex.ru" TargetMode="External"/><Relationship Id="rId10" Type="http://schemas.openxmlformats.org/officeDocument/2006/relationships/hyperlink" Target="mailto:181818181@mail.ru" TargetMode="External"/><Relationship Id="rId4" Type="http://schemas.openxmlformats.org/officeDocument/2006/relationships/hyperlink" Target="mailto:181818181@mail.ru" TargetMode="External"/><Relationship Id="rId9" Type="http://schemas.openxmlformats.org/officeDocument/2006/relationships/hyperlink" Target="mailto:gribovasw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Александр Грибов</cp:lastModifiedBy>
  <cp:revision>12</cp:revision>
  <dcterms:created xsi:type="dcterms:W3CDTF">2020-03-25T10:01:00Z</dcterms:created>
  <dcterms:modified xsi:type="dcterms:W3CDTF">2020-05-07T17:15:00Z</dcterms:modified>
</cp:coreProperties>
</file>