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CD79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22BFC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665"/>
        <w:gridCol w:w="5670"/>
        <w:gridCol w:w="4820"/>
        <w:gridCol w:w="3685"/>
      </w:tblGrid>
      <w:tr w:rsidR="002513A4" w:rsidRPr="00AD6BE8" w:rsidTr="00C93874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65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685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304AB1" w:rsidTr="00C93874">
        <w:tc>
          <w:tcPr>
            <w:tcW w:w="604" w:type="dxa"/>
          </w:tcPr>
          <w:p w:rsidR="00304AB1" w:rsidRDefault="0030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304AB1" w:rsidRPr="006703BE" w:rsidRDefault="00304AB1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304AB1" w:rsidRPr="006703BE" w:rsidRDefault="00304AB1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«Орфография» (учебник Русский язык, 9 класс, упр.325 (задания 1, 2, 4 письменно)</w:t>
            </w:r>
            <w:r w:rsidR="00777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4820" w:type="dxa"/>
          </w:tcPr>
          <w:p w:rsidR="00304AB1" w:rsidRPr="00001788" w:rsidRDefault="00304AB1" w:rsidP="0077765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 выполненной работы на эл. почту)</w:t>
            </w:r>
            <w:r w:rsidR="00777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04AB1" w:rsidRDefault="00E5743D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304AB1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04AB1" w:rsidRPr="006703BE" w:rsidRDefault="00304AB1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11785" w:rsidTr="00C93874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</w:tcPr>
          <w:p w:rsidR="00311785" w:rsidRPr="006703BE" w:rsidRDefault="00311785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</w:tcPr>
          <w:p w:rsidR="00F8709E" w:rsidRPr="007138A2" w:rsidRDefault="007138A2" w:rsidP="00D6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8A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«Модуль алгебра»: №1 – 15, 21-22.</w:t>
            </w:r>
          </w:p>
          <w:p w:rsidR="00311785" w:rsidRPr="00E37484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8A2">
              <w:rPr>
                <w:rFonts w:ascii="Times New Roman" w:hAnsi="Times New Roman" w:cs="Times New Roman"/>
                <w:sz w:val="28"/>
                <w:szCs w:val="28"/>
              </w:rPr>
              <w:t>Материалы 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C3787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20" w:type="dxa"/>
          </w:tcPr>
          <w:p w:rsidR="00311785" w:rsidRPr="003B0C65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C3787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787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311785" w:rsidRPr="00E3748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627" w:rsidTr="00C93874">
        <w:tc>
          <w:tcPr>
            <w:tcW w:w="604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670" w:type="dxa"/>
          </w:tcPr>
          <w:p w:rsidR="00784C52" w:rsidRPr="00784C52" w:rsidRDefault="00784C52" w:rsidP="00784C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4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Правовое регулирование отношений в сфере образования.</w:t>
            </w:r>
          </w:p>
          <w:p w:rsidR="00784C52" w:rsidRPr="00784C52" w:rsidRDefault="00784C52" w:rsidP="00784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23.</w:t>
            </w:r>
          </w:p>
          <w:p w:rsidR="006D37AC" w:rsidRPr="006D37AC" w:rsidRDefault="002B05ED" w:rsidP="0078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17C">
              <w:rPr>
                <w:rFonts w:ascii="Times New Roman" w:hAnsi="Times New Roman" w:cs="Times New Roman"/>
                <w:sz w:val="28"/>
                <w:szCs w:val="28"/>
              </w:rPr>
              <w:t>Материалы 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proofErr w:type="gramEnd"/>
            <w:r w:rsidR="001A24B7">
              <w:t xml:space="preserve"> </w:t>
            </w:r>
            <w:proofErr w:type="gramStart"/>
            <w:r w:rsidR="001A24B7" w:rsidRP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I3ari37</w:t>
            </w:r>
            <w:r w:rsid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4820" w:type="dxa"/>
          </w:tcPr>
          <w:p w:rsidR="00784C52" w:rsidRPr="00784C52" w:rsidRDefault="00784C52" w:rsidP="00784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23 учить. </w:t>
            </w:r>
          </w:p>
          <w:p w:rsidR="00784C52" w:rsidRPr="00784C52" w:rsidRDefault="00784C52" w:rsidP="00784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</w:t>
            </w:r>
            <w:proofErr w:type="spellStart"/>
            <w:r w:rsidRPr="00784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</w:t>
            </w:r>
            <w:proofErr w:type="spellEnd"/>
            <w:r w:rsidRPr="00784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3- 6 (проверим себя).</w:t>
            </w:r>
          </w:p>
          <w:p w:rsidR="00C45627" w:rsidRPr="00784C52" w:rsidRDefault="00784C52" w:rsidP="00784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4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Сдать  работы  </w:t>
            </w:r>
            <w:r w:rsidRPr="00784C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20.05.2020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 16.00. на платформу</w:t>
            </w:r>
            <w:r w:rsidR="004A2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2B05ED" w:rsidRPr="00784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2B05ED" w:rsidRPr="00784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784C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="002B05ED" w:rsidRPr="00784C5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="002B05ED" w:rsidRPr="00784C5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gramEnd"/>
            <w:r w:rsidR="002B05ED" w:rsidRPr="00784C52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1A24B7" w:rsidRPr="00784C52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1A24B7" w:rsidRPr="00784C52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3</w:t>
            </w:r>
            <w:proofErr w:type="spellStart"/>
            <w:r w:rsidR="001A24B7" w:rsidRPr="00784C52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ari</w:t>
            </w:r>
            <w:proofErr w:type="spellEnd"/>
            <w:r w:rsidR="001A24B7" w:rsidRPr="00784C52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37</w:t>
            </w:r>
            <w:r w:rsidR="001A24B7" w:rsidRPr="00784C5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C45627" w:rsidRDefault="00E5743D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45627" w:rsidRPr="008631AC" w:rsidRDefault="00C4562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A9" w:rsidTr="00C93874">
        <w:tc>
          <w:tcPr>
            <w:tcW w:w="604" w:type="dxa"/>
          </w:tcPr>
          <w:p w:rsidR="000E4EA9" w:rsidRDefault="000E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5" w:type="dxa"/>
          </w:tcPr>
          <w:p w:rsidR="000E4EA9" w:rsidRDefault="000E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670" w:type="dxa"/>
          </w:tcPr>
          <w:p w:rsidR="000E4EA9" w:rsidRPr="00A45BC7" w:rsidRDefault="000E4EA9" w:rsidP="000E4EA9">
            <w:pPr>
              <w:rPr>
                <w:rFonts w:ascii="Times New Roman" w:hAnsi="Times New Roman"/>
                <w:sz w:val="28"/>
                <w:szCs w:val="28"/>
              </w:rPr>
            </w:pPr>
            <w:r w:rsidRPr="00A45B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E4EA9" w:rsidRPr="000E4EA9" w:rsidRDefault="000E4EA9" w:rsidP="0001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4EA9" w:rsidRPr="00C45A4E" w:rsidRDefault="000E4EA9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 упр.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E4EA9" w:rsidRDefault="000E4EA9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  <w:p w:rsidR="000E4EA9" w:rsidRPr="00C45A4E" w:rsidRDefault="000E4EA9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 стр. 81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820" w:type="dxa"/>
          </w:tcPr>
          <w:p w:rsidR="000E4EA9" w:rsidRPr="00C45A4E" w:rsidRDefault="000E4EA9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3, 5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80-81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685" w:type="dxa"/>
          </w:tcPr>
          <w:p w:rsidR="000E4EA9" w:rsidRDefault="00E5743D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E4EA9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0E4EA9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4EA9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0E4EA9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0E4EA9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0E4EA9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E4EA9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0E4EA9" w:rsidRPr="008631AC" w:rsidRDefault="000E4EA9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26" w:rsidTr="00C93874">
        <w:tc>
          <w:tcPr>
            <w:tcW w:w="604" w:type="dxa"/>
          </w:tcPr>
          <w:p w:rsidR="00712426" w:rsidRDefault="00712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5" w:type="dxa"/>
          </w:tcPr>
          <w:p w:rsidR="00712426" w:rsidRDefault="00712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</w:tcPr>
          <w:p w:rsidR="00712426" w:rsidRPr="00DA0C5D" w:rsidRDefault="00712426" w:rsidP="00712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D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реакций. Диссоциация электролитов в водных растворах. Ионные уравнения реакций.</w:t>
            </w:r>
          </w:p>
        </w:tc>
        <w:tc>
          <w:tcPr>
            <w:tcW w:w="4820" w:type="dxa"/>
          </w:tcPr>
          <w:p w:rsidR="00712426" w:rsidRPr="00DA0C5D" w:rsidRDefault="00712426" w:rsidP="00E15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D">
              <w:rPr>
                <w:rFonts w:ascii="Times New Roman" w:hAnsi="Times New Roman" w:cs="Times New Roman"/>
                <w:sz w:val="28"/>
                <w:szCs w:val="28"/>
              </w:rPr>
              <w:t>П.38-39№1-10 стр.288.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Самопроверка. Подготовка к контрольной работе. </w:t>
            </w:r>
          </w:p>
        </w:tc>
        <w:tc>
          <w:tcPr>
            <w:tcW w:w="3685" w:type="dxa"/>
          </w:tcPr>
          <w:p w:rsidR="00712426" w:rsidRPr="007D3DC3" w:rsidRDefault="00E5743D" w:rsidP="008D0C0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712426" w:rsidRPr="007D3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712426" w:rsidRPr="009A2E75" w:rsidRDefault="00712426" w:rsidP="008D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AB1" w:rsidTr="00C93874">
        <w:tc>
          <w:tcPr>
            <w:tcW w:w="604" w:type="dxa"/>
          </w:tcPr>
          <w:p w:rsidR="00304AB1" w:rsidRDefault="0030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5" w:type="dxa"/>
          </w:tcPr>
          <w:p w:rsidR="00304AB1" w:rsidRDefault="0030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0" w:type="dxa"/>
          </w:tcPr>
          <w:p w:rsidR="00304AB1" w:rsidRPr="006703BE" w:rsidRDefault="00304AB1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Шолохов «Донские рассказы»</w:t>
            </w:r>
          </w:p>
        </w:tc>
        <w:tc>
          <w:tcPr>
            <w:tcW w:w="4820" w:type="dxa"/>
          </w:tcPr>
          <w:p w:rsidR="00304AB1" w:rsidRDefault="00304AB1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отзыв на один из рассказов.</w:t>
            </w:r>
          </w:p>
          <w:p w:rsidR="00304AB1" w:rsidRPr="006703BE" w:rsidRDefault="00304AB1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конспекта на эл. почту)   </w:t>
            </w:r>
          </w:p>
        </w:tc>
        <w:tc>
          <w:tcPr>
            <w:tcW w:w="3685" w:type="dxa"/>
          </w:tcPr>
          <w:p w:rsidR="00304AB1" w:rsidRDefault="00E5743D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304AB1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04AB1" w:rsidRPr="006703BE" w:rsidRDefault="00304AB1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D1406F" w:rsidTr="00C93874">
        <w:tc>
          <w:tcPr>
            <w:tcW w:w="604" w:type="dxa"/>
          </w:tcPr>
          <w:p w:rsidR="00D1406F" w:rsidRDefault="00D1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5" w:type="dxa"/>
          </w:tcPr>
          <w:p w:rsidR="00D1406F" w:rsidRDefault="00D1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</w:tcPr>
          <w:p w:rsidR="00D1406F" w:rsidRPr="00A5576B" w:rsidRDefault="00D1406F" w:rsidP="00D1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76B">
              <w:rPr>
                <w:rFonts w:ascii="Times New Roman" w:hAnsi="Times New Roman" w:cs="Times New Roman"/>
                <w:sz w:val="28"/>
                <w:szCs w:val="28"/>
              </w:rPr>
              <w:t>Продуктивность и саморазвитие экосистемы.</w:t>
            </w:r>
          </w:p>
        </w:tc>
        <w:tc>
          <w:tcPr>
            <w:tcW w:w="4820" w:type="dxa"/>
          </w:tcPr>
          <w:p w:rsidR="00D1406F" w:rsidRDefault="00D1406F" w:rsidP="00D1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  <w:p w:rsidR="00D1406F" w:rsidRPr="00EC63C6" w:rsidRDefault="00D1406F" w:rsidP="00D1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ответы на вопросы  стр. 219 №1-4</w:t>
            </w:r>
          </w:p>
        </w:tc>
        <w:tc>
          <w:tcPr>
            <w:tcW w:w="3685" w:type="dxa"/>
          </w:tcPr>
          <w:p w:rsidR="00D1406F" w:rsidRDefault="00E5743D" w:rsidP="005330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history="1"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D1406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1406F" w:rsidRPr="005330F8" w:rsidRDefault="00D1406F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F" w:rsidRPr="00C362C2" w:rsidRDefault="00D1406F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85" w:rsidTr="00C93874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5" w:type="dxa"/>
          </w:tcPr>
          <w:p w:rsidR="00311785" w:rsidRDefault="00311785" w:rsidP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311785" w:rsidRPr="00922511" w:rsidRDefault="00E5743D" w:rsidP="00E574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r w:rsidRPr="00E5743D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22</w:t>
            </w:r>
            <w:r w:rsidR="00922511" w:rsidRPr="00E574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E5743D">
              <w:rPr>
                <w:rFonts w:ascii="Times New Roman" w:eastAsia="Calibri" w:hAnsi="Times New Roman" w:cs="Times New Roman"/>
                <w:sz w:val="28"/>
                <w:szCs w:val="28"/>
              </w:rPr>
              <w:t>Текстовая задача</w:t>
            </w:r>
            <w:r w:rsidR="00922511" w:rsidRPr="00E574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End w:id="0"/>
          </w:p>
        </w:tc>
        <w:tc>
          <w:tcPr>
            <w:tcW w:w="4820" w:type="dxa"/>
          </w:tcPr>
          <w:p w:rsidR="00311785" w:rsidRPr="00B5432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1785" w:rsidRDefault="00E5743D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1" w:history="1">
              <w:r w:rsidR="005330F8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311785" w:rsidRPr="005C1551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0502E8" w:rsidTr="00C93874">
        <w:tc>
          <w:tcPr>
            <w:tcW w:w="604" w:type="dxa"/>
          </w:tcPr>
          <w:p w:rsidR="000502E8" w:rsidRDefault="0005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65" w:type="dxa"/>
          </w:tcPr>
          <w:p w:rsidR="000502E8" w:rsidRDefault="000502E8" w:rsidP="00DE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0502E8" w:rsidRDefault="0005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</w:t>
            </w:r>
          </w:p>
        </w:tc>
        <w:tc>
          <w:tcPr>
            <w:tcW w:w="4820" w:type="dxa"/>
          </w:tcPr>
          <w:p w:rsidR="000502E8" w:rsidRDefault="0005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Идеи для  работы</w:t>
            </w:r>
          </w:p>
          <w:p w:rsidR="000502E8" w:rsidRDefault="00E57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502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https://youtu.be/0YHfrK9h21c</w:t>
              </w:r>
            </w:hyperlink>
            <w:r w:rsidR="00050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0502E8" w:rsidRDefault="00E5743D" w:rsidP="008631A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0502E8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0502E8" w:rsidRDefault="000502E8" w:rsidP="008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502E8"/>
    <w:rsid w:val="000E4EA9"/>
    <w:rsid w:val="001818C4"/>
    <w:rsid w:val="001A24B7"/>
    <w:rsid w:val="002513A4"/>
    <w:rsid w:val="002A6BF0"/>
    <w:rsid w:val="002B05ED"/>
    <w:rsid w:val="00304AB1"/>
    <w:rsid w:val="00311785"/>
    <w:rsid w:val="003169BA"/>
    <w:rsid w:val="003B0869"/>
    <w:rsid w:val="003E0CA2"/>
    <w:rsid w:val="003E5D8E"/>
    <w:rsid w:val="004A26C4"/>
    <w:rsid w:val="005330F8"/>
    <w:rsid w:val="00554042"/>
    <w:rsid w:val="00561B44"/>
    <w:rsid w:val="005875A9"/>
    <w:rsid w:val="005E27C8"/>
    <w:rsid w:val="0063112F"/>
    <w:rsid w:val="006753D9"/>
    <w:rsid w:val="00677E3B"/>
    <w:rsid w:val="00682F66"/>
    <w:rsid w:val="006C1940"/>
    <w:rsid w:val="006D1AB5"/>
    <w:rsid w:val="006D37AC"/>
    <w:rsid w:val="006E4FF3"/>
    <w:rsid w:val="006F5BAE"/>
    <w:rsid w:val="00712426"/>
    <w:rsid w:val="007138A2"/>
    <w:rsid w:val="007179B8"/>
    <w:rsid w:val="0077765C"/>
    <w:rsid w:val="00784C52"/>
    <w:rsid w:val="007D3DC3"/>
    <w:rsid w:val="007F1720"/>
    <w:rsid w:val="007F678A"/>
    <w:rsid w:val="007F765A"/>
    <w:rsid w:val="008631AC"/>
    <w:rsid w:val="008730CA"/>
    <w:rsid w:val="00907913"/>
    <w:rsid w:val="00922511"/>
    <w:rsid w:val="00962AA8"/>
    <w:rsid w:val="00967798"/>
    <w:rsid w:val="009A2E75"/>
    <w:rsid w:val="009E603E"/>
    <w:rsid w:val="009F77CD"/>
    <w:rsid w:val="00A1617C"/>
    <w:rsid w:val="00AD1AA5"/>
    <w:rsid w:val="00AD6BE8"/>
    <w:rsid w:val="00B006AC"/>
    <w:rsid w:val="00B35AC5"/>
    <w:rsid w:val="00B7233A"/>
    <w:rsid w:val="00B75318"/>
    <w:rsid w:val="00B76F2C"/>
    <w:rsid w:val="00BE22E4"/>
    <w:rsid w:val="00C22BFC"/>
    <w:rsid w:val="00C37875"/>
    <w:rsid w:val="00C45627"/>
    <w:rsid w:val="00C55E96"/>
    <w:rsid w:val="00C93874"/>
    <w:rsid w:val="00CC1B42"/>
    <w:rsid w:val="00CD3B3F"/>
    <w:rsid w:val="00CD7951"/>
    <w:rsid w:val="00CE1129"/>
    <w:rsid w:val="00CE159F"/>
    <w:rsid w:val="00CE542A"/>
    <w:rsid w:val="00CF1623"/>
    <w:rsid w:val="00D1406F"/>
    <w:rsid w:val="00D63C3B"/>
    <w:rsid w:val="00D86065"/>
    <w:rsid w:val="00DE4527"/>
    <w:rsid w:val="00E31D7E"/>
    <w:rsid w:val="00E5743D"/>
    <w:rsid w:val="00E64DA5"/>
    <w:rsid w:val="00EC50BC"/>
    <w:rsid w:val="00F8709E"/>
    <w:rsid w:val="00F90D9D"/>
    <w:rsid w:val="00FB788B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hyperlink" Target="mailto:b0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rtashova012@gmail.com" TargetMode="External"/><Relationship Id="rId12" Type="http://schemas.openxmlformats.org/officeDocument/2006/relationships/hyperlink" Target="https://youtu.be/0YHfrK9h21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olga-khrushch@mail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0kina.svi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bovaswetlan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dcterms:created xsi:type="dcterms:W3CDTF">2020-05-07T08:02:00Z</dcterms:created>
  <dcterms:modified xsi:type="dcterms:W3CDTF">2020-05-07T17:59:00Z</dcterms:modified>
</cp:coreProperties>
</file>