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A62" w:rsidRPr="00A46B2F" w:rsidRDefault="00C32549" w:rsidP="008E2A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Четверг </w:t>
      </w:r>
      <w:r w:rsidR="00D107D5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>.05</w:t>
      </w:r>
      <w:r w:rsidR="008D7D2C">
        <w:rPr>
          <w:rFonts w:ascii="Times New Roman" w:hAnsi="Times New Roman" w:cs="Times New Roman"/>
          <w:b/>
          <w:sz w:val="28"/>
          <w:szCs w:val="28"/>
        </w:rPr>
        <w:t>.20  5-б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4"/>
        <w:gridCol w:w="2698"/>
        <w:gridCol w:w="4961"/>
        <w:gridCol w:w="4111"/>
        <w:gridCol w:w="3260"/>
      </w:tblGrid>
      <w:tr w:rsidR="008E2A62" w:rsidRPr="00A46B2F" w:rsidTr="00B74896">
        <w:tc>
          <w:tcPr>
            <w:tcW w:w="954" w:type="dxa"/>
          </w:tcPr>
          <w:p w:rsidR="008E2A62" w:rsidRPr="00A46B2F" w:rsidRDefault="008E2A62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698" w:type="dxa"/>
          </w:tcPr>
          <w:p w:rsidR="008E2A62" w:rsidRPr="00A46B2F" w:rsidRDefault="008E2A62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8E2A62" w:rsidRPr="00A46B2F" w:rsidRDefault="008E2A62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</w:tcPr>
          <w:p w:rsidR="008E2A62" w:rsidRPr="00A46B2F" w:rsidRDefault="008E2A62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60" w:type="dxa"/>
          </w:tcPr>
          <w:p w:rsidR="008E2A62" w:rsidRPr="00A46B2F" w:rsidRDefault="008E2A62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  <w:p w:rsidR="008E2A62" w:rsidRPr="00A46B2F" w:rsidRDefault="008E2A62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07D5" w:rsidRPr="00A46B2F" w:rsidTr="00B74896">
        <w:tc>
          <w:tcPr>
            <w:tcW w:w="954" w:type="dxa"/>
          </w:tcPr>
          <w:p w:rsidR="00D107D5" w:rsidRPr="00A46B2F" w:rsidRDefault="00D107D5" w:rsidP="00D1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8" w:type="dxa"/>
          </w:tcPr>
          <w:p w:rsidR="00D107D5" w:rsidRPr="00C32549" w:rsidRDefault="00D107D5" w:rsidP="00D1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549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961" w:type="dxa"/>
          </w:tcPr>
          <w:p w:rsidR="00D107D5" w:rsidRPr="00D107D5" w:rsidRDefault="00D107D5" w:rsidP="00D107D5">
            <w:pPr>
              <w:rPr>
                <w:rFonts w:ascii="Times New Roman" w:hAnsi="Times New Roman"/>
                <w:sz w:val="28"/>
                <w:szCs w:val="28"/>
              </w:rPr>
            </w:pPr>
            <w:r w:rsidRPr="00D10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Бег в равномерном темпе 1000 метров. ОРУ. Специальные беговые упражнения. Подвижные игры. Развитие выносливости для сдачи норм ГТО.</w:t>
            </w:r>
            <w:bookmarkStart w:id="0" w:name="_GoBack"/>
            <w:bookmarkEnd w:id="0"/>
          </w:p>
        </w:tc>
        <w:tc>
          <w:tcPr>
            <w:tcW w:w="4111" w:type="dxa"/>
          </w:tcPr>
          <w:p w:rsidR="00D107D5" w:rsidRPr="00657BC4" w:rsidRDefault="00D107D5" w:rsidP="00D107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657BC4">
              <w:rPr>
                <w:rFonts w:ascii="Times New Roman" w:hAnsi="Times New Roman"/>
                <w:sz w:val="28"/>
                <w:szCs w:val="28"/>
              </w:rPr>
              <w:t>Выполнять комплекс на развитие скоростн</w:t>
            </w:r>
            <w:proofErr w:type="gramStart"/>
            <w:r w:rsidRPr="00657BC4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657BC4">
              <w:rPr>
                <w:rFonts w:ascii="Times New Roman" w:hAnsi="Times New Roman"/>
                <w:sz w:val="28"/>
                <w:szCs w:val="28"/>
              </w:rPr>
              <w:t xml:space="preserve"> силовых способностей:</w:t>
            </w:r>
          </w:p>
          <w:p w:rsidR="00D107D5" w:rsidRPr="00657BC4" w:rsidRDefault="00D107D5" w:rsidP="00D107D5">
            <w:pPr>
              <w:rPr>
                <w:rFonts w:ascii="Times New Roman" w:hAnsi="Times New Roman"/>
                <w:sz w:val="28"/>
                <w:szCs w:val="28"/>
              </w:rPr>
            </w:pPr>
            <w:r w:rsidRPr="00657BC4">
              <w:rPr>
                <w:rFonts w:ascii="Times New Roman" w:hAnsi="Times New Roman"/>
                <w:sz w:val="28"/>
                <w:szCs w:val="28"/>
              </w:rPr>
              <w:t>1 сгибание и разгибание рук в упоре лежа юн.- 28 раз, дев.- 17 раз.</w:t>
            </w:r>
          </w:p>
          <w:p w:rsidR="00D107D5" w:rsidRPr="00657BC4" w:rsidRDefault="00D107D5" w:rsidP="00D107D5">
            <w:pPr>
              <w:rPr>
                <w:rFonts w:ascii="Times New Roman" w:hAnsi="Times New Roman"/>
                <w:sz w:val="28"/>
                <w:szCs w:val="28"/>
              </w:rPr>
            </w:pPr>
            <w:r w:rsidRPr="00657BC4">
              <w:rPr>
                <w:rFonts w:ascii="Times New Roman" w:hAnsi="Times New Roman"/>
                <w:sz w:val="28"/>
                <w:szCs w:val="28"/>
              </w:rPr>
              <w:t>2.Поднятие туловища из положения лежа на спине</w:t>
            </w:r>
            <w:proofErr w:type="gramStart"/>
            <w:r w:rsidRPr="00657BC4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657BC4">
              <w:rPr>
                <w:rFonts w:ascii="Times New Roman" w:hAnsi="Times New Roman"/>
                <w:sz w:val="28"/>
                <w:szCs w:val="28"/>
              </w:rPr>
              <w:t xml:space="preserve"> юн.- 38 раз, дев-32 раз</w:t>
            </w:r>
          </w:p>
          <w:p w:rsidR="00D107D5" w:rsidRPr="00657BC4" w:rsidRDefault="00D107D5" w:rsidP="00D107D5">
            <w:pPr>
              <w:rPr>
                <w:rFonts w:ascii="Times New Roman" w:hAnsi="Times New Roman"/>
                <w:sz w:val="28"/>
                <w:szCs w:val="28"/>
              </w:rPr>
            </w:pPr>
            <w:r w:rsidRPr="00657BC4">
              <w:rPr>
                <w:rFonts w:ascii="Times New Roman" w:hAnsi="Times New Roman"/>
                <w:sz w:val="28"/>
                <w:szCs w:val="28"/>
              </w:rPr>
              <w:t xml:space="preserve">Приседания: 50 раз </w:t>
            </w:r>
          </w:p>
          <w:p w:rsidR="00D107D5" w:rsidRDefault="00D107D5" w:rsidP="00D107D5">
            <w:pPr>
              <w:rPr>
                <w:rFonts w:ascii="Times New Roman" w:hAnsi="Times New Roman"/>
                <w:sz w:val="28"/>
                <w:szCs w:val="28"/>
              </w:rPr>
            </w:pPr>
            <w:r w:rsidRPr="00657BC4">
              <w:rPr>
                <w:rFonts w:ascii="Times New Roman" w:hAnsi="Times New Roman"/>
                <w:sz w:val="28"/>
                <w:szCs w:val="28"/>
              </w:rPr>
              <w:t xml:space="preserve">Бег с высоким подниманием бедра на месте </w:t>
            </w:r>
            <w:proofErr w:type="gramStart"/>
            <w:r w:rsidRPr="00657BC4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657BC4">
              <w:rPr>
                <w:rFonts w:ascii="Times New Roman" w:hAnsi="Times New Roman"/>
                <w:sz w:val="28"/>
                <w:szCs w:val="28"/>
              </w:rPr>
              <w:t>в быстром темпе ) 40 сек</w:t>
            </w:r>
          </w:p>
        </w:tc>
        <w:tc>
          <w:tcPr>
            <w:tcW w:w="3260" w:type="dxa"/>
          </w:tcPr>
          <w:p w:rsidR="00D107D5" w:rsidRPr="00C32549" w:rsidRDefault="00D107D5" w:rsidP="00D107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2A62" w:rsidRPr="00A46B2F" w:rsidTr="00B74896">
        <w:tc>
          <w:tcPr>
            <w:tcW w:w="954" w:type="dxa"/>
          </w:tcPr>
          <w:p w:rsidR="008E2A62" w:rsidRPr="00A46B2F" w:rsidRDefault="008E2A6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8" w:type="dxa"/>
          </w:tcPr>
          <w:p w:rsidR="008E2A62" w:rsidRPr="00081E6E" w:rsidRDefault="008E2A6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E6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</w:tcPr>
          <w:p w:rsidR="008E2A62" w:rsidRPr="00D107D5" w:rsidRDefault="00D107D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7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Прилагательные полные и </w:t>
            </w:r>
            <w:proofErr w:type="spellStart"/>
            <w:r w:rsidRPr="00D107D5">
              <w:rPr>
                <w:rFonts w:ascii="Times New Roman" w:eastAsia="Calibri" w:hAnsi="Times New Roman" w:cs="Times New Roman"/>
                <w:sz w:val="28"/>
                <w:szCs w:val="28"/>
              </w:rPr>
              <w:t>краткие</w:t>
            </w:r>
            <w:proofErr w:type="gramStart"/>
            <w:r w:rsidRPr="00D107D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465F82" w:rsidRPr="00D107D5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proofErr w:type="gramEnd"/>
            <w:r w:rsidR="00465F82" w:rsidRPr="00D107D5">
              <w:rPr>
                <w:rFonts w:ascii="Times New Roman" w:eastAsia="Calibri" w:hAnsi="Times New Roman" w:cs="Times New Roman"/>
                <w:sz w:val="28"/>
                <w:szCs w:val="28"/>
              </w:rPr>
              <w:t>нлайн</w:t>
            </w:r>
            <w:proofErr w:type="spellEnd"/>
            <w:r w:rsidR="00465F82" w:rsidRPr="00D107D5">
              <w:rPr>
                <w:rFonts w:ascii="Times New Roman" w:eastAsia="Calibri" w:hAnsi="Times New Roman" w:cs="Times New Roman"/>
                <w:sz w:val="28"/>
                <w:szCs w:val="28"/>
              </w:rPr>
              <w:t>-платформа «</w:t>
            </w:r>
            <w:proofErr w:type="spellStart"/>
            <w:r w:rsidR="00465F82" w:rsidRPr="00D107D5">
              <w:rPr>
                <w:rFonts w:ascii="Times New Roman" w:eastAsia="Calibri" w:hAnsi="Times New Roman" w:cs="Times New Roman"/>
                <w:sz w:val="28"/>
                <w:szCs w:val="28"/>
              </w:rPr>
              <w:t>ЯндексУчебник</w:t>
            </w:r>
            <w:proofErr w:type="spellEnd"/>
            <w:r w:rsidR="00465F82" w:rsidRPr="00D107D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8E2A62" w:rsidRPr="00C32549" w:rsidRDefault="00C32549" w:rsidP="00D1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549">
              <w:rPr>
                <w:rFonts w:ascii="Times New Roman" w:hAnsi="Times New Roman" w:cs="Times New Roman"/>
                <w:sz w:val="28"/>
                <w:szCs w:val="28"/>
              </w:rPr>
              <w:t xml:space="preserve">Запись в т/т выучить, </w:t>
            </w:r>
            <w:r w:rsidR="00D107D5">
              <w:rPr>
                <w:rFonts w:ascii="Times New Roman" w:hAnsi="Times New Roman" w:cs="Times New Roman"/>
                <w:sz w:val="28"/>
                <w:szCs w:val="28"/>
              </w:rPr>
              <w:t>упр.818(1)</w:t>
            </w:r>
          </w:p>
        </w:tc>
        <w:tc>
          <w:tcPr>
            <w:tcW w:w="3260" w:type="dxa"/>
          </w:tcPr>
          <w:p w:rsidR="008E2A62" w:rsidRPr="00A46B2F" w:rsidRDefault="00D107D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8E2A62" w:rsidRPr="00A46B2F" w:rsidRDefault="008E2A6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E2A62" w:rsidRPr="00A46B2F" w:rsidTr="00B74896">
        <w:tc>
          <w:tcPr>
            <w:tcW w:w="954" w:type="dxa"/>
          </w:tcPr>
          <w:p w:rsidR="008E2A62" w:rsidRPr="00A46B2F" w:rsidRDefault="008E2A6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8" w:type="dxa"/>
          </w:tcPr>
          <w:p w:rsidR="008E2A62" w:rsidRPr="00081E6E" w:rsidRDefault="008E2A6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E6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961" w:type="dxa"/>
          </w:tcPr>
          <w:p w:rsidR="008E2A62" w:rsidRPr="00D107D5" w:rsidRDefault="00D107D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7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Р. р.  Рассказ о герое.  Жизнерадостность, неутомимый интерес к жизни, бурная энергия Тома </w:t>
            </w:r>
            <w:proofErr w:type="spellStart"/>
            <w:r w:rsidRPr="00D107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Сойера</w:t>
            </w:r>
            <w:proofErr w:type="gramStart"/>
            <w:r w:rsidRPr="00D107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465F82" w:rsidRPr="00D107D5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proofErr w:type="gramEnd"/>
            <w:r w:rsidR="00465F82" w:rsidRPr="00D107D5">
              <w:rPr>
                <w:rFonts w:ascii="Times New Roman" w:eastAsia="Calibri" w:hAnsi="Times New Roman" w:cs="Times New Roman"/>
                <w:sz w:val="28"/>
                <w:szCs w:val="28"/>
              </w:rPr>
              <w:t>нлайн</w:t>
            </w:r>
            <w:proofErr w:type="spellEnd"/>
            <w:r w:rsidR="00465F82" w:rsidRPr="00D107D5">
              <w:rPr>
                <w:rFonts w:ascii="Times New Roman" w:eastAsia="Calibri" w:hAnsi="Times New Roman" w:cs="Times New Roman"/>
                <w:sz w:val="28"/>
                <w:szCs w:val="28"/>
              </w:rPr>
              <w:t>-платформа «</w:t>
            </w:r>
            <w:proofErr w:type="spellStart"/>
            <w:r w:rsidR="00465F82" w:rsidRPr="00D107D5">
              <w:rPr>
                <w:rFonts w:ascii="Times New Roman" w:eastAsia="Calibri" w:hAnsi="Times New Roman" w:cs="Times New Roman"/>
                <w:sz w:val="28"/>
                <w:szCs w:val="28"/>
              </w:rPr>
              <w:t>ЯндексУчебник</w:t>
            </w:r>
            <w:proofErr w:type="spellEnd"/>
            <w:r w:rsidR="00465F82" w:rsidRPr="00D107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    </w:t>
            </w:r>
          </w:p>
        </w:tc>
        <w:tc>
          <w:tcPr>
            <w:tcW w:w="4111" w:type="dxa"/>
          </w:tcPr>
          <w:p w:rsidR="008E2A62" w:rsidRPr="00C32549" w:rsidRDefault="00D107D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Доделать работу </w:t>
            </w:r>
          </w:p>
        </w:tc>
        <w:tc>
          <w:tcPr>
            <w:tcW w:w="3260" w:type="dxa"/>
          </w:tcPr>
          <w:p w:rsidR="008E2A62" w:rsidRPr="00A46B2F" w:rsidRDefault="00D107D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8E2A62" w:rsidRPr="00A46B2F" w:rsidRDefault="008E2A6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107D5" w:rsidRPr="00A46B2F" w:rsidTr="00B74896">
        <w:tc>
          <w:tcPr>
            <w:tcW w:w="954" w:type="dxa"/>
          </w:tcPr>
          <w:p w:rsidR="00D107D5" w:rsidRPr="00A46B2F" w:rsidRDefault="00D107D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8" w:type="dxa"/>
          </w:tcPr>
          <w:p w:rsidR="00D107D5" w:rsidRPr="00A46B2F" w:rsidRDefault="00D107D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961" w:type="dxa"/>
          </w:tcPr>
          <w:p w:rsidR="00D107D5" w:rsidRDefault="00D107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«Контрольная работа №5 по теме «Путешествие»».</w:t>
            </w:r>
          </w:p>
          <w:p w:rsidR="00D107D5" w:rsidRDefault="00D107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107D5" w:rsidRDefault="00D107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Выполнить контрольную работу (материал контрольной работы у классного руководителя)</w:t>
            </w:r>
          </w:p>
          <w:p w:rsidR="00D107D5" w:rsidRDefault="00D107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107D5" w:rsidRDefault="00D107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 выполненной контрольной работы выслать учителю на почту. Оценки за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контрольную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получат все учащиеся.</w:t>
            </w:r>
          </w:p>
        </w:tc>
        <w:tc>
          <w:tcPr>
            <w:tcW w:w="3260" w:type="dxa"/>
          </w:tcPr>
          <w:p w:rsidR="00D107D5" w:rsidRDefault="00D107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«Контрольная работа №5 по теме «Путешествие»».</w:t>
            </w:r>
          </w:p>
          <w:p w:rsidR="00D107D5" w:rsidRDefault="00D107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107D5" w:rsidRDefault="00D107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Выполнить контрольную работу (материал контрольной работы у классного руководителя)</w:t>
            </w:r>
          </w:p>
          <w:p w:rsidR="00D107D5" w:rsidRDefault="00D107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107D5" w:rsidRPr="00A46B2F" w:rsidTr="00B74896">
        <w:tc>
          <w:tcPr>
            <w:tcW w:w="954" w:type="dxa"/>
          </w:tcPr>
          <w:p w:rsidR="00D107D5" w:rsidRPr="00A46B2F" w:rsidRDefault="00D107D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698" w:type="dxa"/>
          </w:tcPr>
          <w:p w:rsidR="00D107D5" w:rsidRPr="00A46B2F" w:rsidRDefault="00D107D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961" w:type="dxa"/>
          </w:tcPr>
          <w:p w:rsidR="00D107D5" w:rsidRPr="00C35EEA" w:rsidRDefault="00D107D5" w:rsidP="003B6507">
            <w:pP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</w:pPr>
            <w:r w:rsidRPr="00C35EEA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  <w:t>Контрольная работа №4 по теме «Человек на планете Земля</w:t>
            </w:r>
            <w:proofErr w:type="gramStart"/>
            <w:r w:rsidRPr="00C35EEA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  <w:t>.»</w:t>
            </w:r>
            <w:proofErr w:type="gramEnd"/>
          </w:p>
        </w:tc>
        <w:tc>
          <w:tcPr>
            <w:tcW w:w="4111" w:type="dxa"/>
          </w:tcPr>
          <w:p w:rsidR="00D107D5" w:rsidRDefault="00D107D5" w:rsidP="003B6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362C2">
              <w:rPr>
                <w:rFonts w:ascii="Times New Roman" w:hAnsi="Times New Roman" w:cs="Times New Roman"/>
                <w:sz w:val="28"/>
                <w:szCs w:val="28"/>
              </w:rPr>
              <w:t xml:space="preserve">ыполнить письменно ответы на вопросы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  <w:p w:rsidR="00D107D5" w:rsidRDefault="00D107D5" w:rsidP="003B6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1.«Проверьте себя»</w:t>
            </w:r>
          </w:p>
          <w:p w:rsidR="00D107D5" w:rsidRDefault="00D107D5" w:rsidP="003B6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вопросы</w:t>
            </w:r>
          </w:p>
          <w:p w:rsidR="00D107D5" w:rsidRDefault="00D107D5" w:rsidP="003B6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  <w:p w:rsidR="00D107D5" w:rsidRDefault="00D107D5" w:rsidP="003B6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2.«Выполните задания»</w:t>
            </w:r>
          </w:p>
          <w:p w:rsidR="00D107D5" w:rsidRDefault="00D107D5" w:rsidP="003B6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  <w:p w:rsidR="00D107D5" w:rsidRPr="00C35EEA" w:rsidRDefault="00D107D5" w:rsidP="003B6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3260" w:type="dxa"/>
          </w:tcPr>
          <w:p w:rsidR="00D107D5" w:rsidRPr="00C35EEA" w:rsidRDefault="00D107D5" w:rsidP="0008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EEA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 w:rsidRPr="00C35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Pr="00C35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kina</w:t>
            </w:r>
            <w:r w:rsidRPr="00C35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C35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 w:rsidRPr="00C35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C35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35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C35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D107D5" w:rsidRPr="00C35EEA" w:rsidRDefault="00D107D5" w:rsidP="0008370E">
            <w:pP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D107D5" w:rsidRPr="00A46B2F" w:rsidTr="00B74896">
        <w:tc>
          <w:tcPr>
            <w:tcW w:w="954" w:type="dxa"/>
          </w:tcPr>
          <w:p w:rsidR="00D107D5" w:rsidRPr="00A46B2F" w:rsidRDefault="00D107D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8" w:type="dxa"/>
          </w:tcPr>
          <w:p w:rsidR="00D107D5" w:rsidRPr="00A46B2F" w:rsidRDefault="00D107D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Краеведение (</w:t>
            </w:r>
            <w:proofErr w:type="spellStart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внеуроч</w:t>
            </w:r>
            <w:proofErr w:type="spellEnd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4961" w:type="dxa"/>
          </w:tcPr>
          <w:p w:rsidR="00D107D5" w:rsidRDefault="00D107D5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Составить герб своей семьи</w:t>
            </w:r>
          </w:p>
        </w:tc>
        <w:tc>
          <w:tcPr>
            <w:tcW w:w="4111" w:type="dxa"/>
          </w:tcPr>
          <w:p w:rsidR="00D107D5" w:rsidRDefault="00D107D5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Самоконтроль</w:t>
            </w:r>
          </w:p>
        </w:tc>
        <w:tc>
          <w:tcPr>
            <w:tcW w:w="3260" w:type="dxa"/>
          </w:tcPr>
          <w:p w:rsidR="00D107D5" w:rsidRDefault="00D107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yln</w:t>
              </w:r>
              <w:r>
                <w:rPr>
                  <w:rStyle w:val="a4"/>
                  <w:rFonts w:ascii="Times New Roman" w:hAnsi="Times New Roman"/>
                  <w:sz w:val="28"/>
                  <w:szCs w:val="28"/>
                </w:rPr>
                <w:t>10@</w:t>
              </w:r>
              <w:r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bk</w:t>
              </w:r>
              <w:r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D107D5" w:rsidRPr="00A46B2F" w:rsidTr="00B74896">
        <w:tc>
          <w:tcPr>
            <w:tcW w:w="954" w:type="dxa"/>
          </w:tcPr>
          <w:p w:rsidR="00D107D5" w:rsidRPr="00A46B2F" w:rsidRDefault="00D107D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8" w:type="dxa"/>
          </w:tcPr>
          <w:p w:rsidR="00D107D5" w:rsidRPr="00A46B2F" w:rsidRDefault="00D107D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D107D5" w:rsidRDefault="00D107D5" w:rsidP="003B6507">
            <w:pPr>
              <w:shd w:val="clear" w:color="auto" w:fill="FFFFFF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0524EC">
              <w:rPr>
                <w:rFonts w:ascii="Times New Roman" w:hAnsi="Times New Roman" w:cs="Times New Roman"/>
                <w:sz w:val="28"/>
                <w:szCs w:val="28"/>
              </w:rPr>
              <w:t>Тематическая композиция «</w:t>
            </w:r>
            <w:proofErr w:type="gramStart"/>
            <w:r w:rsidRPr="000524EC">
              <w:rPr>
                <w:rFonts w:ascii="Times New Roman" w:hAnsi="Times New Roman" w:cs="Times New Roman"/>
                <w:sz w:val="28"/>
                <w:szCs w:val="28"/>
              </w:rPr>
              <w:t>Весна-красна</w:t>
            </w:r>
            <w:proofErr w:type="gramEnd"/>
            <w:r w:rsidRPr="000524E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107D5" w:rsidRDefault="00D107D5" w:rsidP="003B6507">
            <w:pPr>
              <w:shd w:val="clear" w:color="auto" w:fill="FFFFFF"/>
              <w:spacing w:before="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8" w:history="1">
              <w:r w:rsidRPr="006B0C61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https://youtu.be/Krheq8yn8UE</w:t>
              </w:r>
            </w:hyperlink>
          </w:p>
          <w:p w:rsidR="00D107D5" w:rsidRPr="000524EC" w:rsidRDefault="00D107D5" w:rsidP="003B6507">
            <w:pPr>
              <w:shd w:val="clear" w:color="auto" w:fill="FFFFFF"/>
              <w:spacing w:before="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Можно воспользоваться другими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видеоуроками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D107D5" w:rsidRPr="009C11BD" w:rsidRDefault="00D107D5" w:rsidP="003B6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творческой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07D5" w:rsidRPr="009C11BD" w:rsidRDefault="00D107D5" w:rsidP="003B65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107D5" w:rsidRDefault="00D107D5">
            <w:pPr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  <w:br/>
            </w:r>
            <w:hyperlink r:id="rId9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  <w:p w:rsidR="00D107D5" w:rsidRDefault="00D107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5242" w:rsidRDefault="007A5242"/>
    <w:sectPr w:rsidR="007A5242" w:rsidSect="008D7D2C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03B2"/>
    <w:rsid w:val="00081E6E"/>
    <w:rsid w:val="000959E7"/>
    <w:rsid w:val="001C5CFE"/>
    <w:rsid w:val="00383453"/>
    <w:rsid w:val="00465F82"/>
    <w:rsid w:val="00487CD4"/>
    <w:rsid w:val="004C61CA"/>
    <w:rsid w:val="007237AA"/>
    <w:rsid w:val="007A5242"/>
    <w:rsid w:val="008762EF"/>
    <w:rsid w:val="008D7D2C"/>
    <w:rsid w:val="008E2A62"/>
    <w:rsid w:val="00921D18"/>
    <w:rsid w:val="00A259B9"/>
    <w:rsid w:val="00A90DFB"/>
    <w:rsid w:val="00AA211C"/>
    <w:rsid w:val="00BA5D9E"/>
    <w:rsid w:val="00BD7445"/>
    <w:rsid w:val="00C32549"/>
    <w:rsid w:val="00C403B2"/>
    <w:rsid w:val="00C5584B"/>
    <w:rsid w:val="00CC042C"/>
    <w:rsid w:val="00D107D5"/>
    <w:rsid w:val="00ED42D1"/>
    <w:rsid w:val="00F94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E2A62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8E2A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E2A62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8E2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7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rheq8yn8U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ln10@b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lesa.puzikova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lesa.puzikova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onczova-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2020-03-26T07:48:00Z</cp:lastPrinted>
  <dcterms:created xsi:type="dcterms:W3CDTF">2020-03-25T20:10:00Z</dcterms:created>
  <dcterms:modified xsi:type="dcterms:W3CDTF">2020-05-06T15:34:00Z</dcterms:modified>
</cp:coreProperties>
</file>