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342" w:rsidRDefault="00B23508" w:rsidP="005143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14.05</w:t>
      </w:r>
      <w:r w:rsidR="00514342">
        <w:rPr>
          <w:rFonts w:ascii="Times New Roman" w:hAnsi="Times New Roman" w:cs="Times New Roman"/>
          <w:sz w:val="28"/>
          <w:szCs w:val="28"/>
        </w:rPr>
        <w:t xml:space="preserve">.2020                          </w:t>
      </w:r>
      <w:r w:rsidR="006266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514342">
        <w:rPr>
          <w:rFonts w:ascii="Times New Roman" w:hAnsi="Times New Roman" w:cs="Times New Roman"/>
          <w:sz w:val="28"/>
          <w:szCs w:val="28"/>
        </w:rPr>
        <w:t xml:space="preserve">  Четверг                            </w:t>
      </w:r>
      <w:r w:rsidR="007F629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14342">
        <w:rPr>
          <w:rFonts w:ascii="Times New Roman" w:hAnsi="Times New Roman" w:cs="Times New Roman"/>
          <w:sz w:val="28"/>
          <w:szCs w:val="28"/>
        </w:rPr>
        <w:t xml:space="preserve">             6-б класс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1"/>
        <w:gridCol w:w="1763"/>
        <w:gridCol w:w="4335"/>
        <w:gridCol w:w="4394"/>
        <w:gridCol w:w="4111"/>
      </w:tblGrid>
      <w:tr w:rsidR="00514342" w:rsidRPr="0018425F" w:rsidTr="006266AA">
        <w:tc>
          <w:tcPr>
            <w:tcW w:w="531" w:type="dxa"/>
          </w:tcPr>
          <w:p w:rsidR="00514342" w:rsidRPr="0018425F" w:rsidRDefault="0051434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763" w:type="dxa"/>
          </w:tcPr>
          <w:p w:rsidR="00514342" w:rsidRPr="0018425F" w:rsidRDefault="0051434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335" w:type="dxa"/>
          </w:tcPr>
          <w:p w:rsidR="00514342" w:rsidRPr="0018425F" w:rsidRDefault="0051434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</w:tcPr>
          <w:p w:rsidR="00514342" w:rsidRPr="0018425F" w:rsidRDefault="0051434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11" w:type="dxa"/>
          </w:tcPr>
          <w:p w:rsidR="00514342" w:rsidRPr="0018425F" w:rsidRDefault="0051434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F62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F62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514342" w:rsidRPr="0018425F" w:rsidTr="006266AA">
        <w:tc>
          <w:tcPr>
            <w:tcW w:w="531" w:type="dxa"/>
          </w:tcPr>
          <w:p w:rsidR="00514342" w:rsidRPr="0018425F" w:rsidRDefault="0051434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3" w:type="dxa"/>
          </w:tcPr>
          <w:p w:rsidR="00514342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335" w:type="dxa"/>
          </w:tcPr>
          <w:p w:rsidR="00514342" w:rsidRPr="0018425F" w:rsidRDefault="00B23508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Неопределённые местоимения</w:t>
            </w:r>
            <w:r w:rsidR="007F6296">
              <w:rPr>
                <w:rFonts w:ascii="Times New Roman" w:hAnsi="Times New Roman" w:cs="Times New Roman"/>
                <w:sz w:val="28"/>
                <w:szCs w:val="28"/>
              </w:rPr>
              <w:t xml:space="preserve"> (учебник Русский язык,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класс, параграф 64, упр.710 (устно), упр.709</w:t>
            </w:r>
            <w:r w:rsidR="007F6296">
              <w:rPr>
                <w:rFonts w:ascii="Times New Roman" w:hAnsi="Times New Roman" w:cs="Times New Roman"/>
                <w:sz w:val="28"/>
                <w:szCs w:val="28"/>
              </w:rPr>
              <w:t xml:space="preserve"> (письменно)</w:t>
            </w:r>
          </w:p>
        </w:tc>
        <w:tc>
          <w:tcPr>
            <w:tcW w:w="4394" w:type="dxa"/>
          </w:tcPr>
          <w:p w:rsidR="00514342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Прочесть параграф, </w:t>
            </w:r>
            <w:r w:rsidR="00B23508">
              <w:rPr>
                <w:rFonts w:ascii="Times New Roman" w:hAnsi="Times New Roman" w:cs="Times New Roman"/>
                <w:sz w:val="28"/>
                <w:szCs w:val="28"/>
              </w:rPr>
              <w:t>повторить</w:t>
            </w:r>
            <w:r w:rsidR="006266AA">
              <w:rPr>
                <w:rFonts w:ascii="Times New Roman" w:hAnsi="Times New Roman" w:cs="Times New Roman"/>
                <w:sz w:val="28"/>
                <w:szCs w:val="28"/>
              </w:rPr>
              <w:t xml:space="preserve"> правило,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упражнения письменно. (фото работы на эл. </w:t>
            </w:r>
            <w:r w:rsidR="00F8729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r w:rsidR="00F872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37235B" w:rsidRPr="00407EB9" w:rsidRDefault="003470C1" w:rsidP="00372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37235B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</w:t>
              </w:r>
              <w:r w:rsidR="0037235B" w:rsidRPr="00407E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7235B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7235B" w:rsidRPr="00407E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7235B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514342" w:rsidRPr="0018425F" w:rsidRDefault="00514342" w:rsidP="003723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342" w:rsidRPr="0018425F" w:rsidTr="006266AA">
        <w:tc>
          <w:tcPr>
            <w:tcW w:w="531" w:type="dxa"/>
          </w:tcPr>
          <w:p w:rsidR="00514342" w:rsidRPr="0018425F" w:rsidRDefault="0051434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63" w:type="dxa"/>
          </w:tcPr>
          <w:p w:rsidR="00514342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335" w:type="dxa"/>
          </w:tcPr>
          <w:p w:rsidR="00514342" w:rsidRPr="0018425F" w:rsidRDefault="003470C1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0C1">
              <w:rPr>
                <w:rFonts w:ascii="Times New Roman" w:eastAsia="Calibri" w:hAnsi="Times New Roman" w:cs="Times New Roman"/>
                <w:sz w:val="28"/>
                <w:szCs w:val="28"/>
              </w:rPr>
              <w:t>Погода в Москве и Лондоне</w:t>
            </w:r>
          </w:p>
        </w:tc>
        <w:tc>
          <w:tcPr>
            <w:tcW w:w="4394" w:type="dxa"/>
          </w:tcPr>
          <w:p w:rsidR="00514342" w:rsidRPr="0018425F" w:rsidRDefault="003470C1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0C1">
              <w:rPr>
                <w:rFonts w:ascii="Times New Roman" w:eastAsia="Calibri" w:hAnsi="Times New Roman" w:cs="Times New Roman"/>
                <w:sz w:val="28"/>
                <w:szCs w:val="28"/>
              </w:rPr>
              <w:t>Стр.59 упр. 4устно, стр.60упр.5 письменно</w:t>
            </w:r>
          </w:p>
        </w:tc>
        <w:tc>
          <w:tcPr>
            <w:tcW w:w="4111" w:type="dxa"/>
          </w:tcPr>
          <w:p w:rsidR="007F6296" w:rsidRDefault="007F6296" w:rsidP="00F40B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</w:p>
          <w:p w:rsidR="00F87296" w:rsidRDefault="00D35A6D" w:rsidP="00F40B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514342" w:rsidRPr="0018425F" w:rsidRDefault="00D35A6D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37235B" w:rsidRPr="0018425F" w:rsidTr="006266AA">
        <w:tc>
          <w:tcPr>
            <w:tcW w:w="531" w:type="dxa"/>
          </w:tcPr>
          <w:p w:rsidR="0037235B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63" w:type="dxa"/>
          </w:tcPr>
          <w:p w:rsidR="0037235B" w:rsidRPr="007D6EBF" w:rsidRDefault="0037235B" w:rsidP="00F40B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Биология</w:t>
            </w:r>
          </w:p>
        </w:tc>
        <w:tc>
          <w:tcPr>
            <w:tcW w:w="4335" w:type="dxa"/>
          </w:tcPr>
          <w:p w:rsidR="0037235B" w:rsidRPr="0018425F" w:rsidRDefault="00B23508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08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Контрольная работа №5 по теме:                          «Природные сообщества»</w:t>
            </w:r>
          </w:p>
        </w:tc>
        <w:tc>
          <w:tcPr>
            <w:tcW w:w="4394" w:type="dxa"/>
            <w:shd w:val="clear" w:color="auto" w:fill="auto"/>
          </w:tcPr>
          <w:p w:rsidR="00B23508" w:rsidRPr="00B23508" w:rsidRDefault="00B23508" w:rsidP="00B2350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Стр.171 Ответить письменно на вопросы </w:t>
            </w:r>
          </w:p>
          <w:p w:rsidR="00B23508" w:rsidRPr="00B23508" w:rsidRDefault="00B23508" w:rsidP="00B2350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23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Ответьте на вопросы»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3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№1-10</w:t>
            </w:r>
          </w:p>
          <w:p w:rsidR="0037235B" w:rsidRPr="0018425F" w:rsidRDefault="00B23508" w:rsidP="00B235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Работу оформить согласно требований.</w:t>
            </w:r>
          </w:p>
        </w:tc>
        <w:tc>
          <w:tcPr>
            <w:tcW w:w="4111" w:type="dxa"/>
          </w:tcPr>
          <w:p w:rsidR="00706862" w:rsidRDefault="003470C1" w:rsidP="0070686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5" w:history="1"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0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kina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706862" w:rsidRPr="00706862" w:rsidRDefault="00706862" w:rsidP="00706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35B" w:rsidRPr="0018425F" w:rsidTr="006266AA">
        <w:tc>
          <w:tcPr>
            <w:tcW w:w="531" w:type="dxa"/>
          </w:tcPr>
          <w:p w:rsidR="0037235B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63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335" w:type="dxa"/>
          </w:tcPr>
          <w:p w:rsidR="00B23508" w:rsidRPr="00B23508" w:rsidRDefault="00B23508" w:rsidP="00B2350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2350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Площади</w:t>
            </w:r>
          </w:p>
          <w:p w:rsidR="00B23508" w:rsidRPr="00B23508" w:rsidRDefault="00B23508" w:rsidP="00B23508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3508">
              <w:rPr>
                <w:rFonts w:ascii="Times New Roman" w:eastAsia="Calibri" w:hAnsi="Times New Roman" w:cs="Times New Roman"/>
                <w:sz w:val="26"/>
                <w:szCs w:val="26"/>
              </w:rPr>
              <w:t>Учебник: §47</w:t>
            </w:r>
          </w:p>
          <w:p w:rsidR="00B23508" w:rsidRPr="00B23508" w:rsidRDefault="00B23508" w:rsidP="00B23508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35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сферы </w:t>
            </w:r>
            <w:proofErr w:type="spellStart"/>
            <w:r w:rsidRPr="00B23508">
              <w:rPr>
                <w:rFonts w:ascii="Times New Roman" w:eastAsia="Calibri" w:hAnsi="Times New Roman" w:cs="Times New Roman"/>
                <w:sz w:val="26"/>
                <w:szCs w:val="26"/>
              </w:rPr>
              <w:t>Бунимович</w:t>
            </w:r>
            <w:proofErr w:type="spellEnd"/>
            <w:r w:rsidRPr="00B235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6 класс официальный сайт</w:t>
            </w:r>
          </w:p>
          <w:p w:rsidR="0037235B" w:rsidRPr="0018425F" w:rsidRDefault="00B23508" w:rsidP="00B23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08">
              <w:rPr>
                <w:rFonts w:ascii="Times New Roman" w:eastAsia="Calibri" w:hAnsi="Times New Roman" w:cs="Times New Roman"/>
                <w:sz w:val="26"/>
                <w:szCs w:val="26"/>
              </w:rPr>
              <w:t>Просмотреть теорию на платформе «</w:t>
            </w:r>
            <w:proofErr w:type="spellStart"/>
            <w:r w:rsidRPr="00B23508">
              <w:rPr>
                <w:rFonts w:ascii="Times New Roman" w:eastAsia="Calibri" w:hAnsi="Times New Roman" w:cs="Times New Roman"/>
                <w:sz w:val="26"/>
                <w:szCs w:val="26"/>
              </w:rPr>
              <w:t>ЯКласс</w:t>
            </w:r>
            <w:proofErr w:type="spellEnd"/>
            <w:r w:rsidRPr="00B23508">
              <w:rPr>
                <w:rFonts w:ascii="Times New Roman" w:eastAsia="Calibri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4394" w:type="dxa"/>
          </w:tcPr>
          <w:p w:rsidR="00B23508" w:rsidRPr="00B23508" w:rsidRDefault="00B23508" w:rsidP="00B23508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3508">
              <w:rPr>
                <w:rFonts w:ascii="Times New Roman" w:eastAsia="Calibri" w:hAnsi="Times New Roman" w:cs="Times New Roman"/>
                <w:sz w:val="26"/>
                <w:szCs w:val="26"/>
              </w:rPr>
              <w:t>Учебник: §</w:t>
            </w:r>
            <w:proofErr w:type="gramStart"/>
            <w:r w:rsidRPr="00B23508">
              <w:rPr>
                <w:rFonts w:ascii="Times New Roman" w:eastAsia="Calibri" w:hAnsi="Times New Roman" w:cs="Times New Roman"/>
                <w:sz w:val="26"/>
                <w:szCs w:val="26"/>
              </w:rPr>
              <w:t>47( в</w:t>
            </w:r>
            <w:proofErr w:type="gramEnd"/>
            <w:r w:rsidRPr="00B235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тетрадь для теории правила выписать и выучить), № 718, №726,728</w:t>
            </w:r>
            <w:r w:rsidRPr="00B23508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:rsidR="0037235B" w:rsidRPr="0018425F" w:rsidRDefault="00B23508" w:rsidP="00B23508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3508">
              <w:rPr>
                <w:rFonts w:ascii="Calibri" w:eastAsia="Calibri" w:hAnsi="Calibri" w:cs="Times New Roman"/>
                <w:sz w:val="26"/>
                <w:szCs w:val="26"/>
              </w:rPr>
              <w:t xml:space="preserve">(фотоотчет в </w:t>
            </w:r>
            <w:proofErr w:type="spellStart"/>
            <w:r w:rsidRPr="00B23508">
              <w:rPr>
                <w:rFonts w:ascii="Calibri" w:eastAsia="Calibri" w:hAnsi="Calibri" w:cs="Times New Roman"/>
                <w:sz w:val="26"/>
                <w:szCs w:val="26"/>
              </w:rPr>
              <w:t>WhatsApp</w:t>
            </w:r>
            <w:proofErr w:type="spellEnd"/>
            <w:r w:rsidRPr="00B23508">
              <w:rPr>
                <w:rFonts w:ascii="Calibri" w:eastAsia="Calibri" w:hAnsi="Calibri" w:cs="Times New Roman"/>
                <w:sz w:val="26"/>
                <w:szCs w:val="26"/>
              </w:rPr>
              <w:t>)</w:t>
            </w:r>
          </w:p>
        </w:tc>
        <w:tc>
          <w:tcPr>
            <w:tcW w:w="4111" w:type="dxa"/>
          </w:tcPr>
          <w:p w:rsidR="0037235B" w:rsidRDefault="003470C1" w:rsidP="00F40B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37235B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181818181@</w:t>
              </w:r>
              <w:r w:rsidR="0037235B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="0037235B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7235B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35B" w:rsidRPr="0018425F" w:rsidTr="006266AA">
        <w:tc>
          <w:tcPr>
            <w:tcW w:w="531" w:type="dxa"/>
          </w:tcPr>
          <w:p w:rsidR="0037235B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63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Нравственность</w:t>
            </w:r>
          </w:p>
        </w:tc>
        <w:tc>
          <w:tcPr>
            <w:tcW w:w="4335" w:type="dxa"/>
          </w:tcPr>
          <w:p w:rsidR="0037235B" w:rsidRPr="00B23508" w:rsidRDefault="00B23508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Моё будущее. </w:t>
            </w:r>
            <w:hyperlink r:id="rId7" w:history="1">
              <w:r w:rsidRPr="00B2350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https://www.youtube.com/watch?time_continue=25&amp;v=jJ6o7y91Z9o&amp;feature=emb_title</w:t>
              </w:r>
            </w:hyperlink>
          </w:p>
        </w:tc>
        <w:tc>
          <w:tcPr>
            <w:tcW w:w="4394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2446" w:rsidRDefault="00D02446"/>
    <w:p w:rsidR="00F87296" w:rsidRDefault="00F87296">
      <w:bookmarkStart w:id="0" w:name="_GoBack"/>
      <w:bookmarkEnd w:id="0"/>
    </w:p>
    <w:sectPr w:rsidR="00F87296" w:rsidSect="006266AA">
      <w:pgSz w:w="16838" w:h="11906" w:orient="landscape"/>
      <w:pgMar w:top="709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9F4"/>
    <w:rsid w:val="003470C1"/>
    <w:rsid w:val="0037235B"/>
    <w:rsid w:val="00514342"/>
    <w:rsid w:val="006266AA"/>
    <w:rsid w:val="00706862"/>
    <w:rsid w:val="007D6EBF"/>
    <w:rsid w:val="007F6296"/>
    <w:rsid w:val="009109F4"/>
    <w:rsid w:val="00A4418D"/>
    <w:rsid w:val="00B23508"/>
    <w:rsid w:val="00CA0CDD"/>
    <w:rsid w:val="00D02446"/>
    <w:rsid w:val="00D35A6D"/>
    <w:rsid w:val="00F87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FC230-1472-466D-BB27-9A487CC9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235B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70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time_continue=25&amp;v=jJ6o7y91Z9o&amp;feature=emb_tit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81818181@mail.ru" TargetMode="External"/><Relationship Id="rId5" Type="http://schemas.openxmlformats.org/officeDocument/2006/relationships/hyperlink" Target="mailto:f0kina.svitlana@yandex.ru" TargetMode="External"/><Relationship Id="rId4" Type="http://schemas.openxmlformats.org/officeDocument/2006/relationships/hyperlink" Target="mailto:gribovaswetlana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Александр Грибов</cp:lastModifiedBy>
  <cp:revision>11</cp:revision>
  <dcterms:created xsi:type="dcterms:W3CDTF">2020-03-25T10:01:00Z</dcterms:created>
  <dcterms:modified xsi:type="dcterms:W3CDTF">2020-05-08T12:51:00Z</dcterms:modified>
</cp:coreProperties>
</file>