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1386"/>
        <w:gridCol w:w="1994"/>
        <w:gridCol w:w="4598"/>
        <w:gridCol w:w="3091"/>
        <w:gridCol w:w="3491"/>
      </w:tblGrid>
      <w:tr w:rsidR="000E5594" w:rsidTr="00F424FD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FF9" w:rsidRPr="00471BF1" w:rsidRDefault="00980637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94" w:rsidRPr="00471BF1" w:rsidRDefault="000E5594" w:rsidP="00F209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4E3F3C" w:rsidTr="0020345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98" w:type="dxa"/>
          </w:tcPr>
          <w:p w:rsidR="004E3F3C" w:rsidRPr="007E2C56" w:rsidRDefault="008630AB" w:rsidP="004E3F3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Грамматика: морфология и синтаксис.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585 устно</w:t>
            </w:r>
          </w:p>
        </w:tc>
        <w:tc>
          <w:tcPr>
            <w:tcW w:w="3091" w:type="dxa"/>
          </w:tcPr>
          <w:p w:rsidR="004E3F3C" w:rsidRPr="00AE6F37" w:rsidRDefault="008630AB" w:rsidP="004E3F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584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письменно</w:t>
            </w:r>
            <w:bookmarkStart w:id="0" w:name="_GoBack"/>
            <w:bookmarkEnd w:id="0"/>
            <w:r w:rsidR="004E3F3C">
              <w:rPr>
                <w:rFonts w:ascii="Times New Roman" w:eastAsia="Calibri" w:hAnsi="Times New Roman" w:cs="Times New Roman"/>
                <w:sz w:val="28"/>
                <w:szCs w:val="28"/>
              </w:rPr>
              <w:t>Проверка</w:t>
            </w:r>
            <w:proofErr w:type="spellEnd"/>
            <w:r w:rsidR="004E3F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выборочная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F3C" w:rsidRPr="00471BF1" w:rsidRDefault="004E3F3C" w:rsidP="004E3F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F3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4646B7" w:rsidTr="00F424FD">
        <w:tc>
          <w:tcPr>
            <w:tcW w:w="1386" w:type="dxa"/>
          </w:tcPr>
          <w:p w:rsidR="004646B7" w:rsidRPr="00DF4A52" w:rsidRDefault="004646B7" w:rsidP="00464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4" w:type="dxa"/>
          </w:tcPr>
          <w:p w:rsidR="004646B7" w:rsidRPr="00BD18B3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598" w:type="dxa"/>
          </w:tcPr>
          <w:p w:rsidR="004646B7" w:rsidRPr="001822E8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Общение в Интернете. Мобильный Интернет.</w:t>
            </w:r>
          </w:p>
          <w:p w:rsidR="004646B7" w:rsidRPr="001822E8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§4.1.4, §4.1.5</w:t>
            </w:r>
          </w:p>
          <w:p w:rsidR="004646B7" w:rsidRPr="001822E8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6B7" w:rsidRPr="001822E8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6B7" w:rsidRPr="00BD18B3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4646B7" w:rsidRPr="001822E8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§4.1.4, §4.1.5</w:t>
            </w:r>
          </w:p>
          <w:p w:rsidR="004646B7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страница139 письменно.</w:t>
            </w:r>
          </w:p>
          <w:p w:rsidR="004646B7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6B7" w:rsidRPr="001822E8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до 20.00  15.05.2020</w:t>
            </w:r>
          </w:p>
          <w:p w:rsidR="004646B7" w:rsidRPr="00BD18B3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4646B7" w:rsidRPr="00BD18B3" w:rsidRDefault="004646B7" w:rsidP="004646B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4646B7" w:rsidRPr="00BD18B3" w:rsidRDefault="004646B7" w:rsidP="004646B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4646B7" w:rsidRPr="00BD18B3" w:rsidRDefault="004646B7" w:rsidP="004646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07F" w:rsidTr="00F424FD">
        <w:tc>
          <w:tcPr>
            <w:tcW w:w="1386" w:type="dxa"/>
          </w:tcPr>
          <w:p w:rsidR="007D007F" w:rsidRPr="00AC5A09" w:rsidRDefault="007D007F" w:rsidP="007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4" w:type="dxa"/>
          </w:tcPr>
          <w:p w:rsidR="007D007F" w:rsidRPr="00AC5A09" w:rsidRDefault="007D007F" w:rsidP="007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98" w:type="dxa"/>
          </w:tcPr>
          <w:p w:rsidR="007D007F" w:rsidRDefault="007D007F" w:rsidP="007D007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0FE1">
              <w:rPr>
                <w:rFonts w:ascii="Times New Roman" w:hAnsi="Times New Roman" w:cs="Times New Roman"/>
                <w:iCs/>
                <w:sz w:val="28"/>
                <w:szCs w:val="28"/>
              </w:rPr>
              <w:t>Подсчёт вариантов с помощью графов.</w:t>
            </w:r>
          </w:p>
          <w:p w:rsidR="007D007F" w:rsidRPr="003C0FE1" w:rsidRDefault="00D44309" w:rsidP="007D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D007F" w:rsidRPr="00B203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https://youtu.be/O6otNjIjy8w?t=279</w:t>
              </w:r>
            </w:hyperlink>
          </w:p>
        </w:tc>
        <w:tc>
          <w:tcPr>
            <w:tcW w:w="3091" w:type="dxa"/>
          </w:tcPr>
          <w:p w:rsidR="007D007F" w:rsidRPr="00AC5A09" w:rsidRDefault="007D007F" w:rsidP="007D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40, №712, 713,718</w:t>
            </w:r>
          </w:p>
        </w:tc>
        <w:tc>
          <w:tcPr>
            <w:tcW w:w="3491" w:type="dxa"/>
          </w:tcPr>
          <w:p w:rsidR="007D007F" w:rsidRPr="00271BA7" w:rsidRDefault="00D44309" w:rsidP="007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7D007F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7D007F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D007F" w:rsidRPr="00271BA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007F" w:rsidTr="00F424FD">
        <w:tc>
          <w:tcPr>
            <w:tcW w:w="1386" w:type="dxa"/>
          </w:tcPr>
          <w:p w:rsidR="007D007F" w:rsidRPr="00AC5A09" w:rsidRDefault="007D007F" w:rsidP="007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4" w:type="dxa"/>
          </w:tcPr>
          <w:p w:rsidR="007D007F" w:rsidRPr="00AC5A09" w:rsidRDefault="007D007F" w:rsidP="007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598" w:type="dxa"/>
          </w:tcPr>
          <w:p w:rsidR="007D007F" w:rsidRPr="003C0FE1" w:rsidRDefault="007D007F" w:rsidP="007D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темы «Соотношения ме</w:t>
            </w:r>
            <w:r w:rsidRPr="003C0FE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жду сторонами и углами треугольника».</w:t>
            </w:r>
          </w:p>
        </w:tc>
        <w:tc>
          <w:tcPr>
            <w:tcW w:w="3091" w:type="dxa"/>
          </w:tcPr>
          <w:p w:rsidR="007D007F" w:rsidRPr="00AC5A09" w:rsidRDefault="007D007F" w:rsidP="007D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главу 4, решить №337</w:t>
            </w:r>
          </w:p>
        </w:tc>
        <w:tc>
          <w:tcPr>
            <w:tcW w:w="3491" w:type="dxa"/>
          </w:tcPr>
          <w:p w:rsidR="007D007F" w:rsidRPr="00DD5E0E" w:rsidRDefault="00D44309" w:rsidP="007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7D007F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7D007F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D007F" w:rsidRPr="00DD5E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D007F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D1904" w:rsidTr="00464E95">
        <w:tc>
          <w:tcPr>
            <w:tcW w:w="13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1904" w:rsidRDefault="00ED1904" w:rsidP="00ED1904">
            <w:pPr>
              <w:pStyle w:val="paragraph"/>
              <w:spacing w:before="0" w:beforeAutospacing="0" w:after="0" w:afterAutospacing="0"/>
              <w:textAlignment w:val="baseline"/>
              <w:divId w:val="19292677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994" w:type="dxa"/>
          </w:tcPr>
          <w:p w:rsidR="00ED1904" w:rsidRPr="00AC7FB2" w:rsidRDefault="00ED1904" w:rsidP="00ED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04" w:rsidRPr="00F50F14" w:rsidRDefault="00ED1904" w:rsidP="00ED19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Восточной    Азии. Китай и Япония.</w:t>
            </w:r>
          </w:p>
          <w:p w:rsidR="00ED1904" w:rsidRPr="00F50F14" w:rsidRDefault="00ED1904" w:rsidP="00ED19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F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 №19 Описание одной из стран  Евразии.</w:t>
            </w:r>
          </w:p>
        </w:tc>
        <w:tc>
          <w:tcPr>
            <w:tcW w:w="3091" w:type="dxa"/>
          </w:tcPr>
          <w:p w:rsidR="00ED1904" w:rsidRPr="00AA5DFB" w:rsidRDefault="00ED1904" w:rsidP="00ED1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П.61-62.</w:t>
            </w:r>
            <w:proofErr w:type="gramStart"/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/Р№19 </w:t>
            </w:r>
          </w:p>
          <w:p w:rsidR="00ED1904" w:rsidRPr="00AA5DFB" w:rsidRDefault="00ED1904" w:rsidP="00ED1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характеристики одной из  страны  Евразии  по плану. </w:t>
            </w:r>
          </w:p>
          <w:p w:rsidR="00ED1904" w:rsidRPr="00AA5DFB" w:rsidRDefault="00ED1904" w:rsidP="00ED1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Вариант-1.Описание любой страны зарубежной Европы.</w:t>
            </w:r>
          </w:p>
          <w:p w:rsidR="00ED1904" w:rsidRPr="00AA5DFB" w:rsidRDefault="00ED1904" w:rsidP="00ED1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Вариант-2.Описание </w:t>
            </w: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любой страны зарубежной Азии.</w:t>
            </w:r>
          </w:p>
          <w:p w:rsidR="00ED1904" w:rsidRPr="00AA5DFB" w:rsidRDefault="00ED1904" w:rsidP="00ED190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описания на стр.393.</w:t>
            </w:r>
          </w:p>
          <w:p w:rsidR="00ED1904" w:rsidRPr="00AA5DFB" w:rsidRDefault="00ED1904" w:rsidP="00ED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прислать мне на почту.</w:t>
            </w:r>
          </w:p>
          <w:p w:rsidR="00ED1904" w:rsidRPr="00AA5DFB" w:rsidRDefault="00ED1904" w:rsidP="00ED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1904" w:rsidRDefault="00D44309" w:rsidP="00ED1904">
            <w:pPr>
              <w:pStyle w:val="paragraph"/>
              <w:spacing w:before="0" w:beforeAutospacing="0" w:after="0" w:afterAutospacing="0"/>
              <w:textAlignment w:val="baseline"/>
              <w:divId w:val="1744065596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 w:rsidR="00ED1904"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 w:rsidR="00ED1904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ED1904" w:rsidRDefault="00ED1904" w:rsidP="00ED1904">
            <w:pPr>
              <w:pStyle w:val="paragraph"/>
              <w:spacing w:before="0" w:beforeAutospacing="0" w:after="0" w:afterAutospacing="0"/>
              <w:textAlignment w:val="baseline"/>
              <w:divId w:val="80238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6708BC" w:rsidTr="00C52DC6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BC" w:rsidRDefault="006708BC" w:rsidP="00ED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94" w:type="dxa"/>
          </w:tcPr>
          <w:p w:rsidR="006708BC" w:rsidRPr="00C45A4E" w:rsidRDefault="006708BC" w:rsidP="00ED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BC" w:rsidRDefault="006708BC" w:rsidP="00ED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и окружающая среда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BC" w:rsidRDefault="006708BC" w:rsidP="00ED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С.55 упр.2 –письменно. Смотрим образец!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BC" w:rsidRDefault="006708BC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6708BC" w:rsidRDefault="006708BC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6708BC" w:rsidRDefault="006708BC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F07AA3" w:rsidTr="00F424FD">
        <w:tc>
          <w:tcPr>
            <w:tcW w:w="1386" w:type="dxa"/>
          </w:tcPr>
          <w:p w:rsidR="00F07AA3" w:rsidRDefault="00F07AA3" w:rsidP="00F07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4" w:type="dxa"/>
          </w:tcPr>
          <w:p w:rsidR="00F07AA3" w:rsidRPr="00C45A4E" w:rsidRDefault="00F07AA3" w:rsidP="00F07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98" w:type="dxa"/>
          </w:tcPr>
          <w:p w:rsidR="00F07AA3" w:rsidRPr="00086806" w:rsidRDefault="00F07AA3" w:rsidP="00F07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Загрязнение окружающей среды»</w:t>
            </w:r>
          </w:p>
          <w:p w:rsidR="00F07AA3" w:rsidRDefault="00F07AA3" w:rsidP="00F07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3" w:rsidRPr="00BC5829" w:rsidRDefault="00F07AA3" w:rsidP="00F07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Самостоятельнаяработанатему</w:t>
            </w:r>
            <w:proofErr w:type="spellEnd"/>
            <w:r w:rsidRPr="00BC582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PresentPerfect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PresentPerfectContinuous</w:t>
            </w:r>
            <w:proofErr w:type="spellEnd"/>
            <w:r w:rsidRPr="00BC58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AA3" w:rsidRPr="00C45A4E" w:rsidRDefault="00F07AA3" w:rsidP="00F07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(изучить новые слова)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AA3" w:rsidRPr="00C45A4E" w:rsidRDefault="00F07AA3" w:rsidP="00F07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F07AA3" w:rsidRPr="00BC5829" w:rsidRDefault="00F07AA3" w:rsidP="00F07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Выполненную самостоятельную работу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все учащиеся.</w:t>
            </w:r>
          </w:p>
        </w:tc>
        <w:tc>
          <w:tcPr>
            <w:tcW w:w="3491" w:type="dxa"/>
          </w:tcPr>
          <w:p w:rsidR="00F07AA3" w:rsidRPr="00C45A4E" w:rsidRDefault="00F07AA3" w:rsidP="00F07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4E3F3C" w:rsidTr="00F424FD"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F3C" w:rsidRDefault="004E3F3C" w:rsidP="004E3F3C">
            <w:pPr>
              <w:pStyle w:val="paragraph"/>
              <w:spacing w:before="0" w:beforeAutospacing="0" w:after="0" w:afterAutospacing="0"/>
              <w:textAlignment w:val="baseline"/>
              <w:divId w:val="4282410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F3C" w:rsidRDefault="004E3F3C" w:rsidP="004E3F3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Наследие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F3C" w:rsidRPr="00CC72A7" w:rsidRDefault="004E3F3C" w:rsidP="004E3F3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</w:pPr>
            <w:r w:rsidRPr="00CC72A7">
              <w:rPr>
                <w:rFonts w:ascii="Times New Roman" w:eastAsia="Calibri" w:hAnsi="Times New Roman" w:cs="Times New Roman"/>
                <w:b/>
                <w:spacing w:val="-13"/>
                <w:sz w:val="28"/>
                <w:szCs w:val="28"/>
              </w:rPr>
              <w:t>Повторение темы «Образование донского дворянства»</w:t>
            </w:r>
          </w:p>
          <w:p w:rsidR="004E3F3C" w:rsidRDefault="004E3F3C" w:rsidP="004E3F3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C72A7">
              <w:rPr>
                <w:rFonts w:eastAsia="Calibri"/>
                <w:spacing w:val="-13"/>
                <w:sz w:val="28"/>
                <w:szCs w:val="28"/>
                <w:lang w:eastAsia="en-US"/>
              </w:rPr>
              <w:t>Просмотр фильма «Донское дворянство. Ксения Чарторыйская»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F3C" w:rsidRDefault="004E3F3C" w:rsidP="004E3F3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F3C" w:rsidRDefault="004E3F3C" w:rsidP="004E3F3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4E3F3C" w:rsidRDefault="004E3F3C" w:rsidP="004E3F3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4E3F3C" w:rsidTr="00F424FD">
        <w:tc>
          <w:tcPr>
            <w:tcW w:w="1386" w:type="dxa"/>
          </w:tcPr>
          <w:p w:rsidR="004E3F3C" w:rsidRPr="00AC5A09" w:rsidRDefault="004E3F3C" w:rsidP="004E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4E3F3C" w:rsidRPr="00AC5A09" w:rsidRDefault="004E3F3C" w:rsidP="004E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8" w:type="dxa"/>
          </w:tcPr>
          <w:p w:rsidR="004E3F3C" w:rsidRPr="00AC5A09" w:rsidRDefault="004E3F3C" w:rsidP="004E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1" w:type="dxa"/>
          </w:tcPr>
          <w:p w:rsidR="004E3F3C" w:rsidRPr="00AC5A09" w:rsidRDefault="004E3F3C" w:rsidP="004E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4E3F3C" w:rsidRPr="00DD5E0E" w:rsidRDefault="004E3F3C" w:rsidP="004E3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F13" w:rsidRDefault="000A1F13"/>
    <w:p w:rsidR="00F07AA3" w:rsidRPr="00F07AA3" w:rsidRDefault="00F07AA3" w:rsidP="00F07A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F0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Поставьглаголвскобкахв</w:t>
      </w:r>
      <w:proofErr w:type="spellEnd"/>
      <w:r w:rsidRPr="00F0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Present Perfect </w:t>
      </w:r>
      <w:r w:rsidRPr="00F0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или</w:t>
      </w:r>
      <w:r w:rsidRPr="00F0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0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PresentPerfect</w:t>
      </w:r>
      <w:proofErr w:type="spellEnd"/>
      <w:r w:rsidRPr="00F07A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Continuous.</w:t>
      </w:r>
    </w:p>
    <w:p w:rsidR="00F07AA3" w:rsidRPr="00F07AA3" w:rsidRDefault="00F07AA3" w:rsidP="00F07A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clock just (strike) five. It’s tea time.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They (build) the sports centre for a year and a half.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long you (wear) this jacket? It looks rather old and dirty.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Jim is my close friend, I (know) him all my life.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For many years </w:t>
      </w:r>
      <w:proofErr w:type="spellStart"/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Mrs</w:t>
      </w:r>
      <w:proofErr w:type="spellEnd"/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Wilson (buy) vegetables in one and the same place.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Anna Knows St Petersburg very well, she (spend) there eight years.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Sue (not tell) you the truth. What kind of friend is she?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They (own) the shop since last year. I hear that they are doing very well. 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Ivan has a stomachache. He (to eat) junk food all day.</w:t>
      </w:r>
    </w:p>
    <w:p w:rsidR="00F07AA3" w:rsidRPr="00F07AA3" w:rsidRDefault="00F07AA3" w:rsidP="00F07AA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F07AA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(to do) his lessons since lunch.</w:t>
      </w:r>
    </w:p>
    <w:p w:rsidR="00F07AA3" w:rsidRPr="00F07AA3" w:rsidRDefault="00F07AA3" w:rsidP="00F07AA3">
      <w:pPr>
        <w:spacing w:line="360" w:lineRule="auto"/>
        <w:rPr>
          <w:sz w:val="28"/>
          <w:szCs w:val="28"/>
          <w:lang w:val="en-US"/>
        </w:rPr>
      </w:pPr>
    </w:p>
    <w:p w:rsidR="00F07AA3" w:rsidRPr="00F07AA3" w:rsidRDefault="00F07AA3">
      <w:pPr>
        <w:rPr>
          <w:lang w:val="en-US"/>
        </w:rPr>
      </w:pPr>
    </w:p>
    <w:sectPr w:rsidR="00F07AA3" w:rsidRPr="00F07AA3" w:rsidSect="00471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5181"/>
    <w:multiLevelType w:val="hybridMultilevel"/>
    <w:tmpl w:val="9AFE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81A"/>
    <w:rsid w:val="0001418B"/>
    <w:rsid w:val="000208F3"/>
    <w:rsid w:val="00044605"/>
    <w:rsid w:val="00086BF5"/>
    <w:rsid w:val="000A1F13"/>
    <w:rsid w:val="000E5594"/>
    <w:rsid w:val="002D78F3"/>
    <w:rsid w:val="0034481A"/>
    <w:rsid w:val="0044004E"/>
    <w:rsid w:val="004646B7"/>
    <w:rsid w:val="00471BF1"/>
    <w:rsid w:val="004B50EC"/>
    <w:rsid w:val="004E3F3C"/>
    <w:rsid w:val="00533990"/>
    <w:rsid w:val="005828ED"/>
    <w:rsid w:val="00604A00"/>
    <w:rsid w:val="00660207"/>
    <w:rsid w:val="006708BC"/>
    <w:rsid w:val="007D007F"/>
    <w:rsid w:val="00800FE4"/>
    <w:rsid w:val="00803999"/>
    <w:rsid w:val="008533BF"/>
    <w:rsid w:val="008630AB"/>
    <w:rsid w:val="00963250"/>
    <w:rsid w:val="00980637"/>
    <w:rsid w:val="0098706B"/>
    <w:rsid w:val="00A848D3"/>
    <w:rsid w:val="00A97D9E"/>
    <w:rsid w:val="00AB7580"/>
    <w:rsid w:val="00B267CE"/>
    <w:rsid w:val="00B43C66"/>
    <w:rsid w:val="00C972B2"/>
    <w:rsid w:val="00CC72A7"/>
    <w:rsid w:val="00CC7E2C"/>
    <w:rsid w:val="00D44309"/>
    <w:rsid w:val="00DF7FF9"/>
    <w:rsid w:val="00ED1904"/>
    <w:rsid w:val="00F07AA3"/>
    <w:rsid w:val="00F424FD"/>
    <w:rsid w:val="00F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3990"/>
  </w:style>
  <w:style w:type="character" w:customStyle="1" w:styleId="eop">
    <w:name w:val="eop"/>
    <w:basedOn w:val="a0"/>
    <w:rsid w:val="00533990"/>
  </w:style>
  <w:style w:type="character" w:customStyle="1" w:styleId="spellingerror">
    <w:name w:val="spellingerror"/>
    <w:basedOn w:val="a0"/>
    <w:rsid w:val="00533990"/>
  </w:style>
  <w:style w:type="character" w:styleId="a4">
    <w:name w:val="Hyperlink"/>
    <w:basedOn w:val="a0"/>
    <w:uiPriority w:val="99"/>
    <w:unhideWhenUsed/>
    <w:rsid w:val="00853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6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https://youtu.be/O6otNjIjy8w?t=2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</cp:revision>
  <dcterms:created xsi:type="dcterms:W3CDTF">2020-03-24T16:21:00Z</dcterms:created>
  <dcterms:modified xsi:type="dcterms:W3CDTF">2020-05-11T19:28:00Z</dcterms:modified>
</cp:coreProperties>
</file>