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74"/>
        <w:gridCol w:w="1831"/>
        <w:gridCol w:w="3969"/>
        <w:gridCol w:w="5103"/>
        <w:gridCol w:w="3083"/>
      </w:tblGrid>
      <w:tr w:rsidR="002174BE" w:rsidRPr="001E5A84" w:rsidTr="00677F2F">
        <w:trPr>
          <w:trHeight w:val="699"/>
        </w:trPr>
        <w:tc>
          <w:tcPr>
            <w:tcW w:w="574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31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69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103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083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pp</w:t>
            </w:r>
            <w:proofErr w:type="spellEnd"/>
          </w:p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7E0C" w:rsidRPr="00DD00B6" w:rsidTr="00677F2F">
        <w:tc>
          <w:tcPr>
            <w:tcW w:w="574" w:type="dxa"/>
          </w:tcPr>
          <w:p w:rsidR="00487E0C" w:rsidRPr="00DD00B6" w:rsidRDefault="00487E0C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0C" w:rsidRPr="00F278CD" w:rsidRDefault="00487E0C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8C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0C" w:rsidRDefault="00487E0C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Пассивный залог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0C" w:rsidRDefault="00487E0C" w:rsidP="00FE267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Стр.55 упр.6, слова наизусть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тр.57 упр.9-письменно,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0C" w:rsidRDefault="00487E0C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487E0C" w:rsidRDefault="00487E0C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487E0C" w:rsidRDefault="00487E0C" w:rsidP="007E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F278CD" w:rsidRPr="00DD00B6" w:rsidTr="00677F2F">
        <w:tc>
          <w:tcPr>
            <w:tcW w:w="574" w:type="dxa"/>
          </w:tcPr>
          <w:p w:rsidR="00F278CD" w:rsidRPr="00DD00B6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D" w:rsidRDefault="00F278CD" w:rsidP="00F278C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Наследие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D" w:rsidRDefault="00F278CD" w:rsidP="00F278CD">
            <w:pPr>
              <w:spacing w:line="240" w:lineRule="atLeas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Повторение темы: «</w:t>
            </w:r>
            <w:r w:rsidRPr="00323CF3">
              <w:rPr>
                <w:rFonts w:ascii="Times New Roman" w:eastAsia="Times New Roman" w:hAnsi="Times New Roman"/>
                <w:b/>
                <w:sz w:val="28"/>
                <w:szCs w:val="24"/>
              </w:rPr>
              <w:t>Культура городов и станиц Дона во второй половине 19в.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»</w:t>
            </w:r>
          </w:p>
          <w:p w:rsidR="00F278CD" w:rsidRPr="00323CF3" w:rsidRDefault="00F278CD" w:rsidP="00F278CD">
            <w:pPr>
              <w:spacing w:line="240" w:lineRule="atLeas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Просмотр фильма «История Нахичевани»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D" w:rsidRDefault="00F278CD" w:rsidP="00F278CD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Самоконтроль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D" w:rsidRPr="002174BE" w:rsidRDefault="006D083D" w:rsidP="00F278CD">
            <w:pPr>
              <w:rPr>
                <w:rFonts w:ascii="Times New Roman" w:hAnsi="Times New Roman"/>
                <w:sz w:val="28"/>
              </w:rPr>
            </w:pPr>
            <w:hyperlink r:id="rId4" w:history="1">
              <w:r w:rsidR="00F278CD" w:rsidRPr="009557F0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F278CD" w:rsidRPr="009557F0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F278CD" w:rsidRPr="009557F0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F278CD" w:rsidRPr="009557F0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F278CD" w:rsidRPr="009557F0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  <w:tr w:rsidR="00F278CD" w:rsidRPr="00487E0C" w:rsidTr="00677F2F">
        <w:tc>
          <w:tcPr>
            <w:tcW w:w="574" w:type="dxa"/>
          </w:tcPr>
          <w:p w:rsidR="00F278CD" w:rsidRPr="00DD00B6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1" w:type="dxa"/>
          </w:tcPr>
          <w:p w:rsidR="00F278CD" w:rsidRDefault="00F278CD" w:rsidP="00F278CD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969" w:type="dxa"/>
          </w:tcPr>
          <w:p w:rsidR="00F278CD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742">
              <w:rPr>
                <w:rFonts w:ascii="Times New Roman" w:hAnsi="Times New Roman" w:cs="Times New Roman"/>
                <w:sz w:val="28"/>
                <w:szCs w:val="28"/>
              </w:rPr>
              <w:t xml:space="preserve">Народы России в XVIII веке. </w:t>
            </w:r>
          </w:p>
          <w:p w:rsidR="00F278CD" w:rsidRPr="00272742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и задания ВПР  загружены на платформе.</w:t>
            </w:r>
          </w:p>
        </w:tc>
        <w:tc>
          <w:tcPr>
            <w:tcW w:w="5103" w:type="dxa"/>
          </w:tcPr>
          <w:p w:rsidR="00F278CD" w:rsidRDefault="00F278CD" w:rsidP="00F278CD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101-104 читать, отв. на вопросы (устно), работа с атласом. Публикация заданий в этот день.</w:t>
            </w:r>
          </w:p>
          <w:p w:rsidR="00F278CD" w:rsidRPr="008301F5" w:rsidRDefault="00F278CD" w:rsidP="00F278CD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ВПР.  </w:t>
            </w:r>
            <w:r w:rsidRPr="001C3F4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14</w:t>
            </w:r>
            <w:r w:rsidRPr="001C3F4F">
              <w:rPr>
                <w:rFonts w:ascii="Times New Roman" w:hAnsi="Times New Roman" w:cs="Times New Roman"/>
                <w:b/>
                <w:sz w:val="28"/>
                <w:szCs w:val="28"/>
              </w:rPr>
              <w:t>.00 14.05.)</w:t>
            </w:r>
          </w:p>
        </w:tc>
        <w:tc>
          <w:tcPr>
            <w:tcW w:w="3083" w:type="dxa"/>
          </w:tcPr>
          <w:p w:rsidR="00F278CD" w:rsidRPr="00272742" w:rsidRDefault="006D083D" w:rsidP="00F278CD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487E0C">
              <w:rPr>
                <w:lang w:val="en-US"/>
              </w:rPr>
              <w:instrText>HYPERLINK "mailto:elena.lesovaya.1206@mail.ru"</w:instrText>
            </w:r>
            <w:r>
              <w:fldChar w:fldCharType="separate"/>
            </w:r>
            <w:r w:rsidR="00F278CD" w:rsidRPr="00644E2E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elena</w:t>
            </w:r>
            <w:r w:rsidR="00F278CD" w:rsidRPr="0027274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F278CD" w:rsidRPr="00644E2E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lesovaya</w:t>
            </w:r>
            <w:r w:rsidR="00F278CD" w:rsidRPr="0027274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.1206@</w:t>
            </w:r>
            <w:r w:rsidR="00F278CD" w:rsidRPr="00644E2E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F278CD" w:rsidRPr="00272742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F278CD" w:rsidRPr="00644E2E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fldChar w:fldCharType="end"/>
            </w:r>
            <w:r w:rsidR="00F278CD" w:rsidRPr="002727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dx4k5pr</w:t>
            </w:r>
          </w:p>
        </w:tc>
      </w:tr>
      <w:tr w:rsidR="00F278CD" w:rsidRPr="00F278CD" w:rsidTr="00677F2F">
        <w:tc>
          <w:tcPr>
            <w:tcW w:w="574" w:type="dxa"/>
          </w:tcPr>
          <w:p w:rsidR="00F278CD" w:rsidRPr="00DD00B6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1" w:type="dxa"/>
          </w:tcPr>
          <w:p w:rsidR="00F278CD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69" w:type="dxa"/>
          </w:tcPr>
          <w:p w:rsidR="00F278CD" w:rsidRPr="000623C7" w:rsidRDefault="00F278CD" w:rsidP="00F278CD">
            <w:pPr>
              <w:rPr>
                <w:rFonts w:ascii="Times New Roman" w:hAnsi="Times New Roman"/>
                <w:sz w:val="28"/>
                <w:szCs w:val="28"/>
              </w:rPr>
            </w:pPr>
            <w:r w:rsidRPr="000623C7">
              <w:rPr>
                <w:rFonts w:ascii="Times New Roman" w:hAnsi="Times New Roman"/>
                <w:sz w:val="28"/>
                <w:szCs w:val="28"/>
              </w:rPr>
              <w:t xml:space="preserve">Линзы. Оптическая сила </w:t>
            </w:r>
          </w:p>
          <w:p w:rsidR="00F278CD" w:rsidRPr="000623C7" w:rsidRDefault="00F278CD" w:rsidP="00F278CD">
            <w:pPr>
              <w:rPr>
                <w:rFonts w:ascii="Times New Roman" w:hAnsi="Times New Roman"/>
                <w:sz w:val="28"/>
                <w:szCs w:val="28"/>
              </w:rPr>
            </w:pPr>
            <w:r w:rsidRPr="000623C7">
              <w:rPr>
                <w:rFonts w:ascii="Times New Roman" w:hAnsi="Times New Roman"/>
                <w:sz w:val="28"/>
                <w:szCs w:val="28"/>
              </w:rPr>
              <w:t xml:space="preserve">линзы Изображения, даваемые </w:t>
            </w:r>
          </w:p>
          <w:p w:rsidR="00F278CD" w:rsidRPr="000623C7" w:rsidRDefault="00F278CD" w:rsidP="00F278CD">
            <w:pPr>
              <w:rPr>
                <w:rFonts w:ascii="Times New Roman" w:hAnsi="Times New Roman"/>
                <w:sz w:val="28"/>
                <w:szCs w:val="28"/>
              </w:rPr>
            </w:pPr>
            <w:r w:rsidRPr="000623C7">
              <w:rPr>
                <w:rFonts w:ascii="Times New Roman" w:hAnsi="Times New Roman"/>
                <w:sz w:val="28"/>
                <w:szCs w:val="28"/>
              </w:rPr>
              <w:t xml:space="preserve">линзой Решение задач. Построение </w:t>
            </w:r>
          </w:p>
          <w:p w:rsidR="00F278CD" w:rsidRDefault="00F278CD" w:rsidP="00F278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23C7">
              <w:rPr>
                <w:rFonts w:ascii="Times New Roman" w:hAnsi="Times New Roman"/>
                <w:sz w:val="28"/>
                <w:szCs w:val="28"/>
              </w:rPr>
              <w:t xml:space="preserve">изображений, полученных с помощью линз Глаз и зрение </w:t>
            </w:r>
          </w:p>
          <w:p w:rsidR="00F278CD" w:rsidRPr="000623C7" w:rsidRDefault="00F278CD" w:rsidP="00F278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23C7">
              <w:rPr>
                <w:rFonts w:ascii="Times New Roman" w:hAnsi="Times New Roman"/>
                <w:sz w:val="28"/>
                <w:szCs w:val="28"/>
              </w:rPr>
              <w:t>(§ 70).</w:t>
            </w:r>
          </w:p>
          <w:p w:rsidR="00F278CD" w:rsidRPr="006A579E" w:rsidRDefault="00F278CD" w:rsidP="00F27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278CD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68-70</w:t>
            </w:r>
          </w:p>
          <w:p w:rsidR="00F278CD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49. Фото выслать</w:t>
            </w:r>
          </w:p>
          <w:p w:rsidR="00F278CD" w:rsidRPr="00B24CA9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18.05</w:t>
            </w:r>
          </w:p>
          <w:p w:rsidR="00F278CD" w:rsidRDefault="00F278CD" w:rsidP="00F27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F278CD" w:rsidRPr="00FE267A" w:rsidRDefault="006D083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278CD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F278CD" w:rsidRPr="00FE26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278CD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F278CD" w:rsidRPr="00FE267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278CD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278CD" w:rsidRPr="00FE267A" w:rsidRDefault="00F278CD" w:rsidP="00F278CD">
            <w:pPr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</w:rPr>
            </w:pPr>
            <w:proofErr w:type="spellStart"/>
            <w:r w:rsidRPr="002174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FE267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r w:rsidRPr="002174B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r w:rsidRPr="00FE267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 w:rsidRPr="00FE267A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proofErr w:type="spellStart"/>
            <w:r w:rsidRPr="002174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zdq</w:t>
            </w:r>
            <w:proofErr w:type="spellEnd"/>
            <w:r w:rsidRPr="00FE267A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2174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pm</w:t>
            </w:r>
            <w:r w:rsidRPr="00FE267A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F278CD" w:rsidRPr="00FE267A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8CD" w:rsidRPr="00FE267A" w:rsidRDefault="00F278CD" w:rsidP="00F27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8CD" w:rsidRPr="00DD00B6" w:rsidTr="00677F2F">
        <w:tc>
          <w:tcPr>
            <w:tcW w:w="574" w:type="dxa"/>
          </w:tcPr>
          <w:p w:rsidR="00F278CD" w:rsidRPr="00DD00B6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1" w:type="dxa"/>
          </w:tcPr>
          <w:p w:rsidR="00F278CD" w:rsidRPr="00F278CD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8C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969" w:type="dxa"/>
          </w:tcPr>
          <w:p w:rsidR="00F278CD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BFD">
              <w:rPr>
                <w:rFonts w:ascii="Times New Roman" w:hAnsi="Times New Roman" w:cs="Times New Roman"/>
                <w:sz w:val="28"/>
                <w:szCs w:val="28"/>
              </w:rPr>
              <w:t xml:space="preserve">Охрана природы на Дону. </w:t>
            </w:r>
          </w:p>
          <w:p w:rsidR="00F278CD" w:rsidRPr="00263BFD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сети Интернет.</w:t>
            </w:r>
          </w:p>
          <w:p w:rsidR="00F278CD" w:rsidRPr="00263BFD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278CD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итоговой к.р.</w:t>
            </w:r>
          </w:p>
          <w:p w:rsidR="00F278CD" w:rsidRPr="00263BFD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 основные термины и понятия. стр.239-246 учебника.</w:t>
            </w:r>
          </w:p>
        </w:tc>
        <w:tc>
          <w:tcPr>
            <w:tcW w:w="3083" w:type="dxa"/>
          </w:tcPr>
          <w:p w:rsidR="00F278CD" w:rsidRPr="00F229B8" w:rsidRDefault="006D083D" w:rsidP="00F278CD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6" w:history="1">
              <w:r w:rsidR="00F278CD" w:rsidRPr="00F229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F278CD" w:rsidRPr="00F229B8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8CD" w:rsidRPr="00677F2F" w:rsidTr="00677F2F">
        <w:trPr>
          <w:trHeight w:val="1550"/>
        </w:trPr>
        <w:tc>
          <w:tcPr>
            <w:tcW w:w="574" w:type="dxa"/>
          </w:tcPr>
          <w:p w:rsidR="00F278CD" w:rsidRPr="00DD00B6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31" w:type="dxa"/>
          </w:tcPr>
          <w:p w:rsidR="00F278CD" w:rsidRDefault="00F278CD" w:rsidP="00F278CD">
            <w:r w:rsidRPr="00321E8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969" w:type="dxa"/>
          </w:tcPr>
          <w:p w:rsidR="00F278CD" w:rsidRPr="003F2BBE" w:rsidRDefault="00F278CD" w:rsidP="00F278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BB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 работа по теме «Квадратные неравенства».</w:t>
            </w:r>
          </w:p>
          <w:p w:rsidR="00F278CD" w:rsidRPr="00E37484" w:rsidRDefault="00F278CD" w:rsidP="00F278CD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2BBE">
              <w:rPr>
                <w:rFonts w:ascii="Times New Roman" w:hAnsi="Times New Roman" w:cs="Times New Roman"/>
                <w:sz w:val="28"/>
                <w:szCs w:val="28"/>
              </w:rPr>
              <w:t>Материалы классной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103" w:type="dxa"/>
          </w:tcPr>
          <w:p w:rsidR="00F278CD" w:rsidRDefault="00F278CD" w:rsidP="00F278CD">
            <w:r w:rsidRPr="009B4BF3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9B4B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9B4BF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 w:rsidRPr="009B4BF3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083" w:type="dxa"/>
          </w:tcPr>
          <w:p w:rsidR="00F278CD" w:rsidRPr="00677F2F" w:rsidRDefault="00F278CD" w:rsidP="00F278CD">
            <w:pPr>
              <w:shd w:val="clear" w:color="auto" w:fill="F7F7F7"/>
              <w:spacing w:line="270" w:lineRule="atLeast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3A0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olga-khrushch@mail.ru</w:t>
            </w:r>
          </w:p>
          <w:p w:rsidR="00F278CD" w:rsidRPr="00677F2F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8CD" w:rsidRPr="00DD00B6" w:rsidTr="00677F2F">
        <w:tc>
          <w:tcPr>
            <w:tcW w:w="574" w:type="dxa"/>
          </w:tcPr>
          <w:p w:rsidR="00F278CD" w:rsidRPr="00DD00B6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1" w:type="dxa"/>
          </w:tcPr>
          <w:p w:rsidR="00F278CD" w:rsidRPr="00DD00B6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CD" w:rsidRPr="00677F2F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F2F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  <w:p w:rsidR="00F278CD" w:rsidRPr="00677F2F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F2F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способностей. Стартовый разгон.</w:t>
            </w:r>
          </w:p>
          <w:p w:rsidR="00F278CD" w:rsidRPr="00677F2F" w:rsidRDefault="006D083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278CD" w:rsidRPr="00677F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https://www.youtube.com/watch?v=jlJebW_aTQ8</w:t>
              </w:r>
            </w:hyperlink>
          </w:p>
          <w:p w:rsidR="00F278CD" w:rsidRPr="00677F2F" w:rsidRDefault="006D083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278CD" w:rsidRPr="00677F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https://www.youtube.com/watch?v=vDVEGanZlL4</w:t>
              </w:r>
            </w:hyperlink>
          </w:p>
          <w:p w:rsidR="00F278CD" w:rsidRPr="00677F2F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8CD" w:rsidRPr="00677F2F" w:rsidRDefault="00F278CD" w:rsidP="00F27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CD" w:rsidRPr="00677F2F" w:rsidRDefault="00F278CD" w:rsidP="00F278C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7F2F">
              <w:rPr>
                <w:color w:val="000000"/>
                <w:sz w:val="28"/>
                <w:szCs w:val="28"/>
              </w:rPr>
              <w:t>Составьте комплекс упражнений для развития скоростных способностей.</w:t>
            </w:r>
          </w:p>
          <w:p w:rsidR="00F278CD" w:rsidRPr="00677F2F" w:rsidRDefault="00F278CD" w:rsidP="00F27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F278CD" w:rsidRPr="00B11FD8" w:rsidRDefault="006D083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278CD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</w:t>
              </w:r>
              <w:r w:rsidR="00F278CD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278CD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pup</w:t>
              </w:r>
              <w:r w:rsidR="00F278CD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278CD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</w:t>
              </w:r>
              <w:r w:rsidR="00F278CD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4@</w:t>
              </w:r>
              <w:r w:rsidR="00F278CD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F278CD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278CD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F278CD" w:rsidRPr="00DD00B6" w:rsidTr="00677F2F">
        <w:tc>
          <w:tcPr>
            <w:tcW w:w="574" w:type="dxa"/>
          </w:tcPr>
          <w:p w:rsidR="00F278CD" w:rsidRPr="00DD00B6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1" w:type="dxa"/>
          </w:tcPr>
          <w:p w:rsidR="00F278CD" w:rsidRPr="00DD00B6" w:rsidRDefault="00F278CD" w:rsidP="00F27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D" w:rsidRDefault="00F278CD" w:rsidP="00F278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малого мяча с двух – трех шагов разбега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D" w:rsidRPr="009F347E" w:rsidRDefault="00F278CD" w:rsidP="00F278CD">
            <w:pPr>
              <w:rPr>
                <w:rFonts w:ascii="Times New Roman" w:hAnsi="Times New Roman"/>
                <w:sz w:val="28"/>
                <w:szCs w:val="28"/>
              </w:rPr>
            </w:pPr>
            <w:r w:rsidRPr="009F347E">
              <w:rPr>
                <w:rFonts w:ascii="Times New Roman" w:hAnsi="Times New Roman"/>
                <w:sz w:val="28"/>
                <w:szCs w:val="28"/>
              </w:rPr>
              <w:t>Выполнять комплекс на развитие скоростно- силовых способностей:</w:t>
            </w:r>
          </w:p>
          <w:p w:rsidR="00F278CD" w:rsidRPr="009F347E" w:rsidRDefault="00F278CD" w:rsidP="00F278CD">
            <w:pPr>
              <w:rPr>
                <w:rFonts w:ascii="Times New Roman" w:hAnsi="Times New Roman"/>
                <w:sz w:val="28"/>
                <w:szCs w:val="28"/>
              </w:rPr>
            </w:pPr>
            <w:r w:rsidRPr="009F347E">
              <w:rPr>
                <w:rFonts w:ascii="Times New Roman" w:hAnsi="Times New Roman"/>
                <w:sz w:val="28"/>
                <w:szCs w:val="28"/>
              </w:rPr>
              <w:t>1 сгибание и разгибание рук в упоре лежа юн.- 25 раз, дев.- 15 раз.</w:t>
            </w:r>
          </w:p>
          <w:p w:rsidR="00F278CD" w:rsidRPr="009F347E" w:rsidRDefault="00F278CD" w:rsidP="00F278CD">
            <w:pPr>
              <w:rPr>
                <w:rFonts w:ascii="Times New Roman" w:hAnsi="Times New Roman"/>
                <w:sz w:val="28"/>
                <w:szCs w:val="28"/>
              </w:rPr>
            </w:pPr>
            <w:r w:rsidRPr="009F347E"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 w:rsidRPr="009F347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9F347E">
              <w:rPr>
                <w:rFonts w:ascii="Times New Roman" w:hAnsi="Times New Roman"/>
                <w:sz w:val="28"/>
                <w:szCs w:val="28"/>
              </w:rPr>
              <w:t xml:space="preserve"> юн.- 35 раз, дев-28 раз</w:t>
            </w:r>
          </w:p>
          <w:p w:rsidR="00F278CD" w:rsidRPr="009F347E" w:rsidRDefault="00F278CD" w:rsidP="00F278CD">
            <w:pPr>
              <w:rPr>
                <w:rFonts w:ascii="Times New Roman" w:hAnsi="Times New Roman"/>
                <w:sz w:val="28"/>
                <w:szCs w:val="28"/>
              </w:rPr>
            </w:pPr>
            <w:r w:rsidRPr="009F347E">
              <w:rPr>
                <w:rFonts w:ascii="Times New Roman" w:hAnsi="Times New Roman"/>
                <w:sz w:val="28"/>
                <w:szCs w:val="28"/>
              </w:rPr>
              <w:t xml:space="preserve">Приседания: 40 раз </w:t>
            </w:r>
          </w:p>
          <w:p w:rsidR="00F278CD" w:rsidRPr="009F347E" w:rsidRDefault="00F278CD" w:rsidP="00F278CD">
            <w:pPr>
              <w:rPr>
                <w:rFonts w:ascii="Times New Roman" w:hAnsi="Times New Roman"/>
                <w:sz w:val="28"/>
                <w:szCs w:val="28"/>
              </w:rPr>
            </w:pPr>
            <w:r w:rsidRPr="009F347E">
              <w:rPr>
                <w:rFonts w:ascii="Times New Roman" w:hAnsi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 w:rsidRPr="009F347E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9F347E">
              <w:rPr>
                <w:rFonts w:ascii="Times New Roman" w:hAnsi="Times New Roman"/>
                <w:sz w:val="28"/>
                <w:szCs w:val="28"/>
              </w:rPr>
              <w:t>в быстром темпе ) 30 сек</w:t>
            </w:r>
          </w:p>
          <w:p w:rsidR="00F278CD" w:rsidRDefault="00F278CD" w:rsidP="00F278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D" w:rsidRDefault="006D083D" w:rsidP="00F278CD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F278CD" w:rsidRPr="009F1E44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</w:tbl>
    <w:p w:rsidR="002174BE" w:rsidRPr="00DD00B6" w:rsidRDefault="002174BE" w:rsidP="00FE267A">
      <w:pPr>
        <w:rPr>
          <w:rFonts w:ascii="Times New Roman" w:hAnsi="Times New Roman" w:cs="Times New Roman"/>
          <w:sz w:val="28"/>
          <w:szCs w:val="28"/>
        </w:rPr>
      </w:pPr>
    </w:p>
    <w:sectPr w:rsidR="002174BE" w:rsidRPr="00DD00B6" w:rsidSect="00C05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F6F"/>
    <w:rsid w:val="0018479B"/>
    <w:rsid w:val="002174BE"/>
    <w:rsid w:val="00487E0C"/>
    <w:rsid w:val="005D7F6F"/>
    <w:rsid w:val="0061011F"/>
    <w:rsid w:val="00677F2F"/>
    <w:rsid w:val="006D083D"/>
    <w:rsid w:val="007C41B0"/>
    <w:rsid w:val="00B11FD8"/>
    <w:rsid w:val="00E17FE0"/>
    <w:rsid w:val="00F278CD"/>
    <w:rsid w:val="00FE2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74B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B1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DVEGanZlL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lJebW_aTQ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a.moskalenko.63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skorchenko@list.ru" TargetMode="External"/><Relationship Id="rId10" Type="http://schemas.openxmlformats.org/officeDocument/2006/relationships/hyperlink" Target="mailto:lazurchenkoandrei@yandex.ru" TargetMode="External"/><Relationship Id="rId4" Type="http://schemas.openxmlformats.org/officeDocument/2006/relationships/hyperlink" Target="mailto:yln10@bk.ru" TargetMode="External"/><Relationship Id="rId9" Type="http://schemas.openxmlformats.org/officeDocument/2006/relationships/hyperlink" Target="mailto:tat.pup.sk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2020-04-16T11:15:00Z</dcterms:created>
  <dcterms:modified xsi:type="dcterms:W3CDTF">2020-05-11T19:28:00Z</dcterms:modified>
</cp:coreProperties>
</file>