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95" w:rsidRPr="00D4453D" w:rsidRDefault="009A6505" w:rsidP="009A6F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14.05</w:t>
      </w: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3685"/>
        <w:gridCol w:w="5954"/>
        <w:gridCol w:w="3118"/>
      </w:tblGrid>
      <w:tr w:rsidR="009A6F95" w:rsidRPr="00D4453D" w:rsidTr="009A6F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5" w:rsidRPr="00D4453D" w:rsidRDefault="009A6F95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Электрон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9A6F95" w:rsidRPr="00D4453D" w:rsidRDefault="009A6F9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9A6505" w:rsidRPr="00D4453D" w:rsidTr="009A6F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Pr="00D4453D" w:rsidRDefault="009A650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Pr="00D4453D" w:rsidRDefault="009A650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Война, изменившая карту Европы. Парижская коммуна (учебник, § 18)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Охарактеризовать франко-прусскую войну по плану: </w:t>
            </w:r>
          </w:p>
          <w:p w:rsidR="009A6505" w:rsidRDefault="009A6505" w:rsidP="00C2390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причины войны</w:t>
            </w:r>
          </w:p>
          <w:p w:rsidR="009A6505" w:rsidRDefault="009A6505" w:rsidP="00C2390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повод к войне</w:t>
            </w:r>
          </w:p>
          <w:p w:rsidR="009A6505" w:rsidRDefault="009A6505" w:rsidP="00C2390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события</w:t>
            </w:r>
          </w:p>
          <w:p w:rsidR="009A6505" w:rsidRDefault="009A6505" w:rsidP="00C2390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причины победы Пруссии</w:t>
            </w:r>
          </w:p>
          <w:p w:rsidR="009A6505" w:rsidRDefault="009A6505" w:rsidP="00C2390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условия мира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hyperlink r:id="rId6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9A6505" w:rsidRPr="00D4453D" w:rsidTr="009A6F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Pr="00D4453D" w:rsidRDefault="009A650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Pr="00D4453D" w:rsidRDefault="009A650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Русск.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Повторение изученного по теме «Орфография» (учебник Русский язык, 9 класс, упр.326 (задания 1, 3,  письменно)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письменно упражнение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ото выполненной работы на эл.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Почту) 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7" w:history="1">
              <w:r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9A6505" w:rsidRDefault="009A65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505" w:rsidRPr="00D4453D" w:rsidTr="009A6F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Pr="00D4453D" w:rsidRDefault="009A650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Pr="00D4453D" w:rsidRDefault="009A650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Общ.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Международно-правовая защита жертв вооружённых конфликтов (учебник, § 22)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1-3 в конце параграфа.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hyperlink r:id="rId8" w:history="1">
              <w:r>
                <w:rPr>
                  <w:rStyle w:val="a4"/>
                  <w:rFonts w:ascii="Times New Roman" w:hAnsi="Times New Roman"/>
                  <w:color w:val="0000FF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9A6505" w:rsidRPr="00D4453D" w:rsidTr="009A6F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Pr="00D4453D" w:rsidRDefault="009A650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Pr="00D4453D" w:rsidRDefault="009A650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Хим.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Неорганические вещества и их характерные химические свойства.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П.41-42. №1-10 стр.310. Самопроверка. Подготовка к контрольной работе.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hyperlink r:id="rId9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mila.moskalenko.63@mail.ru</w:t>
              </w:r>
            </w:hyperlink>
          </w:p>
          <w:p w:rsidR="009A6505" w:rsidRDefault="009A65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6505" w:rsidRPr="00D4453D" w:rsidTr="009A6F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Pr="00D4453D" w:rsidRDefault="009A6505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Pr="009A6505" w:rsidRDefault="009A6505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A6505">
              <w:rPr>
                <w:rFonts w:ascii="Times New Roman" w:hAnsi="Times New Roman"/>
                <w:b/>
                <w:sz w:val="28"/>
                <w:szCs w:val="28"/>
              </w:rPr>
              <w:t>Биолог.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Продуктивность и саморазвитие экосистемы.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Выучить параграф 46</w:t>
            </w:r>
          </w:p>
          <w:p w:rsidR="009A6505" w:rsidRDefault="009A65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письменно ответы на вопросы</w:t>
            </w:r>
          </w:p>
          <w:p w:rsidR="009A6505" w:rsidRDefault="009A65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стр. 219 №1-4</w:t>
            </w:r>
          </w:p>
          <w:p w:rsidR="009A6505" w:rsidRDefault="009A65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9A6505" w:rsidRDefault="009A6505">
            <w:pPr>
              <w:rPr>
                <w:rStyle w:val="dropdown-user-namefirst-letter"/>
                <w:shd w:val="clear" w:color="auto" w:fill="FFFFFF"/>
                <w:lang w:val="en-US"/>
              </w:rPr>
            </w:pPr>
          </w:p>
        </w:tc>
      </w:tr>
      <w:tr w:rsidR="009A6505" w:rsidRPr="00D4453D" w:rsidTr="009A6F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Pr="00D4453D" w:rsidRDefault="009A6505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Pr="009A6505" w:rsidRDefault="009A650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A6505">
              <w:rPr>
                <w:rFonts w:ascii="Times New Roman" w:hAnsi="Times New Roman"/>
                <w:b/>
                <w:sz w:val="28"/>
                <w:szCs w:val="28"/>
              </w:rPr>
              <w:t>Человек-общество-мир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Социальные права.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Повторить § 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hyperlink r:id="rId10" w:history="1">
              <w:r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9A6505" w:rsidRPr="00D4453D" w:rsidTr="009A6F9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Pr="00D4453D" w:rsidRDefault="009A6505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Pr="009A6505" w:rsidRDefault="009A65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505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  <w:p w:rsidR="009A6505" w:rsidRPr="009A6505" w:rsidRDefault="009A65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505">
              <w:rPr>
                <w:rFonts w:ascii="Times New Roman" w:hAnsi="Times New Roman"/>
                <w:b/>
                <w:sz w:val="28"/>
                <w:szCs w:val="28"/>
              </w:rPr>
              <w:t xml:space="preserve">внеурочные занятия по курсу </w:t>
            </w:r>
          </w:p>
          <w:p w:rsidR="009A6505" w:rsidRDefault="009A65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505">
              <w:rPr>
                <w:rFonts w:ascii="Times New Roman" w:hAnsi="Times New Roman"/>
                <w:b/>
                <w:sz w:val="28"/>
                <w:szCs w:val="28"/>
              </w:rPr>
              <w:t>«Мир биологии»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Глобальные экологические проблемы современного мира.</w:t>
            </w:r>
          </w:p>
          <w:p w:rsidR="009A6505" w:rsidRDefault="009A65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05" w:rsidRDefault="009A65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9A6505" w:rsidRDefault="009A650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6F95" w:rsidRPr="00D4453D" w:rsidRDefault="009A6F95" w:rsidP="009A6F95">
      <w:pPr>
        <w:rPr>
          <w:rFonts w:ascii="Times New Roman" w:eastAsia="Calibri" w:hAnsi="Times New Roman" w:cs="Times New Roman"/>
          <w:sz w:val="28"/>
          <w:szCs w:val="28"/>
        </w:rPr>
      </w:pPr>
    </w:p>
    <w:p w:rsidR="005B436A" w:rsidRDefault="005B436A"/>
    <w:sectPr w:rsidR="005B436A" w:rsidSect="009A6F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85444"/>
    <w:multiLevelType w:val="hybridMultilevel"/>
    <w:tmpl w:val="768C7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95"/>
    <w:rsid w:val="005B436A"/>
    <w:rsid w:val="009A6505"/>
    <w:rsid w:val="009A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6F9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9A6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F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6F9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9A6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ribovaswetlan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shkova.aliona1980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lushkova.aliona198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1280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2</cp:revision>
  <dcterms:created xsi:type="dcterms:W3CDTF">2020-04-16T11:55:00Z</dcterms:created>
  <dcterms:modified xsi:type="dcterms:W3CDTF">2020-05-07T16:51:00Z</dcterms:modified>
</cp:coreProperties>
</file>