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82"/>
        <w:gridCol w:w="1677"/>
        <w:gridCol w:w="3908"/>
        <w:gridCol w:w="4425"/>
        <w:gridCol w:w="4294"/>
      </w:tblGrid>
      <w:tr w:rsidR="00D80E35" w:rsidRPr="001E5A84" w:rsidTr="006973B8">
        <w:trPr>
          <w:trHeight w:val="699"/>
        </w:trPr>
        <w:tc>
          <w:tcPr>
            <w:tcW w:w="482" w:type="dxa"/>
          </w:tcPr>
          <w:p w:rsidR="00B340FA" w:rsidRPr="00DD00B6" w:rsidRDefault="00B340FA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77" w:type="dxa"/>
          </w:tcPr>
          <w:p w:rsidR="00B340FA" w:rsidRPr="00DD00B6" w:rsidRDefault="00B340FA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08" w:type="dxa"/>
          </w:tcPr>
          <w:p w:rsidR="00B340FA" w:rsidRPr="00DD00B6" w:rsidRDefault="00B340FA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425" w:type="dxa"/>
          </w:tcPr>
          <w:p w:rsidR="00B340FA" w:rsidRPr="00DD00B6" w:rsidRDefault="00B340FA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4294" w:type="dxa"/>
          </w:tcPr>
          <w:p w:rsidR="00B340FA" w:rsidRPr="00DD00B6" w:rsidRDefault="00B340FA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whatsА</w:t>
            </w: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pp</w:t>
            </w:r>
            <w:proofErr w:type="spellEnd"/>
          </w:p>
          <w:p w:rsidR="00B340FA" w:rsidRPr="00DD00B6" w:rsidRDefault="00B340FA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7C6" w:rsidRPr="008452EB" w:rsidTr="006973B8">
        <w:tc>
          <w:tcPr>
            <w:tcW w:w="482" w:type="dxa"/>
          </w:tcPr>
          <w:p w:rsidR="007447C6" w:rsidRPr="00DD00B6" w:rsidRDefault="007447C6" w:rsidP="0074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</w:tcPr>
          <w:p w:rsidR="007447C6" w:rsidRPr="003B0C65" w:rsidRDefault="007447C6" w:rsidP="0074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908" w:type="dxa"/>
          </w:tcPr>
          <w:p w:rsidR="007447C6" w:rsidRDefault="007447C6" w:rsidP="0074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70-78 Решение задач по теме «Окружность». Подготовка к контрольной работе.</w:t>
            </w:r>
          </w:p>
          <w:p w:rsidR="007447C6" w:rsidRPr="009A6451" w:rsidRDefault="007447C6" w:rsidP="0074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BF3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9B4B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9B4BF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9B4B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9B4B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Pr="00C17A85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gqtgaiy</w:t>
            </w:r>
            <w:proofErr w:type="spellEnd"/>
            <w:r w:rsidRPr="009B4BF3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425" w:type="dxa"/>
            <w:vMerge w:val="restart"/>
          </w:tcPr>
          <w:p w:rsidR="007447C6" w:rsidRPr="009B4BF3" w:rsidRDefault="007447C6" w:rsidP="0074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BF3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9B4B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9B4BF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9B4B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9B4B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Pr="00C17A85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gqtgaiy</w:t>
            </w:r>
            <w:proofErr w:type="spellEnd"/>
            <w:r w:rsidRPr="009B4BF3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294" w:type="dxa"/>
            <w:vMerge w:val="restart"/>
          </w:tcPr>
          <w:p w:rsidR="007447C6" w:rsidRPr="008452EB" w:rsidRDefault="008452EB" w:rsidP="007447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B4B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8452E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9B4BF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кодкурса</w:t>
            </w:r>
            <w:proofErr w:type="spellEnd"/>
            <w:r w:rsidRPr="008452E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:</w:t>
            </w:r>
            <w:proofErr w:type="spellStart"/>
            <w:r w:rsidRPr="008452EB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  <w:lang w:val="en-US"/>
              </w:rPr>
              <w:t>gqtgaiy</w:t>
            </w:r>
            <w:proofErr w:type="spellEnd"/>
            <w:r w:rsidRPr="008452EB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7447C6" w:rsidRPr="00DD00B6" w:rsidTr="006973B8">
        <w:tc>
          <w:tcPr>
            <w:tcW w:w="482" w:type="dxa"/>
          </w:tcPr>
          <w:p w:rsidR="007447C6" w:rsidRPr="00DD00B6" w:rsidRDefault="007447C6" w:rsidP="0074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7" w:type="dxa"/>
          </w:tcPr>
          <w:p w:rsidR="007447C6" w:rsidRPr="003B0C65" w:rsidRDefault="007447C6" w:rsidP="0074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908" w:type="dxa"/>
          </w:tcPr>
          <w:p w:rsidR="007447C6" w:rsidRPr="00E37484" w:rsidRDefault="007447C6" w:rsidP="007447C6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47C6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«Окружность».</w:t>
            </w:r>
          </w:p>
        </w:tc>
        <w:tc>
          <w:tcPr>
            <w:tcW w:w="4425" w:type="dxa"/>
            <w:vMerge/>
          </w:tcPr>
          <w:p w:rsidR="007447C6" w:rsidRPr="003B0C65" w:rsidRDefault="007447C6" w:rsidP="00744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  <w:vMerge/>
          </w:tcPr>
          <w:p w:rsidR="007447C6" w:rsidRPr="003B0C65" w:rsidRDefault="007447C6" w:rsidP="00744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2EB" w:rsidRPr="00DD00B6" w:rsidTr="006973B8">
        <w:tc>
          <w:tcPr>
            <w:tcW w:w="482" w:type="dxa"/>
          </w:tcPr>
          <w:p w:rsidR="008452EB" w:rsidRPr="00DD00B6" w:rsidRDefault="008452EB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7" w:type="dxa"/>
          </w:tcPr>
          <w:p w:rsidR="008452EB" w:rsidRPr="008452EB" w:rsidRDefault="008452EB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2E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908" w:type="dxa"/>
          </w:tcPr>
          <w:p w:rsidR="008452EB" w:rsidRPr="00D50B49" w:rsidRDefault="008452EB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работа№6 по теме «Основные классы неорганических веществ».</w:t>
            </w:r>
          </w:p>
        </w:tc>
        <w:tc>
          <w:tcPr>
            <w:tcW w:w="4425" w:type="dxa"/>
          </w:tcPr>
          <w:p w:rsidR="008452EB" w:rsidRPr="00D50B49" w:rsidRDefault="008452EB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Дополнительно и</w:t>
            </w:r>
            <w:r w:rsidR="002951D2">
              <w:rPr>
                <w:rFonts w:ascii="Times New Roman" w:hAnsi="Times New Roman" w:cs="Times New Roman"/>
                <w:sz w:val="28"/>
                <w:szCs w:val="28"/>
              </w:rPr>
              <w:t xml:space="preserve">нформация </w:t>
            </w:r>
            <w:proofErr w:type="gramStart"/>
            <w:r w:rsidR="002951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2951D2">
              <w:rPr>
                <w:rFonts w:ascii="Times New Roman" w:hAnsi="Times New Roman" w:cs="Times New Roman"/>
                <w:sz w:val="28"/>
                <w:szCs w:val="28"/>
              </w:rPr>
              <w:t xml:space="preserve"> к.р. будет </w:t>
            </w:r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ватсапе.</w:t>
            </w:r>
          </w:p>
          <w:p w:rsidR="008452EB" w:rsidRPr="00D50B49" w:rsidRDefault="008452EB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B49">
              <w:rPr>
                <w:rFonts w:ascii="Times New Roman" w:hAnsi="Times New Roman" w:cs="Times New Roman"/>
                <w:sz w:val="28"/>
                <w:szCs w:val="28"/>
              </w:rPr>
              <w:t>К.Р. прислать всем на эл. почту  в течении часа.</w:t>
            </w:r>
          </w:p>
        </w:tc>
        <w:tc>
          <w:tcPr>
            <w:tcW w:w="4294" w:type="dxa"/>
          </w:tcPr>
          <w:p w:rsidR="008452EB" w:rsidRDefault="00665D01" w:rsidP="008452EB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 w:rsidR="008452EB" w:rsidRPr="0004003E">
                <w:rPr>
                  <w:rStyle w:val="a4"/>
                  <w:rFonts w:ascii="Arial" w:hAnsi="Arial" w:cs="Arial"/>
                  <w:sz w:val="18"/>
                  <w:szCs w:val="18"/>
                </w:rPr>
                <w:t>mila.moskalenko.63@mail.ru</w:t>
              </w:r>
            </w:hyperlink>
          </w:p>
          <w:p w:rsidR="008452EB" w:rsidRDefault="008452EB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2EB" w:rsidRPr="0013666F" w:rsidTr="006973B8">
        <w:trPr>
          <w:trHeight w:val="405"/>
        </w:trPr>
        <w:tc>
          <w:tcPr>
            <w:tcW w:w="482" w:type="dxa"/>
            <w:vMerge w:val="restart"/>
          </w:tcPr>
          <w:p w:rsidR="008452EB" w:rsidRPr="00DD00B6" w:rsidRDefault="008452EB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7" w:type="dxa"/>
          </w:tcPr>
          <w:p w:rsidR="008452EB" w:rsidRPr="003B0C65" w:rsidRDefault="008452EB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(мальчики)</w:t>
            </w:r>
          </w:p>
        </w:tc>
        <w:tc>
          <w:tcPr>
            <w:tcW w:w="3908" w:type="dxa"/>
          </w:tcPr>
          <w:p w:rsidR="008452EB" w:rsidRPr="00B340FA" w:rsidRDefault="008452EB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0FA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своих склонностей Д.Д.О. Выполнить </w:t>
            </w:r>
            <w:proofErr w:type="spellStart"/>
            <w:r w:rsidRPr="00B340FA">
              <w:rPr>
                <w:rFonts w:ascii="Times New Roman" w:hAnsi="Times New Roman" w:cs="Times New Roman"/>
                <w:sz w:val="28"/>
                <w:szCs w:val="28"/>
              </w:rPr>
              <w:t>профессиограмму</w:t>
            </w:r>
            <w:proofErr w:type="spellEnd"/>
            <w:r w:rsidRPr="00B340F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340FA">
              <w:rPr>
                <w:rFonts w:ascii="Times New Roman" w:hAnsi="Times New Roman" w:cs="Times New Roman"/>
                <w:sz w:val="28"/>
                <w:szCs w:val="28"/>
              </w:rPr>
              <w:t>психограмму</w:t>
            </w:r>
            <w:proofErr w:type="spellEnd"/>
            <w:r w:rsidRPr="00B340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340F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B340FA">
              <w:rPr>
                <w:rFonts w:ascii="Times New Roman" w:hAnsi="Times New Roman" w:cs="Times New Roman"/>
                <w:sz w:val="28"/>
                <w:szCs w:val="28"/>
              </w:rPr>
              <w:t xml:space="preserve"> 105- 108.</w:t>
            </w:r>
          </w:p>
        </w:tc>
        <w:tc>
          <w:tcPr>
            <w:tcW w:w="4425" w:type="dxa"/>
          </w:tcPr>
          <w:p w:rsidR="008452EB" w:rsidRPr="00B340FA" w:rsidRDefault="002951D2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 прислать на</w:t>
            </w:r>
            <w:r w:rsidR="00D51C54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электронную почту учителя до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</w:tc>
        <w:tc>
          <w:tcPr>
            <w:tcW w:w="4294" w:type="dxa"/>
          </w:tcPr>
          <w:p w:rsidR="008452EB" w:rsidRPr="002951D2" w:rsidRDefault="00665D01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951D2" w:rsidRPr="002951D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krishtopovivan@yandex.ru</w:t>
              </w:r>
            </w:hyperlink>
            <w:r w:rsidR="002951D2" w:rsidRPr="002951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52EB" w:rsidRPr="0013666F" w:rsidTr="006973B8">
        <w:trPr>
          <w:trHeight w:val="405"/>
        </w:trPr>
        <w:tc>
          <w:tcPr>
            <w:tcW w:w="482" w:type="dxa"/>
            <w:vMerge/>
          </w:tcPr>
          <w:p w:rsidR="008452EB" w:rsidRPr="00DD00B6" w:rsidRDefault="008452EB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8452EB" w:rsidRPr="008452EB" w:rsidRDefault="008452EB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2E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8452EB" w:rsidRPr="001566FA" w:rsidRDefault="008452EB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2EB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3908" w:type="dxa"/>
          </w:tcPr>
          <w:p w:rsidR="008452EB" w:rsidRDefault="008452EB" w:rsidP="008452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Мой профессиональный выбор</w:t>
            </w:r>
          </w:p>
        </w:tc>
        <w:tc>
          <w:tcPr>
            <w:tcW w:w="4425" w:type="dxa"/>
          </w:tcPr>
          <w:p w:rsidR="008452EB" w:rsidRDefault="008452EB" w:rsidP="008452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20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«Технология 8 </w:t>
            </w:r>
            <w:proofErr w:type="spellStart"/>
            <w:r w:rsidRPr="00820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820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В.Д. Си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моненко, изучить материал  на  стр. 149 – 153, изучить.</w:t>
            </w:r>
          </w:p>
          <w:p w:rsidR="008452EB" w:rsidRPr="00AB107D" w:rsidRDefault="008452EB" w:rsidP="008452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Стр. 153 – заполнение таблицы 29, пример дан в учебнике, баллы выставляем себе самостоятельно. Практическая работа «Готовность к профессиональному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самоопределению» Срок сдачи 22.05</w:t>
            </w:r>
          </w:p>
        </w:tc>
        <w:tc>
          <w:tcPr>
            <w:tcW w:w="4294" w:type="dxa"/>
          </w:tcPr>
          <w:p w:rsidR="008452EB" w:rsidRPr="001566FA" w:rsidRDefault="00665D01" w:rsidP="008452EB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6" w:history="1">
              <w:r w:rsidR="008452E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</w:t>
              </w:r>
            </w:hyperlink>
          </w:p>
        </w:tc>
      </w:tr>
      <w:tr w:rsidR="008452EB" w:rsidRPr="006973B8" w:rsidTr="006973B8">
        <w:tc>
          <w:tcPr>
            <w:tcW w:w="482" w:type="dxa"/>
          </w:tcPr>
          <w:p w:rsidR="008452EB" w:rsidRPr="00DD00B6" w:rsidRDefault="008452EB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677" w:type="dxa"/>
          </w:tcPr>
          <w:p w:rsidR="008452EB" w:rsidRPr="00492660" w:rsidRDefault="008452EB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08" w:type="dxa"/>
          </w:tcPr>
          <w:p w:rsidR="008452EB" w:rsidRDefault="008452EB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Косвенная речь.  </w:t>
            </w:r>
          </w:p>
          <w:p w:rsidR="008452EB" w:rsidRDefault="008452EB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стр. 227-229 </w:t>
            </w:r>
          </w:p>
        </w:tc>
        <w:tc>
          <w:tcPr>
            <w:tcW w:w="4425" w:type="dxa"/>
          </w:tcPr>
          <w:p w:rsidR="008452EB" w:rsidRDefault="008452EB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Изучите сведения на стр. 224-225. </w:t>
            </w:r>
          </w:p>
          <w:p w:rsidR="008452EB" w:rsidRDefault="008452EB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Выполните упр. 400</w:t>
            </w:r>
          </w:p>
          <w:p w:rsidR="008452EB" w:rsidRDefault="008452EB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 18.05.  Фамилии сообщу дополнительно.</w:t>
            </w:r>
          </w:p>
        </w:tc>
        <w:tc>
          <w:tcPr>
            <w:tcW w:w="4294" w:type="dxa"/>
          </w:tcPr>
          <w:p w:rsidR="008452EB" w:rsidRPr="000C58BB" w:rsidRDefault="008452EB" w:rsidP="008452EB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0C58BB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kacevalovaa@mail.ru</w:t>
            </w:r>
          </w:p>
          <w:p w:rsidR="008452EB" w:rsidRPr="00E133B9" w:rsidRDefault="008452EB" w:rsidP="008452EB">
            <w:pPr>
              <w:rPr>
                <w:lang w:val="en-US"/>
              </w:rPr>
            </w:pPr>
            <w:r w:rsidRPr="000C58BB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Google Classroom (</w:t>
            </w:r>
            <w:proofErr w:type="spellStart"/>
            <w:r w:rsidRPr="000C58BB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кодкурса</w:t>
            </w:r>
            <w:proofErr w:type="spellEnd"/>
            <w:r w:rsidRPr="000C58BB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: 245ah25)</w:t>
            </w:r>
          </w:p>
        </w:tc>
      </w:tr>
      <w:tr w:rsidR="006973B8" w:rsidRPr="00DD00B6" w:rsidTr="006973B8">
        <w:tc>
          <w:tcPr>
            <w:tcW w:w="482" w:type="dxa"/>
          </w:tcPr>
          <w:p w:rsidR="006973B8" w:rsidRPr="00DD00B6" w:rsidRDefault="006973B8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B8" w:rsidRPr="008452EB" w:rsidRDefault="006973B8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2E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B8" w:rsidRDefault="006973B8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Исаак Ньютон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B8" w:rsidRPr="00CB730A" w:rsidRDefault="006973B8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61 упр.6чтение текста, перевод-устно, дописать 6 предложе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ний в конце текста письменно из биографии Ньютона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WerememberIsaakNewtonbecause</w:t>
            </w:r>
            <w:r w:rsidRPr="00CB730A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-работу отослать до 18.00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B8" w:rsidRDefault="006973B8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6973B8" w:rsidRDefault="006973B8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6973B8" w:rsidRDefault="006973B8" w:rsidP="007E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8452EB" w:rsidRPr="00DD00B6" w:rsidTr="006973B8">
        <w:tc>
          <w:tcPr>
            <w:tcW w:w="482" w:type="dxa"/>
          </w:tcPr>
          <w:p w:rsidR="008452EB" w:rsidRPr="00DD00B6" w:rsidRDefault="008452EB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77" w:type="dxa"/>
          </w:tcPr>
          <w:p w:rsidR="008452EB" w:rsidRPr="007447C6" w:rsidRDefault="008452EB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7C6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EB" w:rsidRPr="007447C6" w:rsidRDefault="008452EB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47C6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  <w:p w:rsidR="008452EB" w:rsidRDefault="008452EB" w:rsidP="008452EB">
            <w:r w:rsidRPr="007447C6">
              <w:rPr>
                <w:rFonts w:ascii="Times New Roman" w:hAnsi="Times New Roman" w:cs="Times New Roman"/>
                <w:sz w:val="28"/>
                <w:szCs w:val="28"/>
              </w:rPr>
              <w:t>Развитие скоростных способностей. Стартовый разгон.</w:t>
            </w:r>
          </w:p>
          <w:p w:rsidR="008452EB" w:rsidRPr="007447C6" w:rsidRDefault="00665D01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8452EB" w:rsidRPr="008D59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https://cutt.ly/yyxsKBB</w:t>
              </w:r>
            </w:hyperlink>
          </w:p>
          <w:p w:rsidR="008452EB" w:rsidRPr="007447C6" w:rsidRDefault="00665D01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452EB" w:rsidRPr="008D59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https://cutt.ly/hyxsZ5w</w:t>
              </w:r>
            </w:hyperlink>
          </w:p>
          <w:p w:rsidR="008452EB" w:rsidRPr="007447C6" w:rsidRDefault="008452EB" w:rsidP="00845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EB" w:rsidRPr="007447C6" w:rsidRDefault="008452EB" w:rsidP="008452E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47C6">
              <w:rPr>
                <w:color w:val="000000"/>
                <w:sz w:val="28"/>
                <w:szCs w:val="28"/>
              </w:rPr>
              <w:t>Составьте комплекс упражнений для развития скоростных способностей.</w:t>
            </w:r>
          </w:p>
          <w:p w:rsidR="008452EB" w:rsidRPr="007447C6" w:rsidRDefault="008452EB" w:rsidP="008452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</w:tcPr>
          <w:p w:rsidR="008452EB" w:rsidRPr="00D80E35" w:rsidRDefault="00665D01" w:rsidP="00845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452E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</w:t>
              </w:r>
              <w:r w:rsidR="008452E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452E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pup</w:t>
              </w:r>
              <w:r w:rsidR="008452E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452E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sk</w:t>
              </w:r>
              <w:r w:rsidR="008452E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4@</w:t>
              </w:r>
              <w:r w:rsidR="008452E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452E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452EB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B340FA" w:rsidRPr="00DD00B6" w:rsidRDefault="00B340FA" w:rsidP="00B340FA">
      <w:pPr>
        <w:rPr>
          <w:rFonts w:ascii="Times New Roman" w:hAnsi="Times New Roman" w:cs="Times New Roman"/>
          <w:sz w:val="28"/>
          <w:szCs w:val="28"/>
        </w:rPr>
      </w:pPr>
    </w:p>
    <w:p w:rsidR="00B340FA" w:rsidRDefault="00B340FA" w:rsidP="00B340FA"/>
    <w:p w:rsidR="00B340FA" w:rsidRPr="004D63D4" w:rsidRDefault="00B340FA" w:rsidP="00B340FA">
      <w:pPr>
        <w:rPr>
          <w:rFonts w:ascii="Times New Roman" w:hAnsi="Times New Roman" w:cs="Times New Roman"/>
          <w:sz w:val="28"/>
          <w:szCs w:val="28"/>
        </w:rPr>
      </w:pPr>
    </w:p>
    <w:p w:rsidR="0018479B" w:rsidRPr="00B340FA" w:rsidRDefault="0018479B">
      <w:pPr>
        <w:rPr>
          <w:rFonts w:ascii="Times New Roman" w:hAnsi="Times New Roman" w:cs="Times New Roman"/>
          <w:sz w:val="28"/>
          <w:szCs w:val="28"/>
        </w:rPr>
      </w:pPr>
    </w:p>
    <w:sectPr w:rsidR="0018479B" w:rsidRPr="00B340FA" w:rsidSect="00C057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074"/>
    <w:rsid w:val="0018479B"/>
    <w:rsid w:val="00197F92"/>
    <w:rsid w:val="002951D2"/>
    <w:rsid w:val="00386549"/>
    <w:rsid w:val="005C7074"/>
    <w:rsid w:val="00665D01"/>
    <w:rsid w:val="006973B8"/>
    <w:rsid w:val="007447C6"/>
    <w:rsid w:val="008452EB"/>
    <w:rsid w:val="00B340FA"/>
    <w:rsid w:val="00D51C54"/>
    <w:rsid w:val="00D80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40FA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340FA"/>
  </w:style>
  <w:style w:type="paragraph" w:styleId="a5">
    <w:name w:val="Normal (Web)"/>
    <w:basedOn w:val="a"/>
    <w:uiPriority w:val="99"/>
    <w:unhideWhenUsed/>
    <w:rsid w:val="00B34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340F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hyxsZ5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utt.ly/yyxsKB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0av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ishtopovivan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ila.moskalenko.63@mail.ru" TargetMode="External"/><Relationship Id="rId9" Type="http://schemas.openxmlformats.org/officeDocument/2006/relationships/hyperlink" Target="mailto:tat.pup.sk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2020-04-16T11:27:00Z</dcterms:created>
  <dcterms:modified xsi:type="dcterms:W3CDTF">2020-05-11T19:29:00Z</dcterms:modified>
</cp:coreProperties>
</file>