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B4B" w:rsidRDefault="000E40A7" w:rsidP="00433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15.05</w:t>
      </w:r>
      <w:r w:rsidR="00433B4B">
        <w:rPr>
          <w:rFonts w:ascii="Times New Roman" w:hAnsi="Times New Roman" w:cs="Times New Roman"/>
          <w:sz w:val="28"/>
          <w:szCs w:val="28"/>
        </w:rPr>
        <w:t xml:space="preserve">.2020                                               </w:t>
      </w:r>
      <w:r w:rsidR="000E40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Пятница</w:t>
      </w:r>
      <w:r w:rsidR="00433B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6-б класс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31"/>
        <w:gridCol w:w="1763"/>
        <w:gridCol w:w="3066"/>
        <w:gridCol w:w="6401"/>
        <w:gridCol w:w="4110"/>
      </w:tblGrid>
      <w:tr w:rsidR="00433B4B" w:rsidRPr="0018425F" w:rsidTr="00BE273B">
        <w:tc>
          <w:tcPr>
            <w:tcW w:w="531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63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066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401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0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E40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E4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433B4B" w:rsidRPr="0018425F" w:rsidTr="00BE273B">
        <w:tc>
          <w:tcPr>
            <w:tcW w:w="531" w:type="dxa"/>
          </w:tcPr>
          <w:p w:rsidR="00433B4B" w:rsidRPr="0018425F" w:rsidRDefault="00433B4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</w:tcPr>
          <w:p w:rsidR="00433B4B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Краеведение</w:t>
            </w:r>
          </w:p>
        </w:tc>
        <w:tc>
          <w:tcPr>
            <w:tcW w:w="3066" w:type="dxa"/>
          </w:tcPr>
          <w:p w:rsidR="00433B4B" w:rsidRPr="000E40A7" w:rsidRDefault="000E40A7" w:rsidP="00E42B4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40A7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Символы Ростовской области: герб, флаг, гимн Ростовской области.</w:t>
            </w:r>
          </w:p>
        </w:tc>
        <w:tc>
          <w:tcPr>
            <w:tcW w:w="6401" w:type="dxa"/>
          </w:tcPr>
          <w:p w:rsidR="00433B4B" w:rsidRPr="0018425F" w:rsidRDefault="000E40A7" w:rsidP="0088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0A7">
              <w:rPr>
                <w:rFonts w:ascii="Times New Roman" w:eastAsia="Times New Roman" w:hAnsi="Times New Roman" w:cs="Times New Roman"/>
                <w:sz w:val="28"/>
                <w:szCs w:val="24"/>
              </w:rPr>
              <w:t>Самоконтроль</w:t>
            </w:r>
          </w:p>
        </w:tc>
        <w:tc>
          <w:tcPr>
            <w:tcW w:w="4110" w:type="dxa"/>
          </w:tcPr>
          <w:p w:rsidR="00433B4B" w:rsidRDefault="00657E7A" w:rsidP="00BE273B">
            <w:pPr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hyperlink r:id="rId4" w:history="1"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yln</w:t>
              </w:r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10@</w:t>
              </w:r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bk</w:t>
              </w:r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.</w:t>
              </w:r>
              <w:proofErr w:type="spellStart"/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ru</w:t>
              </w:r>
              <w:proofErr w:type="spellEnd"/>
            </w:hyperlink>
          </w:p>
          <w:p w:rsidR="00EB4EFF" w:rsidRPr="0018425F" w:rsidRDefault="00EB4EFF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4B" w:rsidRPr="0018425F" w:rsidTr="00BE273B">
        <w:tc>
          <w:tcPr>
            <w:tcW w:w="531" w:type="dxa"/>
          </w:tcPr>
          <w:p w:rsidR="00433B4B" w:rsidRPr="0018425F" w:rsidRDefault="00433B4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</w:tcPr>
          <w:p w:rsidR="00433B4B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66" w:type="dxa"/>
          </w:tcPr>
          <w:p w:rsidR="00433B4B" w:rsidRPr="0018425F" w:rsidRDefault="000E40A7" w:rsidP="00C61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Употребление местоимений в речи.</w:t>
            </w:r>
            <w:r w:rsidR="008803EC">
              <w:rPr>
                <w:rFonts w:ascii="Times New Roman" w:hAnsi="Times New Roman" w:cs="Times New Roman"/>
                <w:sz w:val="28"/>
                <w:szCs w:val="28"/>
              </w:rPr>
              <w:t>(учебник Русский язык, 6 класс,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параграф 65</w:t>
            </w:r>
            <w:r w:rsidR="00BE27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упр.711</w:t>
            </w:r>
            <w:r w:rsidR="00BE27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712, (устно), 713, 714</w:t>
            </w:r>
            <w:r w:rsidR="008803EC">
              <w:rPr>
                <w:rFonts w:ascii="Times New Roman" w:hAnsi="Times New Roman" w:cs="Times New Roman"/>
                <w:sz w:val="28"/>
                <w:szCs w:val="28"/>
              </w:rPr>
              <w:t xml:space="preserve"> (письменно)</w:t>
            </w:r>
          </w:p>
        </w:tc>
        <w:tc>
          <w:tcPr>
            <w:tcW w:w="6401" w:type="dxa"/>
          </w:tcPr>
          <w:p w:rsidR="00433B4B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Прочесть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параграф,  выполнить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письменно. (фото работы на эл. </w:t>
            </w:r>
            <w:r w:rsidR="008444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r w:rsidR="0084440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110" w:type="dxa"/>
          </w:tcPr>
          <w:p w:rsidR="00C61CCA" w:rsidRDefault="00657E7A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433B4B" w:rsidRPr="0018425F" w:rsidRDefault="00433B4B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CCA" w:rsidRPr="0018425F" w:rsidTr="00BE273B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066" w:type="dxa"/>
          </w:tcPr>
          <w:p w:rsidR="00C61CCA" w:rsidRPr="0018425F" w:rsidRDefault="000E40A7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Якоб и Вильгельм Гримм. Сказка «Снегурочка».</w:t>
            </w:r>
          </w:p>
        </w:tc>
        <w:tc>
          <w:tcPr>
            <w:tcW w:w="6401" w:type="dxa"/>
          </w:tcPr>
          <w:p w:rsidR="00C61CCA" w:rsidRPr="0018425F" w:rsidRDefault="000E40A7" w:rsidP="00BE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</w:tc>
        <w:tc>
          <w:tcPr>
            <w:tcW w:w="4110" w:type="dxa"/>
          </w:tcPr>
          <w:p w:rsidR="00C61CCA" w:rsidRPr="008803EC" w:rsidRDefault="00657E7A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</w:t>
              </w:r>
              <w:r w:rsidR="00C61CCA" w:rsidRPr="008803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61CCA" w:rsidRPr="008803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C61CCA" w:rsidRPr="0018425F" w:rsidRDefault="00C61CCA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CCA" w:rsidRPr="0018425F" w:rsidTr="00BE273B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066" w:type="dxa"/>
          </w:tcPr>
          <w:p w:rsidR="00C61CCA" w:rsidRPr="0018425F" w:rsidRDefault="000E40A7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Московское государство и его соседи во второй пол. </w:t>
            </w:r>
            <w:proofErr w:type="spellStart"/>
            <w:r w:rsidRPr="000E4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XVв</w:t>
            </w:r>
            <w:proofErr w:type="spellEnd"/>
            <w:r w:rsidRPr="000E4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(п. 26) Русская православная церковь в XV-начале XVI вв. (стр. 96-100)</w:t>
            </w:r>
          </w:p>
        </w:tc>
        <w:tc>
          <w:tcPr>
            <w:tcW w:w="6401" w:type="dxa"/>
          </w:tcPr>
          <w:p w:rsidR="00C61CCA" w:rsidRPr="0018425F" w:rsidRDefault="000E40A7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0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Ответить на вопрос </w:t>
            </w:r>
            <w:proofErr w:type="gramStart"/>
            <w:r w:rsidRPr="000E40A7">
              <w:rPr>
                <w:rFonts w:ascii="Times New Roman" w:eastAsia="Calibri" w:hAnsi="Times New Roman" w:cs="Times New Roman"/>
                <w:sz w:val="28"/>
                <w:szCs w:val="28"/>
              </w:rPr>
              <w:t>4  в</w:t>
            </w:r>
            <w:proofErr w:type="gramEnd"/>
            <w:r w:rsidRPr="000E40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конце пар. 26. Стр. 96-100 прочитать.</w:t>
            </w:r>
          </w:p>
        </w:tc>
        <w:tc>
          <w:tcPr>
            <w:tcW w:w="4110" w:type="dxa"/>
          </w:tcPr>
          <w:p w:rsidR="00C61CCA" w:rsidRPr="0018425F" w:rsidRDefault="00657E7A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61CCA" w:rsidRPr="00C61CCA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glushkova.aliona1980@yandex.ru</w:t>
              </w:r>
            </w:hyperlink>
          </w:p>
        </w:tc>
      </w:tr>
      <w:tr w:rsidR="00C61CCA" w:rsidRPr="0018425F" w:rsidTr="00BE273B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066" w:type="dxa"/>
          </w:tcPr>
          <w:p w:rsidR="00C61CCA" w:rsidRPr="0018425F" w:rsidRDefault="00657E7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7A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образования будущего времени</w:t>
            </w:r>
          </w:p>
        </w:tc>
        <w:tc>
          <w:tcPr>
            <w:tcW w:w="6401" w:type="dxa"/>
          </w:tcPr>
          <w:p w:rsidR="00C61CCA" w:rsidRPr="0018425F" w:rsidRDefault="00657E7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7A">
              <w:rPr>
                <w:rFonts w:ascii="Times New Roman" w:eastAsia="Calibri" w:hAnsi="Times New Roman" w:cs="Times New Roman"/>
                <w:sz w:val="28"/>
                <w:szCs w:val="28"/>
              </w:rPr>
              <w:t>Стр.60-правило, стр.61  упр.8-9-10-письменно</w:t>
            </w:r>
            <w:bookmarkStart w:id="0" w:name="_GoBack"/>
            <w:bookmarkEnd w:id="0"/>
          </w:p>
        </w:tc>
        <w:tc>
          <w:tcPr>
            <w:tcW w:w="4110" w:type="dxa"/>
          </w:tcPr>
          <w:p w:rsidR="00C61CCA" w:rsidRPr="0018425F" w:rsidRDefault="008803EC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Скайп </w:t>
            </w:r>
            <w:r w:rsidR="00EB4EFF" w:rsidRPr="00EB4E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="00EB4EFF" w:rsidRPr="00EB4EFF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  <w:r w:rsidR="00EB4E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B4EFF" w:rsidRPr="00EB4EFF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C61CCA" w:rsidRPr="0018425F" w:rsidTr="00BE273B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66" w:type="dxa"/>
          </w:tcPr>
          <w:p w:rsidR="000E40A7" w:rsidRPr="000E40A7" w:rsidRDefault="000E40A7" w:rsidP="000E40A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E40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Обобщающий урок по теме «Многоугольники»</w:t>
            </w:r>
          </w:p>
          <w:p w:rsidR="00C61CCA" w:rsidRPr="0018425F" w:rsidRDefault="00C61CCA" w:rsidP="00BE27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1" w:type="dxa"/>
          </w:tcPr>
          <w:p w:rsidR="000E40A7" w:rsidRPr="000E40A7" w:rsidRDefault="000E40A7" w:rsidP="000E40A7">
            <w:pPr>
              <w:spacing w:after="200"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0E40A7">
              <w:rPr>
                <w:rFonts w:ascii="Calibri" w:eastAsia="Calibri" w:hAnsi="Calibri" w:cs="Times New Roman"/>
                <w:sz w:val="26"/>
                <w:szCs w:val="26"/>
              </w:rPr>
              <w:lastRenderedPageBreak/>
              <w:t>Подведем итоги,</w:t>
            </w:r>
            <w:r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0E40A7">
              <w:rPr>
                <w:rFonts w:ascii="Calibri" w:eastAsia="Calibri" w:hAnsi="Calibri" w:cs="Times New Roman"/>
                <w:sz w:val="26"/>
                <w:szCs w:val="26"/>
              </w:rPr>
              <w:t>страница 222</w:t>
            </w:r>
          </w:p>
          <w:p w:rsidR="00C61CCA" w:rsidRPr="0018425F" w:rsidRDefault="000E40A7" w:rsidP="000E40A7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0A7">
              <w:rPr>
                <w:rFonts w:ascii="Calibri" w:eastAsia="Calibri" w:hAnsi="Calibri" w:cs="Times New Roman"/>
                <w:sz w:val="26"/>
                <w:szCs w:val="26"/>
              </w:rPr>
              <w:t xml:space="preserve">(фотоотчет в </w:t>
            </w:r>
            <w:proofErr w:type="spellStart"/>
            <w:r w:rsidRPr="000E40A7">
              <w:rPr>
                <w:rFonts w:ascii="Calibri" w:eastAsia="Calibri" w:hAnsi="Calibri" w:cs="Times New Roman"/>
                <w:sz w:val="26"/>
                <w:szCs w:val="26"/>
              </w:rPr>
              <w:t>WhatsApp</w:t>
            </w:r>
            <w:proofErr w:type="spellEnd"/>
            <w:r w:rsidRPr="000E40A7">
              <w:rPr>
                <w:rFonts w:ascii="Calibri" w:eastAsia="Calibri" w:hAnsi="Calibri" w:cs="Times New Roman"/>
                <w:sz w:val="26"/>
                <w:szCs w:val="26"/>
              </w:rPr>
              <w:t>)</w:t>
            </w:r>
          </w:p>
        </w:tc>
        <w:tc>
          <w:tcPr>
            <w:tcW w:w="4110" w:type="dxa"/>
          </w:tcPr>
          <w:p w:rsidR="00C61CCA" w:rsidRDefault="00657E7A" w:rsidP="00BE27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61CCA" w:rsidRPr="0018425F" w:rsidRDefault="00C61CCA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CCA" w:rsidRPr="0018425F" w:rsidTr="00BE273B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-тура</w:t>
            </w:r>
          </w:p>
        </w:tc>
        <w:tc>
          <w:tcPr>
            <w:tcW w:w="3066" w:type="dxa"/>
          </w:tcPr>
          <w:p w:rsidR="00BE273B" w:rsidRPr="000E40A7" w:rsidRDefault="000E40A7" w:rsidP="000E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в равномерном темпе 1000 метров. ОРУ. Специальные беговые упражнения. Подвижные игры. Развитие выносливости для сдачи норм ГТО.</w:t>
            </w:r>
          </w:p>
        </w:tc>
        <w:tc>
          <w:tcPr>
            <w:tcW w:w="6401" w:type="dxa"/>
          </w:tcPr>
          <w:p w:rsidR="000E40A7" w:rsidRPr="000E40A7" w:rsidRDefault="000E40A7" w:rsidP="000E40A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0A7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комплекс на развитие скоростно- силовых способностей:</w:t>
            </w:r>
          </w:p>
          <w:p w:rsidR="000E40A7" w:rsidRPr="000E40A7" w:rsidRDefault="000E40A7" w:rsidP="000E40A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0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сгибание и разгибание рук в упоре лежа </w:t>
            </w:r>
            <w:proofErr w:type="gramStart"/>
            <w:r w:rsidRPr="000E40A7">
              <w:rPr>
                <w:rFonts w:ascii="Times New Roman" w:eastAsia="Calibri" w:hAnsi="Times New Roman" w:cs="Times New Roman"/>
                <w:sz w:val="28"/>
                <w:szCs w:val="28"/>
              </w:rPr>
              <w:t>юн.-</w:t>
            </w:r>
            <w:proofErr w:type="gramEnd"/>
            <w:r w:rsidRPr="000E40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28 раз, дев.- 17 раз.</w:t>
            </w:r>
          </w:p>
          <w:p w:rsidR="000E40A7" w:rsidRDefault="000E40A7" w:rsidP="000E40A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0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2.Поднятие туловища из положения лежа на </w:t>
            </w:r>
            <w:proofErr w:type="gramStart"/>
            <w:r w:rsidRPr="000E40A7">
              <w:rPr>
                <w:rFonts w:ascii="Times New Roman" w:eastAsia="Calibri" w:hAnsi="Times New Roman" w:cs="Times New Roman"/>
                <w:sz w:val="28"/>
                <w:szCs w:val="28"/>
              </w:rPr>
              <w:t>спине :</w:t>
            </w:r>
            <w:proofErr w:type="gramEnd"/>
            <w:r w:rsidRPr="000E40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юн.- 38 раз, дев-32 раз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0E40A7" w:rsidRPr="000E40A7" w:rsidRDefault="000E40A7" w:rsidP="000E40A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0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Приседания: 50 раз </w:t>
            </w:r>
          </w:p>
          <w:p w:rsidR="000E40A7" w:rsidRPr="000E40A7" w:rsidRDefault="000E40A7" w:rsidP="000E40A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0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Бег с высоким подниманием бедра на месте </w:t>
            </w:r>
            <w:proofErr w:type="gramStart"/>
            <w:r w:rsidRPr="000E40A7">
              <w:rPr>
                <w:rFonts w:ascii="Times New Roman" w:eastAsia="Calibri" w:hAnsi="Times New Roman" w:cs="Times New Roman"/>
                <w:sz w:val="28"/>
                <w:szCs w:val="28"/>
              </w:rPr>
              <w:t>( в</w:t>
            </w:r>
            <w:proofErr w:type="gramEnd"/>
            <w:r w:rsidRPr="000E40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быстром темпе ) 40 сек</w:t>
            </w:r>
          </w:p>
          <w:p w:rsidR="00C61CCA" w:rsidRPr="0018425F" w:rsidRDefault="00C61CCA" w:rsidP="0088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61CCA" w:rsidRDefault="00657E7A" w:rsidP="00BE27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A14AF9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lazurchenkoandrei@yandex.ru</w:t>
              </w:r>
            </w:hyperlink>
          </w:p>
          <w:p w:rsidR="00A14AF9" w:rsidRPr="0018425F" w:rsidRDefault="00A14AF9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B4B" w:rsidRDefault="00433B4B" w:rsidP="00433B4B">
      <w:pPr>
        <w:rPr>
          <w:rFonts w:ascii="Times New Roman" w:hAnsi="Times New Roman" w:cs="Times New Roman"/>
          <w:sz w:val="28"/>
          <w:szCs w:val="28"/>
        </w:rPr>
      </w:pPr>
    </w:p>
    <w:p w:rsidR="00D02446" w:rsidRDefault="00D02446"/>
    <w:sectPr w:rsidR="00D02446" w:rsidSect="00BE273B">
      <w:pgSz w:w="16838" w:h="11906" w:orient="landscape"/>
      <w:pgMar w:top="850" w:right="1134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95"/>
    <w:rsid w:val="000E4032"/>
    <w:rsid w:val="000E40A7"/>
    <w:rsid w:val="00433B4B"/>
    <w:rsid w:val="00657E7A"/>
    <w:rsid w:val="00844404"/>
    <w:rsid w:val="008803EC"/>
    <w:rsid w:val="00A14AF9"/>
    <w:rsid w:val="00AD18FE"/>
    <w:rsid w:val="00B77D95"/>
    <w:rsid w:val="00BE273B"/>
    <w:rsid w:val="00C61CCA"/>
    <w:rsid w:val="00D02446"/>
    <w:rsid w:val="00E42B4D"/>
    <w:rsid w:val="00EB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EBEC4-A26F-4539-AC53-D679D52D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1C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1818181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ribovaswetlana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yln10@bk.ru" TargetMode="External"/><Relationship Id="rId9" Type="http://schemas.openxmlformats.org/officeDocument/2006/relationships/hyperlink" Target="mailto:lazurchenkoandre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Александр Грибов</cp:lastModifiedBy>
  <cp:revision>11</cp:revision>
  <dcterms:created xsi:type="dcterms:W3CDTF">2020-03-25T10:02:00Z</dcterms:created>
  <dcterms:modified xsi:type="dcterms:W3CDTF">2020-05-08T12:51:00Z</dcterms:modified>
</cp:coreProperties>
</file>