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9E" w:rsidRPr="005F4B1A" w:rsidRDefault="00DC2ACE" w:rsidP="00263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15.05</w:t>
      </w:r>
      <w:r w:rsidR="00500D3A">
        <w:rPr>
          <w:rFonts w:ascii="Times New Roman" w:hAnsi="Times New Roman" w:cs="Times New Roman"/>
          <w:sz w:val="28"/>
          <w:szCs w:val="28"/>
        </w:rPr>
        <w:t xml:space="preserve">  7-а</w:t>
      </w:r>
    </w:p>
    <w:tbl>
      <w:tblPr>
        <w:tblStyle w:val="a3"/>
        <w:tblW w:w="0" w:type="auto"/>
        <w:tblInd w:w="-159" w:type="dxa"/>
        <w:tblLook w:val="04A0"/>
      </w:tblPr>
      <w:tblGrid>
        <w:gridCol w:w="778"/>
        <w:gridCol w:w="1833"/>
        <w:gridCol w:w="5267"/>
        <w:gridCol w:w="2790"/>
        <w:gridCol w:w="4051"/>
      </w:tblGrid>
      <w:tr w:rsidR="00263A9E" w:rsidRPr="005F4B1A" w:rsidTr="00874955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263A9E" w:rsidRPr="005F4B1A" w:rsidTr="005D3FA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5D05DE" w:rsidP="00263A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EA7E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267" w:type="dxa"/>
          </w:tcPr>
          <w:p w:rsidR="00263A9E" w:rsidRPr="005F4B1A" w:rsidRDefault="00F3778C" w:rsidP="005D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Мацуо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№273-283</w:t>
            </w:r>
          </w:p>
        </w:tc>
        <w:tc>
          <w:tcPr>
            <w:tcW w:w="2790" w:type="dxa"/>
          </w:tcPr>
          <w:p w:rsidR="00263A9E" w:rsidRPr="005F4B1A" w:rsidRDefault="00F3778C" w:rsidP="0026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Живое слово здание №1</w:t>
            </w:r>
            <w:bookmarkStart w:id="0" w:name="_GoBack"/>
            <w:bookmarkEnd w:id="0"/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A64DBD" w:rsidP="00263A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A38F7" w:rsidRPr="005C1F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verasalyuk@yandex.ru</w:t>
              </w:r>
            </w:hyperlink>
            <w:r w:rsidR="00FA38F7">
              <w:rPr>
                <w:rFonts w:ascii="Times New Roman" w:hAnsi="Times New Roman" w:cs="Times New Roman"/>
                <w:sz w:val="28"/>
                <w:szCs w:val="28"/>
              </w:rPr>
              <w:t xml:space="preserve"> фото</w:t>
            </w:r>
          </w:p>
        </w:tc>
      </w:tr>
      <w:tr w:rsidR="00F3778C" w:rsidRPr="005F4B1A" w:rsidTr="00874955">
        <w:tc>
          <w:tcPr>
            <w:tcW w:w="778" w:type="dxa"/>
          </w:tcPr>
          <w:p w:rsidR="00F3778C" w:rsidRPr="00AC5A09" w:rsidRDefault="00F3778C" w:rsidP="00F37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</w:tcPr>
          <w:p w:rsidR="00F3778C" w:rsidRPr="00AC5A09" w:rsidRDefault="00F3778C" w:rsidP="00F37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67" w:type="dxa"/>
          </w:tcPr>
          <w:p w:rsidR="00F3778C" w:rsidRDefault="00F3778C" w:rsidP="00F3778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0FE1">
              <w:rPr>
                <w:rFonts w:ascii="Times New Roman" w:hAnsi="Times New Roman" w:cs="Times New Roman"/>
                <w:iCs/>
                <w:sz w:val="28"/>
                <w:szCs w:val="28"/>
              </w:rPr>
              <w:t>Подсчёт вариантов с помощью графов.</w:t>
            </w:r>
          </w:p>
          <w:p w:rsidR="00F3778C" w:rsidRPr="003C0FE1" w:rsidRDefault="00A64DBD" w:rsidP="00F37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3778C" w:rsidRPr="00B203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https://youtu.be/pFD9Zxoy1yo?t=104</w:t>
              </w:r>
            </w:hyperlink>
          </w:p>
        </w:tc>
        <w:tc>
          <w:tcPr>
            <w:tcW w:w="2790" w:type="dxa"/>
          </w:tcPr>
          <w:p w:rsidR="00F3778C" w:rsidRPr="00AC5A09" w:rsidRDefault="00F3778C" w:rsidP="00F37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40, №719, 716</w:t>
            </w:r>
          </w:p>
        </w:tc>
        <w:tc>
          <w:tcPr>
            <w:tcW w:w="4051" w:type="dxa"/>
          </w:tcPr>
          <w:p w:rsidR="00F3778C" w:rsidRPr="00341CA6" w:rsidRDefault="00A64DBD" w:rsidP="00F37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3778C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F3778C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F3778C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F3778C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3778C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3778C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778C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D05DE" w:rsidRPr="005F4B1A" w:rsidTr="00874955">
        <w:tc>
          <w:tcPr>
            <w:tcW w:w="778" w:type="dxa"/>
          </w:tcPr>
          <w:p w:rsidR="005D05DE" w:rsidRPr="00F40CC6" w:rsidRDefault="005D05DE" w:rsidP="005D0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</w:tcPr>
          <w:p w:rsidR="005D05DE" w:rsidRPr="00481246" w:rsidRDefault="005D05DE" w:rsidP="005D0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246">
              <w:rPr>
                <w:rFonts w:ascii="Times New Roman" w:hAnsi="Times New Roman" w:cs="Times New Roman"/>
                <w:sz w:val="28"/>
                <w:szCs w:val="28"/>
              </w:rPr>
              <w:t>Этика человеческих отношений</w:t>
            </w:r>
          </w:p>
        </w:tc>
        <w:tc>
          <w:tcPr>
            <w:tcW w:w="5267" w:type="dxa"/>
          </w:tcPr>
          <w:p w:rsidR="005D05DE" w:rsidRPr="006044DF" w:rsidRDefault="005D05DE" w:rsidP="005D05D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Моё здоровье. Просмотр видео </w:t>
            </w:r>
            <w:hyperlink r:id="rId7" w:history="1">
              <w:r w:rsidRPr="00821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https://www.youtube.com/watch?v=CFdts0PQNV4</w:t>
              </w:r>
            </w:hyperlink>
          </w:p>
        </w:tc>
        <w:tc>
          <w:tcPr>
            <w:tcW w:w="2790" w:type="dxa"/>
          </w:tcPr>
          <w:p w:rsidR="005D05DE" w:rsidRPr="00F40CC6" w:rsidRDefault="005D05DE" w:rsidP="005D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5D05DE" w:rsidRPr="00F40CC6" w:rsidRDefault="005D05DE" w:rsidP="005D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3F9" w:rsidRPr="005F4B1A" w:rsidTr="00874955"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73F9" w:rsidRPr="00544AB1" w:rsidRDefault="003C73F9" w:rsidP="003C73F9">
            <w:pPr>
              <w:pStyle w:val="paragraph"/>
              <w:spacing w:before="0" w:beforeAutospacing="0" w:after="0" w:afterAutospacing="0"/>
              <w:textAlignment w:val="baseline"/>
              <w:divId w:val="1400636699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73F9" w:rsidRPr="00544AB1" w:rsidRDefault="003C73F9" w:rsidP="003C73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Химия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267" w:type="dxa"/>
          </w:tcPr>
          <w:p w:rsidR="003C73F9" w:rsidRPr="00AA5DFB" w:rsidRDefault="003C73F9" w:rsidP="003C7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Рассказы о элементах и веществах</w:t>
            </w:r>
            <w:proofErr w:type="gramStart"/>
            <w:r w:rsidRPr="00AA5DFB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.</w:t>
            </w:r>
            <w:proofErr w:type="gramEnd"/>
          </w:p>
          <w:p w:rsidR="003C73F9" w:rsidRPr="00AA5DFB" w:rsidRDefault="003C73F9" w:rsidP="003C73F9">
            <w:pPr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</w:p>
        </w:tc>
        <w:tc>
          <w:tcPr>
            <w:tcW w:w="2790" w:type="dxa"/>
          </w:tcPr>
          <w:p w:rsidR="003C73F9" w:rsidRPr="00AA5DFB" w:rsidRDefault="003C73F9" w:rsidP="003C7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sz w:val="28"/>
                <w:szCs w:val="28"/>
              </w:rPr>
              <w:t>Стр.123-145 - прочитать.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73F9" w:rsidRPr="00544AB1" w:rsidRDefault="00A64DBD" w:rsidP="003C73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hyperlink r:id="rId8" w:tgtFrame="_blank" w:history="1">
              <w:r w:rsidR="003C73F9" w:rsidRPr="00544AB1">
                <w:rPr>
                  <w:rStyle w:val="normaltextrun"/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  <w:r w:rsidR="003C73F9" w:rsidRPr="00544AB1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C73F9" w:rsidRPr="00544AB1" w:rsidRDefault="003C73F9" w:rsidP="003C73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</w:tr>
      <w:tr w:rsidR="000F294C" w:rsidRPr="005F4B1A" w:rsidTr="005E76A4"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94C" w:rsidRPr="00544AB1" w:rsidRDefault="000F294C" w:rsidP="000F294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1833" w:type="dxa"/>
          </w:tcPr>
          <w:p w:rsidR="000F294C" w:rsidRDefault="000F294C" w:rsidP="000F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4C" w:rsidRPr="002F2929" w:rsidRDefault="000F294C" w:rsidP="000F29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2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Международные отношения в XVI-XVII вв. (учебник, § 18)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4C" w:rsidRPr="002F2929" w:rsidRDefault="000F294C" w:rsidP="000F294C">
            <w:pPr>
              <w:rPr>
                <w:rFonts w:ascii="Times New Roman" w:hAnsi="Times New Roman"/>
                <w:sz w:val="28"/>
                <w:szCs w:val="28"/>
              </w:rPr>
            </w:pPr>
            <w:r w:rsidRPr="002F2929">
              <w:rPr>
                <w:rFonts w:ascii="Times New Roman" w:hAnsi="Times New Roman"/>
                <w:sz w:val="28"/>
                <w:szCs w:val="28"/>
              </w:rPr>
              <w:t>Законспектировать причины и ход Тридцатилетней войны.</w:t>
            </w:r>
          </w:p>
        </w:tc>
        <w:tc>
          <w:tcPr>
            <w:tcW w:w="4051" w:type="dxa"/>
          </w:tcPr>
          <w:p w:rsidR="000F294C" w:rsidRDefault="00A64DBD" w:rsidP="000F294C">
            <w:hyperlink r:id="rId9" w:history="1">
              <w:r w:rsidR="000F294C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A7EDF" w:rsidRPr="005F4B1A" w:rsidTr="00874955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F" w:rsidRDefault="00EA7EDF" w:rsidP="00DC2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F" w:rsidRDefault="00EA7EDF" w:rsidP="00DC2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F" w:rsidRDefault="00EA7EDF" w:rsidP="00DC2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Возвратные местоимения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F" w:rsidRDefault="00EA7EDF" w:rsidP="00DC2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Стр.56 правило, упр.4 устно, упр.5,7 письменно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F" w:rsidRDefault="00EA7EDF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EA7EDF" w:rsidRDefault="00EA7EDF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EA7EDF" w:rsidRDefault="00EA7EDF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260E54" w:rsidRPr="005F4B1A" w:rsidTr="00874955"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0E54" w:rsidRDefault="00260E54" w:rsidP="00260E5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86108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7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33" w:type="dxa"/>
          </w:tcPr>
          <w:p w:rsidR="00260E54" w:rsidRPr="00C45A4E" w:rsidRDefault="00260E54" w:rsidP="0026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67" w:type="dxa"/>
          </w:tcPr>
          <w:p w:rsidR="00260E54" w:rsidRDefault="00260E54" w:rsidP="0026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«Инструкции на английском»</w:t>
            </w:r>
          </w:p>
          <w:p w:rsidR="00260E54" w:rsidRDefault="00260E54" w:rsidP="0026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E54" w:rsidRDefault="00260E54" w:rsidP="0026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69 (изучить фразы, обозначающие инструкции)</w:t>
            </w:r>
          </w:p>
          <w:p w:rsidR="00260E54" w:rsidRDefault="00260E54" w:rsidP="0026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 стр. 69 (часть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устно, часть В – письменно)</w:t>
            </w:r>
          </w:p>
        </w:tc>
        <w:tc>
          <w:tcPr>
            <w:tcW w:w="2790" w:type="dxa"/>
          </w:tcPr>
          <w:p w:rsidR="00260E54" w:rsidRDefault="00260E54" w:rsidP="0026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 стр. 69 (часть В) (фото) выслать учителю на почту. Оценки получат несколько учащихся.</w:t>
            </w:r>
          </w:p>
        </w:tc>
        <w:tc>
          <w:tcPr>
            <w:tcW w:w="4051" w:type="dxa"/>
          </w:tcPr>
          <w:p w:rsidR="00260E54" w:rsidRPr="00C45A4E" w:rsidRDefault="00260E54" w:rsidP="0026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A33D69" w:rsidRPr="005F4B1A" w:rsidTr="00874955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05DE" w:rsidRDefault="005D05DE" w:rsidP="005D05DE">
            <w:pPr>
              <w:pStyle w:val="paragraph"/>
              <w:spacing w:before="0" w:beforeAutospacing="0" w:after="0" w:afterAutospacing="0"/>
              <w:textAlignment w:val="baseline"/>
              <w:divId w:val="1089387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8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DE" w:rsidRDefault="005D05DE" w:rsidP="005D05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:rsidR="005D05DE" w:rsidRDefault="005D05DE" w:rsidP="005D05DE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D05DE" w:rsidRDefault="005D05DE" w:rsidP="005D05DE">
            <w:pPr>
              <w:spacing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DE" w:rsidRDefault="005D05DE" w:rsidP="005D05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Стр.150-153</w:t>
            </w:r>
          </w:p>
          <w:p w:rsidR="005D05DE" w:rsidRDefault="005D05DE" w:rsidP="005D05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</w:p>
          <w:p w:rsidR="005D05DE" w:rsidRDefault="005D05DE" w:rsidP="005D05DE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</w:rPr>
              <w:t>узыка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DE" w:rsidRDefault="005D05DE" w:rsidP="005D05DE">
            <w:pPr>
              <w:spacing w:line="240" w:lineRule="auto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lastRenderedPageBreak/>
              <w:t xml:space="preserve">Продолжить работу над выбранной темой 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lastRenderedPageBreak/>
              <w:t xml:space="preserve">проекта.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DE" w:rsidRDefault="005D05DE" w:rsidP="005D05DE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yln10@bk.ru</w:t>
            </w:r>
          </w:p>
        </w:tc>
      </w:tr>
    </w:tbl>
    <w:p w:rsidR="000A1F13" w:rsidRDefault="000A1F13">
      <w:pPr>
        <w:rPr>
          <w:rFonts w:ascii="Times New Roman" w:hAnsi="Times New Roman" w:cs="Times New Roman"/>
          <w:sz w:val="28"/>
          <w:szCs w:val="28"/>
        </w:rPr>
      </w:pPr>
    </w:p>
    <w:p w:rsidR="00874955" w:rsidRDefault="00874955">
      <w:pPr>
        <w:rPr>
          <w:rFonts w:ascii="Times New Roman" w:hAnsi="Times New Roman" w:cs="Times New Roman"/>
          <w:sz w:val="28"/>
          <w:szCs w:val="28"/>
        </w:rPr>
      </w:pPr>
    </w:p>
    <w:p w:rsidR="00874955" w:rsidRPr="005F4B1A" w:rsidRDefault="00874955">
      <w:pPr>
        <w:rPr>
          <w:rFonts w:ascii="Times New Roman" w:hAnsi="Times New Roman" w:cs="Times New Roman"/>
          <w:sz w:val="28"/>
          <w:szCs w:val="28"/>
        </w:rPr>
      </w:pPr>
    </w:p>
    <w:sectPr w:rsidR="00874955" w:rsidRPr="005F4B1A" w:rsidSect="00454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EE0"/>
    <w:rsid w:val="000A1F13"/>
    <w:rsid w:val="000C3A8C"/>
    <w:rsid w:val="000C6D43"/>
    <w:rsid w:val="000F294C"/>
    <w:rsid w:val="00260E54"/>
    <w:rsid w:val="00263A9E"/>
    <w:rsid w:val="0035729E"/>
    <w:rsid w:val="003C73F9"/>
    <w:rsid w:val="00444E5F"/>
    <w:rsid w:val="00454802"/>
    <w:rsid w:val="00481246"/>
    <w:rsid w:val="004863A5"/>
    <w:rsid w:val="00500D3A"/>
    <w:rsid w:val="00544AB1"/>
    <w:rsid w:val="0055563E"/>
    <w:rsid w:val="00557486"/>
    <w:rsid w:val="00582C11"/>
    <w:rsid w:val="005D05DE"/>
    <w:rsid w:val="005D3FAE"/>
    <w:rsid w:val="005F4B1A"/>
    <w:rsid w:val="00611296"/>
    <w:rsid w:val="00635FC7"/>
    <w:rsid w:val="0069066B"/>
    <w:rsid w:val="0086627C"/>
    <w:rsid w:val="00874955"/>
    <w:rsid w:val="009F7D75"/>
    <w:rsid w:val="00A33D69"/>
    <w:rsid w:val="00A64DBD"/>
    <w:rsid w:val="00CC5910"/>
    <w:rsid w:val="00DC2ACE"/>
    <w:rsid w:val="00E81EE0"/>
    <w:rsid w:val="00EA7EDF"/>
    <w:rsid w:val="00EB4EFC"/>
    <w:rsid w:val="00F14F6A"/>
    <w:rsid w:val="00F15A6B"/>
    <w:rsid w:val="00F3778C"/>
    <w:rsid w:val="00FA3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9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9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066B"/>
  </w:style>
  <w:style w:type="character" w:customStyle="1" w:styleId="eop">
    <w:name w:val="eop"/>
    <w:basedOn w:val="a0"/>
    <w:rsid w:val="0069066B"/>
  </w:style>
  <w:style w:type="character" w:customStyle="1" w:styleId="spellingerror">
    <w:name w:val="spellingerror"/>
    <w:basedOn w:val="a0"/>
    <w:rsid w:val="005F4B1A"/>
  </w:style>
  <w:style w:type="character" w:styleId="a4">
    <w:name w:val="Hyperlink"/>
    <w:basedOn w:val="a0"/>
    <w:uiPriority w:val="99"/>
    <w:unhideWhenUsed/>
    <w:rsid w:val="00500D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3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0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8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43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21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0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1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56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6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4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7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3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8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2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4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7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1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Fdts0PQNV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pFD9Zxoy1yo?t=104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erasalyuk@yandex.ru" TargetMode="Externa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34</cp:revision>
  <dcterms:created xsi:type="dcterms:W3CDTF">2020-03-24T16:23:00Z</dcterms:created>
  <dcterms:modified xsi:type="dcterms:W3CDTF">2020-05-11T19:28:00Z</dcterms:modified>
</cp:coreProperties>
</file>