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141E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E51A1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04"/>
        <w:gridCol w:w="1631"/>
        <w:gridCol w:w="4819"/>
        <w:gridCol w:w="5245"/>
        <w:gridCol w:w="3827"/>
      </w:tblGrid>
      <w:tr w:rsidR="002513A4" w:rsidRPr="00AD6BE8" w:rsidTr="001E0735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1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295B8C" w:rsidTr="001E0735">
        <w:tc>
          <w:tcPr>
            <w:tcW w:w="604" w:type="dxa"/>
          </w:tcPr>
          <w:p w:rsidR="00295B8C" w:rsidRDefault="0029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295B8C" w:rsidRPr="006703BE" w:rsidRDefault="00295B8C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9" w:type="dxa"/>
          </w:tcPr>
          <w:p w:rsidR="00295B8C" w:rsidRDefault="00295B8C" w:rsidP="000157D6">
            <w:r>
              <w:rPr>
                <w:rFonts w:ascii="Times New Roman" w:hAnsi="Times New Roman" w:cs="Times New Roman"/>
                <w:sz w:val="28"/>
                <w:szCs w:val="28"/>
              </w:rPr>
              <w:t>А.Т. Твардовский. Жизнь и творчество.</w:t>
            </w:r>
            <w:r>
              <w:t xml:space="preserve"> </w:t>
            </w:r>
          </w:p>
          <w:p w:rsidR="00295B8C" w:rsidRDefault="00DF4C87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95B8C" w:rsidRPr="007A78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https://info-shkola.ru/zhizn-i-tvorchestvo-tvardovskogo/</w:t>
              </w:r>
            </w:hyperlink>
          </w:p>
          <w:p w:rsidR="00295B8C" w:rsidRPr="006703BE" w:rsidRDefault="00295B8C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Военная тема в лирике: «Я убит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Ржевом», «Лежат они, глухие…»</w:t>
            </w:r>
          </w:p>
        </w:tc>
        <w:tc>
          <w:tcPr>
            <w:tcW w:w="5245" w:type="dxa"/>
          </w:tcPr>
          <w:p w:rsidR="00295B8C" w:rsidRDefault="00295B8C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биографии А.Т. Твардовского. Прослушать стихи.</w:t>
            </w:r>
          </w:p>
          <w:p w:rsidR="00295B8C" w:rsidRPr="006703BE" w:rsidRDefault="00295B8C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конспекта на эл. почту) </w:t>
            </w:r>
            <w:r>
              <w:rPr>
                <w:color w:val="303457"/>
              </w:rPr>
              <w:br/>
            </w:r>
          </w:p>
        </w:tc>
        <w:tc>
          <w:tcPr>
            <w:tcW w:w="3827" w:type="dxa"/>
          </w:tcPr>
          <w:p w:rsidR="00295B8C" w:rsidRDefault="00DF4C87" w:rsidP="00424E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295B8C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295B8C" w:rsidRPr="006703BE" w:rsidRDefault="00295B8C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C4CDE" w:rsidTr="001E0735">
        <w:tc>
          <w:tcPr>
            <w:tcW w:w="604" w:type="dxa"/>
          </w:tcPr>
          <w:p w:rsidR="00BC4CDE" w:rsidRDefault="00E2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BC4CDE" w:rsidRPr="004B7D9D" w:rsidRDefault="00BC4CDE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4819" w:type="dxa"/>
          </w:tcPr>
          <w:p w:rsidR="00BC4CDE" w:rsidRPr="00BA7B57" w:rsidRDefault="00154662" w:rsidP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Малые тела Солнечной системы (§65)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:rsidR="008956EA" w:rsidRDefault="008956EA" w:rsidP="00BC4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65 Ответ на </w:t>
            </w:r>
            <w:proofErr w:type="spellStart"/>
            <w:r w:rsidRPr="00895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</w:t>
            </w:r>
            <w:proofErr w:type="spellEnd"/>
            <w:r w:rsidRPr="00895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стр286. </w:t>
            </w:r>
          </w:p>
          <w:p w:rsidR="00BC4CDE" w:rsidRPr="00541F15" w:rsidRDefault="00E60C2C" w:rsidP="0089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почту или платфор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73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gramStart"/>
            <w:r w:rsidR="00A73F84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proofErr w:type="gramEnd"/>
            <w:r w:rsidR="00A73F84"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8956EA" w:rsidRPr="008956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Pr="008956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</w:t>
            </w:r>
            <w:r w:rsidR="008956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C4C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C4CDE"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 w:rsidR="00BC4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4CDE"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BC4CDE"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="00BC4CDE"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 w:rsidR="00BC4CD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827" w:type="dxa"/>
          </w:tcPr>
          <w:p w:rsidR="00BC4CDE" w:rsidRDefault="00DF4C8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C4CDE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BC4CDE" w:rsidRPr="00AC332B" w:rsidRDefault="00BC4CDE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CDE" w:rsidRPr="004B7D9D" w:rsidRDefault="00BC4CDE" w:rsidP="00424E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792F" w:rsidTr="001E0735">
        <w:tc>
          <w:tcPr>
            <w:tcW w:w="604" w:type="dxa"/>
          </w:tcPr>
          <w:p w:rsidR="00D6792F" w:rsidRDefault="00E2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D6792F" w:rsidRDefault="00D6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19" w:type="dxa"/>
          </w:tcPr>
          <w:p w:rsidR="00D6792F" w:rsidRPr="00A5576B" w:rsidRDefault="00D6792F" w:rsidP="00D6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76B">
              <w:rPr>
                <w:rFonts w:ascii="Times New Roman" w:hAnsi="Times New Roman" w:cs="Times New Roman"/>
                <w:sz w:val="28"/>
                <w:szCs w:val="28"/>
              </w:rPr>
              <w:t xml:space="preserve">Биосфера. </w:t>
            </w:r>
            <w:proofErr w:type="spellStart"/>
            <w:r w:rsidRPr="00A5576B">
              <w:rPr>
                <w:rFonts w:ascii="Times New Roman" w:hAnsi="Times New Roman" w:cs="Times New Roman"/>
                <w:sz w:val="28"/>
                <w:szCs w:val="28"/>
              </w:rPr>
              <w:t>Средообразующая</w:t>
            </w:r>
            <w:proofErr w:type="spellEnd"/>
            <w:r w:rsidRPr="00A5576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организмов.</w:t>
            </w:r>
          </w:p>
        </w:tc>
        <w:tc>
          <w:tcPr>
            <w:tcW w:w="5245" w:type="dxa"/>
          </w:tcPr>
          <w:p w:rsidR="00D6792F" w:rsidRDefault="00D6792F" w:rsidP="00D6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  <w:p w:rsidR="00D6792F" w:rsidRPr="00EC63C6" w:rsidRDefault="00D6792F" w:rsidP="00CE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ответы на вопросы</w:t>
            </w:r>
            <w:r w:rsidR="00CE6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225 №1-4</w:t>
            </w:r>
          </w:p>
        </w:tc>
        <w:tc>
          <w:tcPr>
            <w:tcW w:w="3827" w:type="dxa"/>
          </w:tcPr>
          <w:p w:rsidR="00D6792F" w:rsidRDefault="00DF4C87" w:rsidP="00AC33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8" w:history="1">
              <w:r w:rsidR="00D679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D679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D679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D679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D679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D679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D679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6792F" w:rsidRPr="00AC332B" w:rsidRDefault="00D6792F" w:rsidP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92F" w:rsidRPr="00C362C2" w:rsidRDefault="00D6792F" w:rsidP="00AC332B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15DFD" w:rsidTr="001E0735">
        <w:tc>
          <w:tcPr>
            <w:tcW w:w="604" w:type="dxa"/>
          </w:tcPr>
          <w:p w:rsidR="00915DFD" w:rsidRDefault="00915DFD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915DFD" w:rsidRDefault="00915DFD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19" w:type="dxa"/>
          </w:tcPr>
          <w:p w:rsidR="00915DFD" w:rsidRPr="00DA0C5D" w:rsidRDefault="00915DFD" w:rsidP="00E15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D">
              <w:rPr>
                <w:rFonts w:ascii="Times New Roman" w:hAnsi="Times New Roman" w:cs="Times New Roman"/>
                <w:sz w:val="28"/>
                <w:szCs w:val="28"/>
              </w:rPr>
              <w:t>Неорганические вещества и их характерные химические свойства.</w:t>
            </w:r>
          </w:p>
        </w:tc>
        <w:tc>
          <w:tcPr>
            <w:tcW w:w="5245" w:type="dxa"/>
          </w:tcPr>
          <w:p w:rsidR="00915DFD" w:rsidRPr="00DA0C5D" w:rsidRDefault="00915DFD" w:rsidP="00E15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D">
              <w:rPr>
                <w:rFonts w:ascii="Times New Roman" w:hAnsi="Times New Roman" w:cs="Times New Roman"/>
                <w:sz w:val="28"/>
                <w:szCs w:val="28"/>
              </w:rPr>
              <w:t>П.41-42. №1-10 стр.310.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Самопроверка. Подготовка к контрольной работе.</w:t>
            </w:r>
          </w:p>
        </w:tc>
        <w:tc>
          <w:tcPr>
            <w:tcW w:w="3827" w:type="dxa"/>
          </w:tcPr>
          <w:p w:rsidR="00915DFD" w:rsidRPr="009B1672" w:rsidRDefault="00DF4C87" w:rsidP="009B167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915DFD" w:rsidRPr="009B16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915DFD" w:rsidRDefault="00915DFD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62" w:rsidTr="001E0735">
        <w:tc>
          <w:tcPr>
            <w:tcW w:w="604" w:type="dxa"/>
          </w:tcPr>
          <w:p w:rsidR="00EF1662" w:rsidRDefault="00EF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1" w:type="dxa"/>
          </w:tcPr>
          <w:p w:rsidR="00EF1662" w:rsidRDefault="00EF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19" w:type="dxa"/>
          </w:tcPr>
          <w:p w:rsidR="00EF1662" w:rsidRDefault="00EF1662" w:rsidP="00F50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4E5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характеристика хозяйств районов </w:t>
            </w:r>
            <w:proofErr w:type="gramStart"/>
            <w:r w:rsidRPr="00D644E5">
              <w:rPr>
                <w:rFonts w:ascii="Times New Roman" w:hAnsi="Times New Roman" w:cs="Times New Roman"/>
                <w:sz w:val="28"/>
                <w:szCs w:val="28"/>
              </w:rPr>
              <w:t>Восточного</w:t>
            </w:r>
            <w:proofErr w:type="gramEnd"/>
            <w:r w:rsidRPr="00D644E5">
              <w:rPr>
                <w:rFonts w:ascii="Times New Roman" w:hAnsi="Times New Roman" w:cs="Times New Roman"/>
                <w:sz w:val="28"/>
                <w:szCs w:val="28"/>
              </w:rPr>
              <w:t xml:space="preserve"> макрорегиона.</w:t>
            </w:r>
            <w:r w:rsidRPr="00D6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F1662" w:rsidRPr="00DD257B" w:rsidRDefault="00EF1662" w:rsidP="00F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№4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(повторяем параграфы №47-58</w:t>
            </w:r>
            <w:r w:rsidRPr="00357F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EF1662" w:rsidRDefault="00EF1662" w:rsidP="00F50A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0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№4 </w:t>
            </w:r>
            <w:r w:rsidRPr="0025165F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«</w:t>
            </w:r>
            <w:r w:rsidRPr="00D644E5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характеристика хозяйств районов </w:t>
            </w:r>
            <w:proofErr w:type="gramStart"/>
            <w:r w:rsidRPr="00D644E5">
              <w:rPr>
                <w:rFonts w:ascii="Times New Roman" w:hAnsi="Times New Roman" w:cs="Times New Roman"/>
                <w:sz w:val="28"/>
                <w:szCs w:val="28"/>
              </w:rPr>
              <w:t>Восточного</w:t>
            </w:r>
            <w:proofErr w:type="gramEnd"/>
            <w:r w:rsidRPr="00D644E5">
              <w:rPr>
                <w:rFonts w:ascii="Times New Roman" w:hAnsi="Times New Roman" w:cs="Times New Roman"/>
                <w:sz w:val="28"/>
                <w:szCs w:val="28"/>
              </w:rPr>
              <w:t xml:space="preserve"> макрорегиона</w:t>
            </w:r>
            <w:r w:rsidRPr="0025165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516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25165F">
              <w:rPr>
                <w:rFonts w:ascii="Times New Roman" w:hAnsi="Times New Roman" w:cs="Times New Roman"/>
                <w:sz w:val="28"/>
                <w:szCs w:val="28"/>
              </w:rPr>
              <w:t xml:space="preserve">состоится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пятницу 15.05., Начало в 12:00 часов, окончание 12:30.</w:t>
            </w:r>
          </w:p>
          <w:p w:rsidR="00EF1662" w:rsidRPr="008618DF" w:rsidRDefault="00EF1662" w:rsidP="00F50A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записывайте в тетрадь,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направ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ляйте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фотоотчет</w:t>
            </w:r>
          </w:p>
          <w:p w:rsidR="00EF1662" w:rsidRPr="00BB1BC3" w:rsidRDefault="00EF1662" w:rsidP="00F5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15.05</w:t>
            </w:r>
            <w:r w:rsidRPr="001607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до 12:40 часов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электронную почту</w:t>
            </w:r>
            <w:r w:rsidRPr="00AA76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827" w:type="dxa"/>
          </w:tcPr>
          <w:p w:rsidR="00EF1662" w:rsidRDefault="00EF1662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F1662" w:rsidRPr="00AC332B" w:rsidRDefault="00EF1662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72" w:rsidTr="001E0735">
        <w:tc>
          <w:tcPr>
            <w:tcW w:w="604" w:type="dxa"/>
          </w:tcPr>
          <w:p w:rsidR="009B1672" w:rsidRDefault="00E22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1" w:type="dxa"/>
          </w:tcPr>
          <w:p w:rsidR="009B1672" w:rsidRDefault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19" w:type="dxa"/>
          </w:tcPr>
          <w:p w:rsidR="006A51B1" w:rsidRPr="00141E60" w:rsidRDefault="00EF1662" w:rsidP="00DF4C8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1-5. Задачи с практическим содержанием</w:t>
            </w: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(Шины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Прототипы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9B1672" w:rsidRPr="00E37484" w:rsidRDefault="001E0735" w:rsidP="001F6F70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D20EC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0EC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</w:tc>
        <w:tc>
          <w:tcPr>
            <w:tcW w:w="5245" w:type="dxa"/>
          </w:tcPr>
          <w:p w:rsidR="009B1672" w:rsidRPr="003B0C65" w:rsidRDefault="001E0735" w:rsidP="001F6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="001F6F7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D20EC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D20EC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9B1672" w:rsidRDefault="00DF4C87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1" w:history="1">
              <w:r w:rsidR="00AC332B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AC332B" w:rsidRPr="005C1551" w:rsidRDefault="00AC332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B1672" w:rsidRPr="005C1551" w:rsidRDefault="00DF4C87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B1672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9B1672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1E0735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41905"/>
    <w:rsid w:val="00043129"/>
    <w:rsid w:val="00071CCA"/>
    <w:rsid w:val="000B2EF2"/>
    <w:rsid w:val="00135F07"/>
    <w:rsid w:val="00141E60"/>
    <w:rsid w:val="001529EE"/>
    <w:rsid w:val="0015367B"/>
    <w:rsid w:val="00154662"/>
    <w:rsid w:val="001E0735"/>
    <w:rsid w:val="001F6F70"/>
    <w:rsid w:val="00214139"/>
    <w:rsid w:val="002513A4"/>
    <w:rsid w:val="00256AE1"/>
    <w:rsid w:val="00295B8C"/>
    <w:rsid w:val="00346BAC"/>
    <w:rsid w:val="0036701E"/>
    <w:rsid w:val="003B0869"/>
    <w:rsid w:val="003D2E89"/>
    <w:rsid w:val="00424E07"/>
    <w:rsid w:val="004856B2"/>
    <w:rsid w:val="004C2D66"/>
    <w:rsid w:val="00561B44"/>
    <w:rsid w:val="00585C34"/>
    <w:rsid w:val="005D0849"/>
    <w:rsid w:val="00653E9A"/>
    <w:rsid w:val="006A51B1"/>
    <w:rsid w:val="006C4E19"/>
    <w:rsid w:val="006D32AC"/>
    <w:rsid w:val="006F41FD"/>
    <w:rsid w:val="00707830"/>
    <w:rsid w:val="007179B8"/>
    <w:rsid w:val="00775F74"/>
    <w:rsid w:val="007A714F"/>
    <w:rsid w:val="0087242A"/>
    <w:rsid w:val="0087338A"/>
    <w:rsid w:val="00873484"/>
    <w:rsid w:val="00885757"/>
    <w:rsid w:val="008956EA"/>
    <w:rsid w:val="00915DFD"/>
    <w:rsid w:val="009A2E75"/>
    <w:rsid w:val="009B1672"/>
    <w:rsid w:val="009E461E"/>
    <w:rsid w:val="009F77CD"/>
    <w:rsid w:val="00A73F84"/>
    <w:rsid w:val="00A949C5"/>
    <w:rsid w:val="00A94F66"/>
    <w:rsid w:val="00AC332B"/>
    <w:rsid w:val="00AD6BE8"/>
    <w:rsid w:val="00B32376"/>
    <w:rsid w:val="00B77EAE"/>
    <w:rsid w:val="00BC4CDE"/>
    <w:rsid w:val="00BE1848"/>
    <w:rsid w:val="00C3535E"/>
    <w:rsid w:val="00C47FB0"/>
    <w:rsid w:val="00C7515F"/>
    <w:rsid w:val="00C9030E"/>
    <w:rsid w:val="00CE63E8"/>
    <w:rsid w:val="00D20EC5"/>
    <w:rsid w:val="00D50CC5"/>
    <w:rsid w:val="00D6792F"/>
    <w:rsid w:val="00DE3529"/>
    <w:rsid w:val="00DF4C87"/>
    <w:rsid w:val="00E22D46"/>
    <w:rsid w:val="00E60C2C"/>
    <w:rsid w:val="00E6484A"/>
    <w:rsid w:val="00E64DA5"/>
    <w:rsid w:val="00E91F31"/>
    <w:rsid w:val="00EC50BC"/>
    <w:rsid w:val="00EE51A1"/>
    <w:rsid w:val="00EF1662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0kina.svitlan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12" Type="http://schemas.openxmlformats.org/officeDocument/2006/relationships/hyperlink" Target="https://mail.ru/region?page=https%3A%2F%2Fe.mail.ru%2Finbox%2F%3Fback%3D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mailto:olga-khrushch@mail.ru" TargetMode="External"/><Relationship Id="rId5" Type="http://schemas.openxmlformats.org/officeDocument/2006/relationships/hyperlink" Target="https://info-shkola.ru/zhizn-i-tvorchestvo-tvardovskogo/" TargetMode="External"/><Relationship Id="rId10" Type="http://schemas.openxmlformats.org/officeDocument/2006/relationships/hyperlink" Target="mailto:elenabuevich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</cp:revision>
  <dcterms:created xsi:type="dcterms:W3CDTF">2020-05-07T08:05:00Z</dcterms:created>
  <dcterms:modified xsi:type="dcterms:W3CDTF">2020-05-07T17:56:00Z</dcterms:modified>
</cp:coreProperties>
</file>