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F1A" w:rsidRPr="008604BE" w:rsidRDefault="006A0F1A" w:rsidP="006A0F1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Суббота </w:t>
      </w:r>
      <w:r w:rsidR="005A759E" w:rsidRPr="008604BE">
        <w:rPr>
          <w:rFonts w:ascii="Times New Roman" w:eastAsia="Times New Roman" w:hAnsi="Times New Roman" w:cs="Times New Roman"/>
          <w:sz w:val="28"/>
          <w:szCs w:val="28"/>
          <w:lang w:eastAsia="ru-RU"/>
        </w:rPr>
        <w:t>16.05</w:t>
      </w:r>
      <w:r w:rsidRPr="008604BE">
        <w:rPr>
          <w:rFonts w:ascii="Times New Roman" w:eastAsia="Times New Roman" w:hAnsi="Times New Roman" w:cs="Times New Roman"/>
          <w:sz w:val="28"/>
          <w:szCs w:val="28"/>
          <w:lang w:eastAsia="ru-RU"/>
        </w:rPr>
        <w:t>.2020г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75"/>
        <w:gridCol w:w="2850"/>
        <w:gridCol w:w="3895"/>
        <w:gridCol w:w="3320"/>
        <w:gridCol w:w="3546"/>
      </w:tblGrid>
      <w:tr w:rsidR="006A0F1A" w:rsidRPr="008604BE" w:rsidTr="006010C2">
        <w:tc>
          <w:tcPr>
            <w:tcW w:w="1175" w:type="dxa"/>
          </w:tcPr>
          <w:p w:rsidR="006A0F1A" w:rsidRPr="008604BE" w:rsidRDefault="006A0F1A" w:rsidP="00ED4EEF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50" w:type="dxa"/>
          </w:tcPr>
          <w:p w:rsidR="006A0F1A" w:rsidRPr="008604BE" w:rsidRDefault="006A0F1A" w:rsidP="00ED4EE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604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3895" w:type="dxa"/>
          </w:tcPr>
          <w:p w:rsidR="006A0F1A" w:rsidRPr="008604BE" w:rsidRDefault="006A0F1A" w:rsidP="00ED4EE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604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3320" w:type="dxa"/>
          </w:tcPr>
          <w:p w:rsidR="006A0F1A" w:rsidRPr="008604BE" w:rsidRDefault="006A0F1A" w:rsidP="00ED4EE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604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Контроль</w:t>
            </w:r>
          </w:p>
        </w:tc>
        <w:tc>
          <w:tcPr>
            <w:tcW w:w="3546" w:type="dxa"/>
          </w:tcPr>
          <w:p w:rsidR="006A0F1A" w:rsidRPr="008604BE" w:rsidRDefault="006A0F1A" w:rsidP="00ED4EE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604BE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e-mail</w:t>
            </w:r>
          </w:p>
        </w:tc>
      </w:tr>
      <w:tr w:rsidR="00981E7C" w:rsidRPr="008604BE" w:rsidTr="006010C2">
        <w:tc>
          <w:tcPr>
            <w:tcW w:w="1175" w:type="dxa"/>
          </w:tcPr>
          <w:p w:rsidR="00981E7C" w:rsidRPr="008604BE" w:rsidRDefault="00981E7C" w:rsidP="006A0F1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50" w:type="dxa"/>
          </w:tcPr>
          <w:p w:rsidR="00981E7C" w:rsidRPr="008604BE" w:rsidRDefault="00981E7C" w:rsidP="00ED4E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04BE">
              <w:rPr>
                <w:rFonts w:ascii="Times New Roman" w:eastAsia="Calibri" w:hAnsi="Times New Roman" w:cs="Times New Roman"/>
                <w:sz w:val="28"/>
                <w:szCs w:val="28"/>
              </w:rPr>
              <w:t>МХК</w:t>
            </w:r>
          </w:p>
        </w:tc>
        <w:tc>
          <w:tcPr>
            <w:tcW w:w="3895" w:type="dxa"/>
          </w:tcPr>
          <w:p w:rsidR="00981E7C" w:rsidRPr="00843E9B" w:rsidRDefault="00981E7C" w:rsidP="00654816">
            <w:pPr>
              <w:shd w:val="clear" w:color="auto" w:fill="FFFFFF"/>
              <w:spacing w:before="1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3E9B">
              <w:rPr>
                <w:rFonts w:ascii="Times New Roman" w:eastAsia="Calibri" w:hAnsi="Times New Roman" w:cs="Times New Roman"/>
                <w:sz w:val="28"/>
                <w:szCs w:val="28"/>
              </w:rPr>
              <w:t>Возрождение в Венеции.</w:t>
            </w:r>
          </w:p>
          <w:p w:rsidR="00981E7C" w:rsidRPr="00843E9B" w:rsidRDefault="00981E7C" w:rsidP="00654816">
            <w:pPr>
              <w:shd w:val="clear" w:color="auto" w:fill="FFFFFF"/>
              <w:spacing w:before="1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6" w:history="1">
              <w:r w:rsidRPr="00843E9B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</w:rPr>
                <w:t>https://youtu.be/CnAYVRe9mlo</w:t>
              </w:r>
            </w:hyperlink>
          </w:p>
          <w:p w:rsidR="00981E7C" w:rsidRPr="00843E9B" w:rsidRDefault="00981E7C" w:rsidP="00654816">
            <w:pPr>
              <w:shd w:val="clear" w:color="auto" w:fill="FFFFFF"/>
              <w:spacing w:before="1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20" w:type="dxa"/>
          </w:tcPr>
          <w:p w:rsidR="00981E7C" w:rsidRPr="00843E9B" w:rsidRDefault="00981E7C" w:rsidP="00654816">
            <w:pPr>
              <w:shd w:val="clear" w:color="auto" w:fill="FFFFFF"/>
              <w:spacing w:before="1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3E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Описание одного из произведений Тициана.</w:t>
            </w:r>
          </w:p>
          <w:p w:rsidR="00981E7C" w:rsidRPr="00843E9B" w:rsidRDefault="00981E7C" w:rsidP="006548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6" w:type="dxa"/>
          </w:tcPr>
          <w:p w:rsidR="00981E7C" w:rsidRPr="008604BE" w:rsidRDefault="00981E7C" w:rsidP="00ED4EEF">
            <w:pPr>
              <w:rPr>
                <w:rFonts w:ascii="Times New Roman" w:eastAsia="Calibri" w:hAnsi="Times New Roman" w:cs="Times New Roman"/>
                <w:color w:val="005BD1"/>
                <w:sz w:val="28"/>
                <w:szCs w:val="28"/>
                <w:shd w:val="clear" w:color="auto" w:fill="FFFFFF"/>
              </w:rPr>
            </w:pPr>
            <w:hyperlink r:id="rId7" w:history="1">
              <w:r w:rsidRPr="008604BE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  <w:shd w:val="clear" w:color="auto" w:fill="FFFFFF"/>
                </w:rPr>
                <w:t>donczova-t@mail.ru</w:t>
              </w:r>
            </w:hyperlink>
          </w:p>
          <w:p w:rsidR="00981E7C" w:rsidRPr="008604BE" w:rsidRDefault="00981E7C" w:rsidP="00ED4E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1E7C" w:rsidRPr="008604BE" w:rsidTr="006010C2">
        <w:tc>
          <w:tcPr>
            <w:tcW w:w="1175" w:type="dxa"/>
          </w:tcPr>
          <w:p w:rsidR="00981E7C" w:rsidRPr="008604BE" w:rsidRDefault="00981E7C" w:rsidP="006A0F1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50" w:type="dxa"/>
          </w:tcPr>
          <w:p w:rsidR="00981E7C" w:rsidRPr="008604BE" w:rsidRDefault="00981E7C" w:rsidP="00ED4E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04BE">
              <w:rPr>
                <w:rFonts w:ascii="Times New Roman" w:eastAsia="Calibri" w:hAnsi="Times New Roman" w:cs="Times New Roman"/>
                <w:sz w:val="28"/>
                <w:szCs w:val="28"/>
              </w:rPr>
              <w:t>Инд.</w:t>
            </w:r>
          </w:p>
          <w:p w:rsidR="00981E7C" w:rsidRPr="008604BE" w:rsidRDefault="00981E7C" w:rsidP="00ED4E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04BE">
              <w:rPr>
                <w:rFonts w:ascii="Times New Roman" w:eastAsia="Calibri" w:hAnsi="Times New Roman" w:cs="Times New Roman"/>
                <w:sz w:val="28"/>
                <w:szCs w:val="28"/>
              </w:rPr>
              <w:t>проект</w:t>
            </w:r>
          </w:p>
        </w:tc>
        <w:tc>
          <w:tcPr>
            <w:tcW w:w="3895" w:type="dxa"/>
          </w:tcPr>
          <w:p w:rsidR="00981E7C" w:rsidRPr="00843E9B" w:rsidRDefault="00981E7C" w:rsidP="00654816">
            <w:pPr>
              <w:shd w:val="clear" w:color="auto" w:fill="FFFFFF"/>
              <w:spacing w:before="1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43E9B">
              <w:rPr>
                <w:rFonts w:ascii="Times New Roman" w:eastAsia="Calibri" w:hAnsi="Times New Roman" w:cs="Times New Roman"/>
                <w:color w:val="000000"/>
                <w:spacing w:val="-3"/>
                <w:sz w:val="28"/>
                <w:szCs w:val="28"/>
              </w:rPr>
              <w:t>Рефлексия проектной деятельности. Индивидуальный прогресс в компетенциях.</w:t>
            </w:r>
          </w:p>
        </w:tc>
        <w:tc>
          <w:tcPr>
            <w:tcW w:w="3320" w:type="dxa"/>
          </w:tcPr>
          <w:p w:rsidR="00981E7C" w:rsidRPr="00843E9B" w:rsidRDefault="00981E7C" w:rsidP="00654816">
            <w:pPr>
              <w:shd w:val="clear" w:color="auto" w:fill="FFFFFF"/>
              <w:spacing w:before="1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3E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письменном виде представить анализ публичной защиты своего проекта.</w:t>
            </w:r>
          </w:p>
        </w:tc>
        <w:tc>
          <w:tcPr>
            <w:tcW w:w="3546" w:type="dxa"/>
          </w:tcPr>
          <w:p w:rsidR="00981E7C" w:rsidRPr="008604BE" w:rsidRDefault="00981E7C" w:rsidP="00ED4EEF">
            <w:pPr>
              <w:rPr>
                <w:rFonts w:ascii="Times New Roman" w:eastAsia="Calibri" w:hAnsi="Times New Roman" w:cs="Times New Roman"/>
                <w:color w:val="005BD1"/>
                <w:sz w:val="28"/>
                <w:szCs w:val="28"/>
                <w:shd w:val="clear" w:color="auto" w:fill="FFFFFF"/>
              </w:rPr>
            </w:pPr>
            <w:hyperlink r:id="rId8" w:history="1">
              <w:r w:rsidRPr="008604BE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  <w:shd w:val="clear" w:color="auto" w:fill="FFFFFF"/>
                </w:rPr>
                <w:t>donczova-t@mail.ru</w:t>
              </w:r>
            </w:hyperlink>
          </w:p>
          <w:p w:rsidR="00981E7C" w:rsidRPr="008604BE" w:rsidRDefault="00981E7C" w:rsidP="00ED4EEF">
            <w:pPr>
              <w:ind w:lef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1E7C" w:rsidRPr="008604BE" w:rsidTr="006010C2">
        <w:tc>
          <w:tcPr>
            <w:tcW w:w="1175" w:type="dxa"/>
          </w:tcPr>
          <w:p w:rsidR="00981E7C" w:rsidRPr="008604BE" w:rsidRDefault="00981E7C" w:rsidP="006A0F1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50" w:type="dxa"/>
          </w:tcPr>
          <w:p w:rsidR="00981E7C" w:rsidRPr="008604BE" w:rsidRDefault="00981E7C" w:rsidP="00ED4E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3895" w:type="dxa"/>
          </w:tcPr>
          <w:p w:rsidR="00981E7C" w:rsidRPr="008604BE" w:rsidRDefault="00981E7C" w:rsidP="00981E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Витамины.</w:t>
            </w:r>
          </w:p>
        </w:tc>
        <w:tc>
          <w:tcPr>
            <w:tcW w:w="3320" w:type="dxa"/>
          </w:tcPr>
          <w:p w:rsidR="00981E7C" w:rsidRPr="00981E7C" w:rsidRDefault="00981E7C" w:rsidP="00AD1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П.20</w:t>
            </w:r>
          </w:p>
        </w:tc>
        <w:tc>
          <w:tcPr>
            <w:tcW w:w="3546" w:type="dxa"/>
          </w:tcPr>
          <w:p w:rsidR="00981E7C" w:rsidRPr="008604BE" w:rsidRDefault="00981E7C" w:rsidP="00ED4EEF">
            <w:pPr>
              <w:spacing w:after="200" w:line="276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hyperlink r:id="rId9" w:history="1">
              <w:r w:rsidRPr="008604B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mila.moskalenko.63@mail.ru</w:t>
              </w:r>
            </w:hyperlink>
          </w:p>
          <w:p w:rsidR="00981E7C" w:rsidRPr="008604BE" w:rsidRDefault="00981E7C" w:rsidP="00ED4E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A0F1A" w:rsidRPr="008604BE" w:rsidRDefault="006A0F1A" w:rsidP="006A0F1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0EC6" w:rsidRDefault="00B40EC6">
      <w:bookmarkStart w:id="0" w:name="_GoBack"/>
      <w:bookmarkEnd w:id="0"/>
    </w:p>
    <w:sectPr w:rsidR="00B40EC6" w:rsidSect="006A0F1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8A387F"/>
    <w:multiLevelType w:val="hybridMultilevel"/>
    <w:tmpl w:val="1CBCB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0F8"/>
    <w:rsid w:val="0008650C"/>
    <w:rsid w:val="002330F8"/>
    <w:rsid w:val="00527249"/>
    <w:rsid w:val="00527D5E"/>
    <w:rsid w:val="005A759E"/>
    <w:rsid w:val="006010C2"/>
    <w:rsid w:val="006A0F1A"/>
    <w:rsid w:val="00821C0E"/>
    <w:rsid w:val="008604BE"/>
    <w:rsid w:val="00981E7C"/>
    <w:rsid w:val="00A369DE"/>
    <w:rsid w:val="00B40EC6"/>
    <w:rsid w:val="00C472CD"/>
    <w:rsid w:val="00FB0F6A"/>
    <w:rsid w:val="00FE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F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A0F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F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A0F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7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nczova-t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onczova-t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CnAYVRe9mlo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ila.moskalenko.6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13</cp:revision>
  <dcterms:created xsi:type="dcterms:W3CDTF">2020-03-26T22:49:00Z</dcterms:created>
  <dcterms:modified xsi:type="dcterms:W3CDTF">2020-05-08T14:45:00Z</dcterms:modified>
</cp:coreProperties>
</file>