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E4" w:rsidRPr="001205B2" w:rsidRDefault="00C810E4" w:rsidP="00C810E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01B10" w:rsidRPr="001205B2" w:rsidRDefault="00C01B10" w:rsidP="00C01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деятельность 2 б</w:t>
      </w:r>
      <w:r w:rsidRPr="001205B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457"/>
        <w:gridCol w:w="1477"/>
        <w:gridCol w:w="7811"/>
        <w:gridCol w:w="1202"/>
        <w:gridCol w:w="1427"/>
        <w:gridCol w:w="2412"/>
      </w:tblGrid>
      <w:tr w:rsidR="00C810E4" w:rsidRPr="001205B2" w:rsidTr="008750BF">
        <w:tc>
          <w:tcPr>
            <w:tcW w:w="457" w:type="dxa"/>
          </w:tcPr>
          <w:p w:rsidR="00C810E4" w:rsidRPr="001205B2" w:rsidRDefault="00C810E4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77" w:type="dxa"/>
          </w:tcPr>
          <w:p w:rsidR="00C810E4" w:rsidRPr="001205B2" w:rsidRDefault="00C810E4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7388" w:type="dxa"/>
          </w:tcPr>
          <w:p w:rsidR="00C810E4" w:rsidRPr="001205B2" w:rsidRDefault="00C810E4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Тема мероприятия (проектной, творческой работы)</w:t>
            </w:r>
          </w:p>
        </w:tc>
        <w:tc>
          <w:tcPr>
            <w:tcW w:w="1625" w:type="dxa"/>
          </w:tcPr>
          <w:p w:rsidR="00C810E4" w:rsidRPr="001205B2" w:rsidRDefault="00C810E4" w:rsidP="004F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C810E4" w:rsidRPr="001205B2" w:rsidRDefault="00C810E4" w:rsidP="004F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C810E4" w:rsidRPr="001205B2" w:rsidRDefault="00C810E4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810E4" w:rsidRPr="001205B2" w:rsidRDefault="00C810E4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412" w:type="dxa"/>
          </w:tcPr>
          <w:p w:rsidR="00C810E4" w:rsidRPr="001205B2" w:rsidRDefault="00C810E4" w:rsidP="004F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e-mail, WhatsApp </w:t>
            </w: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DF211E" w:rsidRPr="001205B2" w:rsidTr="008750BF">
        <w:tc>
          <w:tcPr>
            <w:tcW w:w="457" w:type="dxa"/>
          </w:tcPr>
          <w:p w:rsidR="00DF211E" w:rsidRPr="001205B2" w:rsidRDefault="00DF211E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DF211E" w:rsidRPr="001205B2" w:rsidRDefault="00DF211E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</w:p>
        </w:tc>
        <w:tc>
          <w:tcPr>
            <w:tcW w:w="7388" w:type="dxa"/>
          </w:tcPr>
          <w:p w:rsidR="00DF211E" w:rsidRPr="00C810E4" w:rsidRDefault="00DF211E" w:rsidP="00C81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E4">
              <w:rPr>
                <w:rFonts w:ascii="Times New Roman" w:hAnsi="Times New Roman" w:cs="Times New Roman"/>
                <w:sz w:val="28"/>
                <w:szCs w:val="28"/>
              </w:rPr>
              <w:t>Виртуальные экскурсии по музеям нашей страны.</w:t>
            </w:r>
          </w:p>
          <w:p w:rsidR="00DF211E" w:rsidRPr="00C810E4" w:rsidRDefault="00DF211E" w:rsidP="00C81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E4">
              <w:rPr>
                <w:rFonts w:ascii="Times New Roman" w:hAnsi="Times New Roman" w:cs="Times New Roman"/>
                <w:sz w:val="28"/>
                <w:szCs w:val="28"/>
              </w:rPr>
              <w:t>https://youtu.be/Hd3ak4I8M2I</w:t>
            </w:r>
          </w:p>
          <w:p w:rsidR="00DF211E" w:rsidRPr="00C810E4" w:rsidRDefault="00DF211E" w:rsidP="00C81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E4">
              <w:rPr>
                <w:rFonts w:ascii="Times New Roman" w:hAnsi="Times New Roman" w:cs="Times New Roman"/>
                <w:sz w:val="28"/>
                <w:szCs w:val="28"/>
              </w:rPr>
              <w:t>https://youtu.be/k-JLcPIYxg8</w:t>
            </w:r>
          </w:p>
          <w:p w:rsidR="00DF211E" w:rsidRPr="00C810E4" w:rsidRDefault="00DF211E" w:rsidP="00C81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E4">
              <w:rPr>
                <w:rFonts w:ascii="Times New Roman" w:hAnsi="Times New Roman" w:cs="Times New Roman"/>
                <w:sz w:val="28"/>
                <w:szCs w:val="28"/>
              </w:rPr>
              <w:t>https://youtu.be/sZ0pB3sdBdo</w:t>
            </w:r>
          </w:p>
          <w:p w:rsidR="00DF211E" w:rsidRPr="001205B2" w:rsidRDefault="00DF211E" w:rsidP="00C81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E4">
              <w:rPr>
                <w:rFonts w:ascii="Times New Roman" w:hAnsi="Times New Roman" w:cs="Times New Roman"/>
                <w:sz w:val="28"/>
                <w:szCs w:val="28"/>
              </w:rPr>
              <w:t>https://youtu.be/ZeB5TZdWTvQ</w:t>
            </w:r>
          </w:p>
        </w:tc>
        <w:tc>
          <w:tcPr>
            <w:tcW w:w="1625" w:type="dxa"/>
          </w:tcPr>
          <w:p w:rsidR="00DF211E" w:rsidRPr="001205B2" w:rsidRDefault="00DF211E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15.05-18</w:t>
            </w:r>
            <w:r w:rsidRPr="00C810E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427" w:type="dxa"/>
          </w:tcPr>
          <w:p w:rsidR="00DF211E" w:rsidRDefault="00DF211E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Рисунок.</w:t>
            </w:r>
          </w:p>
          <w:p w:rsidR="00DF211E" w:rsidRPr="001205B2" w:rsidRDefault="00DF211E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</w:p>
        </w:tc>
        <w:tc>
          <w:tcPr>
            <w:tcW w:w="2412" w:type="dxa"/>
            <w:vMerge w:val="restart"/>
          </w:tcPr>
          <w:p w:rsidR="00DF211E" w:rsidRPr="00DF211E" w:rsidRDefault="008750BF" w:rsidP="00DF2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DF211E" w:rsidRPr="00DF211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tanya.bychkova.1972@mail.ru</w:t>
              </w:r>
            </w:hyperlink>
          </w:p>
          <w:p w:rsidR="00DF211E" w:rsidRPr="001205B2" w:rsidRDefault="00DF211E" w:rsidP="00DF2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11E">
              <w:rPr>
                <w:rFonts w:ascii="Times New Roman" w:hAnsi="Times New Roman" w:cs="Times New Roman"/>
                <w:sz w:val="28"/>
                <w:szCs w:val="28"/>
              </w:rPr>
              <w:t>89287742746</w:t>
            </w:r>
          </w:p>
        </w:tc>
      </w:tr>
      <w:tr w:rsidR="00DF211E" w:rsidRPr="001205B2" w:rsidTr="008750BF">
        <w:tc>
          <w:tcPr>
            <w:tcW w:w="457" w:type="dxa"/>
          </w:tcPr>
          <w:p w:rsidR="00DF211E" w:rsidRDefault="00DF211E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7" w:type="dxa"/>
          </w:tcPr>
          <w:p w:rsidR="00DF211E" w:rsidRPr="001205B2" w:rsidRDefault="00C01B10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7388" w:type="dxa"/>
          </w:tcPr>
          <w:p w:rsidR="00DF211E" w:rsidRPr="001205B2" w:rsidRDefault="00DF211E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E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Ура, Победе!» </w:t>
            </w:r>
            <w:r w:rsidRPr="00C810E4">
              <w:rPr>
                <w:rFonts w:ascii="Times New Roman" w:hAnsi="Times New Roman" w:cs="Times New Roman"/>
                <w:sz w:val="28"/>
                <w:szCs w:val="28"/>
              </w:rPr>
              <w:t>75-летие Победы в Великой Отечественной войне»</w:t>
            </w:r>
          </w:p>
        </w:tc>
        <w:tc>
          <w:tcPr>
            <w:tcW w:w="1625" w:type="dxa"/>
          </w:tcPr>
          <w:p w:rsidR="00DF211E" w:rsidRPr="001205B2" w:rsidRDefault="00DF211E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 – 14.05</w:t>
            </w:r>
          </w:p>
        </w:tc>
        <w:tc>
          <w:tcPr>
            <w:tcW w:w="1427" w:type="dxa"/>
          </w:tcPr>
          <w:p w:rsidR="00DF211E" w:rsidRDefault="00DF211E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E4">
              <w:rPr>
                <w:rFonts w:ascii="Times New Roman" w:hAnsi="Times New Roman" w:cs="Times New Roman"/>
                <w:sz w:val="28"/>
                <w:szCs w:val="28"/>
              </w:rPr>
              <w:t>Рисунки и поделки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211E" w:rsidRPr="001205B2" w:rsidRDefault="00DF211E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</w:p>
        </w:tc>
        <w:tc>
          <w:tcPr>
            <w:tcW w:w="2412" w:type="dxa"/>
            <w:vMerge/>
          </w:tcPr>
          <w:p w:rsidR="00DF211E" w:rsidRPr="001205B2" w:rsidRDefault="00DF211E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B10" w:rsidRPr="001205B2" w:rsidTr="008750BF">
        <w:tc>
          <w:tcPr>
            <w:tcW w:w="457" w:type="dxa"/>
          </w:tcPr>
          <w:p w:rsidR="00C01B10" w:rsidRDefault="00C01B10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7" w:type="dxa"/>
          </w:tcPr>
          <w:p w:rsidR="00C01B10" w:rsidRPr="001205B2" w:rsidRDefault="00C01B10" w:rsidP="004A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  язык</w:t>
            </w:r>
          </w:p>
        </w:tc>
        <w:tc>
          <w:tcPr>
            <w:tcW w:w="7388" w:type="dxa"/>
          </w:tcPr>
          <w:p w:rsidR="00C01B10" w:rsidRDefault="00C01B10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513">
              <w:rPr>
                <w:rFonts w:ascii="Times New Roman" w:hAnsi="Times New Roman" w:cs="Times New Roman"/>
                <w:sz w:val="28"/>
                <w:szCs w:val="28"/>
              </w:rPr>
              <w:t>«Рифма. Играем в стихи»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</w:t>
            </w:r>
          </w:p>
          <w:p w:rsidR="00C01B10" w:rsidRPr="001205B2" w:rsidRDefault="00C01B10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 свободная</w:t>
            </w: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</w:tcPr>
          <w:p w:rsidR="00C01B10" w:rsidRPr="001205B2" w:rsidRDefault="00C01B10" w:rsidP="00C8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19.05-21</w:t>
            </w:r>
            <w:r w:rsidRPr="00C810E4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427" w:type="dxa"/>
          </w:tcPr>
          <w:p w:rsidR="00C01B10" w:rsidRDefault="00C01B10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Книжка – малышка со стихами и иллюстрациями к ним.</w:t>
            </w:r>
          </w:p>
          <w:p w:rsidR="00C01B10" w:rsidRPr="001205B2" w:rsidRDefault="00C01B10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 выслать учителю</w:t>
            </w:r>
          </w:p>
        </w:tc>
        <w:tc>
          <w:tcPr>
            <w:tcW w:w="2412" w:type="dxa"/>
            <w:vMerge/>
          </w:tcPr>
          <w:p w:rsidR="00C01B10" w:rsidRPr="001205B2" w:rsidRDefault="00C01B10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B10" w:rsidRPr="001205B2" w:rsidTr="008750BF">
        <w:tc>
          <w:tcPr>
            <w:tcW w:w="457" w:type="dxa"/>
          </w:tcPr>
          <w:p w:rsidR="00C01B10" w:rsidRDefault="00C01B10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7" w:type="dxa"/>
          </w:tcPr>
          <w:p w:rsidR="00C01B10" w:rsidRPr="001205B2" w:rsidRDefault="00C01B10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гармонии с математикой</w:t>
            </w:r>
          </w:p>
        </w:tc>
        <w:tc>
          <w:tcPr>
            <w:tcW w:w="7388" w:type="dxa"/>
          </w:tcPr>
          <w:p w:rsidR="00C01B10" w:rsidRPr="00C810E4" w:rsidRDefault="00C01B10" w:rsidP="00C81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«Математика вокруг нас. Узоры на посуде»</w:t>
            </w:r>
          </w:p>
          <w:p w:rsidR="00C01B10" w:rsidRPr="001205B2" w:rsidRDefault="00C01B10" w:rsidP="00C81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Рисунки.</w:t>
            </w:r>
          </w:p>
        </w:tc>
        <w:tc>
          <w:tcPr>
            <w:tcW w:w="1625" w:type="dxa"/>
          </w:tcPr>
          <w:p w:rsidR="00C01B10" w:rsidRPr="001205B2" w:rsidRDefault="00C01B10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Pr="00C810E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427" w:type="dxa"/>
          </w:tcPr>
          <w:p w:rsidR="00C01B10" w:rsidRDefault="00C01B10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Рисунки.</w:t>
            </w:r>
          </w:p>
          <w:p w:rsidR="00C01B10" w:rsidRPr="001205B2" w:rsidRDefault="00C01B10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 работы</w:t>
            </w:r>
          </w:p>
        </w:tc>
        <w:tc>
          <w:tcPr>
            <w:tcW w:w="2412" w:type="dxa"/>
            <w:vMerge/>
          </w:tcPr>
          <w:p w:rsidR="00C01B10" w:rsidRPr="001205B2" w:rsidRDefault="00C01B10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B10" w:rsidRPr="001205B2" w:rsidTr="008750BF">
        <w:tc>
          <w:tcPr>
            <w:tcW w:w="457" w:type="dxa"/>
          </w:tcPr>
          <w:p w:rsidR="00C01B10" w:rsidRDefault="00C01B10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477" w:type="dxa"/>
          </w:tcPr>
          <w:p w:rsidR="00C01B10" w:rsidRPr="009A2827" w:rsidRDefault="00C01B10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Фитнес 2б</w:t>
            </w:r>
          </w:p>
        </w:tc>
        <w:tc>
          <w:tcPr>
            <w:tcW w:w="7388" w:type="dxa"/>
          </w:tcPr>
          <w:p w:rsidR="00C01B10" w:rsidRPr="00780946" w:rsidRDefault="00C01B10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силовых способностей: </w:t>
            </w:r>
          </w:p>
          <w:p w:rsidR="00C01B10" w:rsidRPr="00780946" w:rsidRDefault="00C01B10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1.Отжимания: Мальчики 10 раз, девочки 7 раз.</w:t>
            </w:r>
          </w:p>
          <w:p w:rsidR="00C01B10" w:rsidRPr="00780946" w:rsidRDefault="00C01B10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2.Поднимание туловища из положения лежа (пресс):  12 раз. </w:t>
            </w:r>
          </w:p>
          <w:p w:rsidR="00C01B10" w:rsidRPr="00D54BC0" w:rsidRDefault="00C01B10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3.Приседания: 18 раз</w:t>
            </w:r>
          </w:p>
        </w:tc>
        <w:tc>
          <w:tcPr>
            <w:tcW w:w="1625" w:type="dxa"/>
          </w:tcPr>
          <w:p w:rsidR="00C01B10" w:rsidRPr="00780946" w:rsidRDefault="00C01B10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05.20</w:t>
            </w:r>
          </w:p>
          <w:p w:rsidR="00C01B10" w:rsidRPr="00780946" w:rsidRDefault="00C01B10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13.05.20</w:t>
            </w:r>
          </w:p>
          <w:p w:rsidR="00C01B10" w:rsidRPr="00780946" w:rsidRDefault="00C01B10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20.05.20</w:t>
            </w:r>
          </w:p>
          <w:p w:rsidR="00C01B10" w:rsidRPr="00D54BC0" w:rsidRDefault="00C01B10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1B10" w:rsidRDefault="00C01B10" w:rsidP="004A66B6">
            <w:r w:rsidRPr="00F246CF"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выполнения выслать на электронный адрес</w:t>
            </w:r>
          </w:p>
        </w:tc>
        <w:tc>
          <w:tcPr>
            <w:tcW w:w="2412" w:type="dxa"/>
          </w:tcPr>
          <w:p w:rsidR="00C01B10" w:rsidRPr="008F4ACA" w:rsidRDefault="00C01B10" w:rsidP="004A66B6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F4A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lazurchenkoandrei@</w:t>
            </w:r>
          </w:p>
          <w:p w:rsidR="00C01B10" w:rsidRPr="00D54BC0" w:rsidRDefault="00C01B10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A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yandex.ru</w:t>
            </w:r>
          </w:p>
        </w:tc>
      </w:tr>
      <w:tr w:rsidR="008750BF" w:rsidRPr="001205B2" w:rsidTr="008750BF">
        <w:tc>
          <w:tcPr>
            <w:tcW w:w="457" w:type="dxa"/>
          </w:tcPr>
          <w:p w:rsidR="008750BF" w:rsidRDefault="008750BF" w:rsidP="00875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7" w:type="dxa"/>
          </w:tcPr>
          <w:p w:rsidR="008750BF" w:rsidRDefault="008750BF" w:rsidP="008750BF">
            <w:r w:rsidRPr="00ED5005">
              <w:rPr>
                <w:rFonts w:ascii="Times New Roman" w:hAnsi="Times New Roman" w:cs="Times New Roman"/>
                <w:sz w:val="28"/>
                <w:szCs w:val="28"/>
              </w:rPr>
              <w:t>«Учимся договариваться»</w:t>
            </w:r>
          </w:p>
        </w:tc>
        <w:tc>
          <w:tcPr>
            <w:tcW w:w="7388" w:type="dxa"/>
          </w:tcPr>
          <w:p w:rsidR="008750BF" w:rsidRDefault="008750BF" w:rsidP="008750BF">
            <w:r w:rsidRPr="008C522E">
              <w:rPr>
                <w:rFonts w:ascii="Times New Roman" w:hAnsi="Times New Roman" w:cs="Times New Roman"/>
                <w:sz w:val="28"/>
                <w:szCs w:val="28"/>
              </w:rPr>
              <w:t>«Волшебное слово»</w:t>
            </w:r>
            <w:r w:rsidRPr="008C522E">
              <w:t xml:space="preserve"> </w:t>
            </w:r>
            <w:hyperlink r:id="rId5" w:history="1">
              <w:r w:rsidRPr="008C52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https://youtu.be/FsKgoy0vMY0</w:t>
              </w:r>
            </w:hyperlink>
          </w:p>
          <w:p w:rsidR="008750BF" w:rsidRDefault="008750BF" w:rsidP="008750BF"/>
          <w:p w:rsidR="008750BF" w:rsidRPr="00A505F5" w:rsidRDefault="008750BF" w:rsidP="008750B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5F5">
              <w:rPr>
                <w:rFonts w:ascii="Times New Roman" w:hAnsi="Times New Roman" w:cs="Times New Roman"/>
                <w:sz w:val="28"/>
                <w:szCs w:val="28"/>
              </w:rPr>
              <w:t>«Учимся говорить правду»</w:t>
            </w:r>
          </w:p>
          <w:p w:rsidR="008750BF" w:rsidRDefault="008750BF" w:rsidP="008750BF">
            <w:hyperlink r:id="rId6" w:history="1">
              <w:r w:rsidRPr="00A30CEC">
                <w:rPr>
                  <w:rStyle w:val="a4"/>
                  <w:sz w:val="27"/>
                  <w:szCs w:val="27"/>
                </w:rPr>
                <w:t>https://yandex.ru/efir?stream_id=464484bb3dd506e7b85a685835ee5f20&amp;from_block=logo_partner_player</w:t>
              </w:r>
            </w:hyperlink>
          </w:p>
        </w:tc>
        <w:tc>
          <w:tcPr>
            <w:tcW w:w="1625" w:type="dxa"/>
          </w:tcPr>
          <w:p w:rsidR="008750BF" w:rsidRDefault="008750BF" w:rsidP="008750B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</w:t>
            </w:r>
          </w:p>
          <w:p w:rsidR="008750BF" w:rsidRDefault="008750BF" w:rsidP="008750B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0BF" w:rsidRPr="00392E30" w:rsidRDefault="008750BF" w:rsidP="008750B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</w:t>
            </w:r>
          </w:p>
        </w:tc>
        <w:tc>
          <w:tcPr>
            <w:tcW w:w="1427" w:type="dxa"/>
          </w:tcPr>
          <w:p w:rsidR="008750BF" w:rsidRDefault="008750BF" w:rsidP="00875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0BF" w:rsidRDefault="008750BF" w:rsidP="00875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0BF" w:rsidRPr="00C34B4F" w:rsidRDefault="008750BF" w:rsidP="00875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Ознакомиться с информацией</w:t>
            </w:r>
          </w:p>
        </w:tc>
        <w:tc>
          <w:tcPr>
            <w:tcW w:w="2412" w:type="dxa"/>
          </w:tcPr>
          <w:p w:rsidR="008750BF" w:rsidRPr="008750BF" w:rsidRDefault="008750BF" w:rsidP="00875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DA24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yaep@yandex.ru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8750BF" w:rsidRPr="001205B2" w:rsidTr="008750BF">
        <w:tc>
          <w:tcPr>
            <w:tcW w:w="457" w:type="dxa"/>
          </w:tcPr>
          <w:p w:rsidR="008750BF" w:rsidRDefault="008750BF" w:rsidP="00875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7" w:type="dxa"/>
          </w:tcPr>
          <w:p w:rsidR="008750BF" w:rsidRPr="006F4DD0" w:rsidRDefault="008750BF" w:rsidP="00875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7388" w:type="dxa"/>
          </w:tcPr>
          <w:p w:rsidR="008750BF" w:rsidRDefault="008750BF" w:rsidP="00875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«Любимая шахматная фигура»</w:t>
            </w:r>
          </w:p>
          <w:p w:rsidR="008750BF" w:rsidRPr="006F4DD0" w:rsidRDefault="008750BF" w:rsidP="00875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объемный портрет шахматной фигуры. (связать, слепить, собрать из конструктора, нарядить куклу или другую игрушку и т.д.)</w:t>
            </w:r>
          </w:p>
        </w:tc>
        <w:tc>
          <w:tcPr>
            <w:tcW w:w="1625" w:type="dxa"/>
          </w:tcPr>
          <w:p w:rsidR="008750BF" w:rsidRPr="006F4DD0" w:rsidRDefault="008750BF" w:rsidP="00875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Выслать фото </w:t>
            </w:r>
          </w:p>
        </w:tc>
        <w:tc>
          <w:tcPr>
            <w:tcW w:w="1427" w:type="dxa"/>
          </w:tcPr>
          <w:p w:rsidR="008750BF" w:rsidRDefault="008750BF" w:rsidP="00875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 – 15-22 мая</w:t>
            </w:r>
          </w:p>
          <w:p w:rsidR="008750BF" w:rsidRPr="006F4DD0" w:rsidRDefault="008750BF" w:rsidP="00875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8750BF" w:rsidRPr="006F4DD0" w:rsidRDefault="008750BF" w:rsidP="00875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</w:t>
            </w:r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8750BF" w:rsidRPr="001205B2" w:rsidTr="008750BF">
        <w:tc>
          <w:tcPr>
            <w:tcW w:w="457" w:type="dxa"/>
          </w:tcPr>
          <w:p w:rsidR="008750BF" w:rsidRDefault="008750BF" w:rsidP="00875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7" w:type="dxa"/>
          </w:tcPr>
          <w:p w:rsidR="008750BF" w:rsidRPr="001205B2" w:rsidRDefault="008750BF" w:rsidP="00875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Рукотворчество </w:t>
            </w:r>
          </w:p>
        </w:tc>
        <w:tc>
          <w:tcPr>
            <w:tcW w:w="7388" w:type="dxa"/>
          </w:tcPr>
          <w:p w:rsidR="008750BF" w:rsidRPr="00530C1B" w:rsidRDefault="008750BF" w:rsidP="008750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0C1B">
              <w:rPr>
                <w:rFonts w:ascii="Times New Roman" w:eastAsia="Calibri" w:hAnsi="Times New Roman" w:cs="Times New Roman"/>
                <w:sz w:val="28"/>
                <w:szCs w:val="28"/>
              </w:rPr>
              <w:t>Сказки. Пример  работы</w:t>
            </w:r>
          </w:p>
          <w:p w:rsidR="008750BF" w:rsidRPr="001205B2" w:rsidRDefault="008750BF" w:rsidP="008750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4AE22A5" wp14:editId="077406F6">
                  <wp:extent cx="2974975" cy="22250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975" cy="2225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dxa"/>
          </w:tcPr>
          <w:p w:rsidR="008750BF" w:rsidRPr="001205B2" w:rsidRDefault="008750BF" w:rsidP="00875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7-19 мая</w:t>
            </w:r>
          </w:p>
        </w:tc>
        <w:tc>
          <w:tcPr>
            <w:tcW w:w="1427" w:type="dxa"/>
          </w:tcPr>
          <w:p w:rsidR="008750BF" w:rsidRDefault="008750BF" w:rsidP="00875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 работы</w:t>
            </w:r>
          </w:p>
          <w:p w:rsidR="008750BF" w:rsidRPr="001205B2" w:rsidRDefault="008750BF" w:rsidP="00875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Выслать учителю</w:t>
            </w:r>
          </w:p>
        </w:tc>
        <w:tc>
          <w:tcPr>
            <w:tcW w:w="2412" w:type="dxa"/>
          </w:tcPr>
          <w:p w:rsidR="008750BF" w:rsidRPr="001205B2" w:rsidRDefault="008750BF" w:rsidP="00875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866B2E">
                <w:rPr>
                  <w:rFonts w:ascii="Calibri" w:eastAsia="Calibri" w:hAnsi="Calibri" w:cs="Times New Roman"/>
                  <w:color w:val="0000FF"/>
                  <w:sz w:val="28"/>
                  <w:szCs w:val="28"/>
                  <w:u w:val="single"/>
                </w:rPr>
                <w:t>b0av@yandex.ru</w:t>
              </w:r>
            </w:hyperlink>
          </w:p>
        </w:tc>
      </w:tr>
    </w:tbl>
    <w:p w:rsidR="00461506" w:rsidRPr="00C810E4" w:rsidRDefault="008750BF">
      <w:pPr>
        <w:rPr>
          <w:rFonts w:ascii="Times New Roman" w:hAnsi="Times New Roman" w:cs="Times New Roman"/>
          <w:sz w:val="28"/>
          <w:szCs w:val="28"/>
        </w:rPr>
      </w:pPr>
    </w:p>
    <w:sectPr w:rsidR="00461506" w:rsidRPr="00C810E4" w:rsidSect="00C01B1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E4"/>
    <w:rsid w:val="00526501"/>
    <w:rsid w:val="008750BF"/>
    <w:rsid w:val="00C01B10"/>
    <w:rsid w:val="00C810E4"/>
    <w:rsid w:val="00D7273E"/>
    <w:rsid w:val="00D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172C"/>
  <w15:docId w15:val="{0F76A9AC-65CA-45B9-A699-6220C365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810E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1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1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yaep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efir?stream_id=464484bb3dd506e7b85a685835ee5f20&amp;from_block=logo_partner_playe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FsKgoy0vMY0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tanya.bychkova.1972@mail.ru" TargetMode="External"/><Relationship Id="rId9" Type="http://schemas.openxmlformats.org/officeDocument/2006/relationships/hyperlink" Target="mailto:b0a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2020-04-29T21:08:00Z</cp:lastPrinted>
  <dcterms:created xsi:type="dcterms:W3CDTF">2020-04-29T21:08:00Z</dcterms:created>
  <dcterms:modified xsi:type="dcterms:W3CDTF">2020-05-12T03:16:00Z</dcterms:modified>
</cp:coreProperties>
</file>