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534"/>
        <w:gridCol w:w="2976"/>
        <w:gridCol w:w="4962"/>
        <w:gridCol w:w="4394"/>
        <w:gridCol w:w="2268"/>
      </w:tblGrid>
      <w:tr w:rsidR="00E50E90" w:rsidTr="00EE0EB6">
        <w:tc>
          <w:tcPr>
            <w:tcW w:w="534" w:type="dxa"/>
          </w:tcPr>
          <w:p w:rsidR="00E50E90" w:rsidRP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268" w:type="dxa"/>
          </w:tcPr>
          <w:p w:rsidR="00E50E90" w:rsidRPr="00E50E90" w:rsidRDefault="00086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0E90" w:rsidRPr="00E50E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E50E90" w:rsidTr="00EE0EB6">
        <w:tc>
          <w:tcPr>
            <w:tcW w:w="534" w:type="dxa"/>
          </w:tcPr>
          <w:p w:rsidR="00E50E90" w:rsidRP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962" w:type="dxa"/>
          </w:tcPr>
          <w:p w:rsidR="00E50E90" w:rsidRPr="00E50E90" w:rsidRDefault="00B06EE6" w:rsidP="00B06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Переспрос, </w:t>
            </w:r>
            <w:r w:rsidRPr="00B06EE6">
              <w:rPr>
                <w:rFonts w:ascii="Times New Roman" w:hAnsi="Times New Roman" w:cs="Times New Roman"/>
                <w:sz w:val="28"/>
                <w:szCs w:val="28"/>
              </w:rPr>
              <w:t>уточнение</w:t>
            </w:r>
          </w:p>
        </w:tc>
        <w:tc>
          <w:tcPr>
            <w:tcW w:w="4394" w:type="dxa"/>
          </w:tcPr>
          <w:p w:rsidR="00E50E90" w:rsidRPr="00E50E90" w:rsidRDefault="00B06EE6" w:rsidP="00B06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EE6">
              <w:rPr>
                <w:rFonts w:ascii="Times New Roman" w:hAnsi="Times New Roman" w:cs="Times New Roman"/>
                <w:sz w:val="28"/>
                <w:szCs w:val="28"/>
              </w:rPr>
              <w:t>Стр.6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3-64 правило, упр. 4,5. 6устно, </w:t>
            </w:r>
            <w:r w:rsidRPr="00B06EE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.66упр.9 письменно, выслать для </w:t>
            </w:r>
            <w:bookmarkStart w:id="0" w:name="_GoBack"/>
            <w:bookmarkEnd w:id="0"/>
            <w:r w:rsidRPr="00B06EE6">
              <w:rPr>
                <w:rFonts w:ascii="Times New Roman" w:hAnsi="Times New Roman" w:cs="Times New Roman"/>
                <w:sz w:val="28"/>
                <w:szCs w:val="28"/>
              </w:rPr>
              <w:t>проверки до 16</w:t>
            </w:r>
          </w:p>
        </w:tc>
        <w:tc>
          <w:tcPr>
            <w:tcW w:w="2268" w:type="dxa"/>
          </w:tcPr>
          <w:p w:rsidR="00E50E90" w:rsidRPr="00E50E90" w:rsidRDefault="007E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414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7E241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E2414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E50E90" w:rsidTr="00EE0EB6">
        <w:tc>
          <w:tcPr>
            <w:tcW w:w="534" w:type="dxa"/>
          </w:tcPr>
          <w:p w:rsidR="00E50E90" w:rsidRP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297BB7" w:rsidRPr="00297BB7" w:rsidRDefault="00297BB7" w:rsidP="0029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Действия с обыкновенными дробями.</w:t>
            </w:r>
          </w:p>
          <w:p w:rsidR="00E50E90" w:rsidRPr="00E50E90" w:rsidRDefault="00297BB7" w:rsidP="0029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§2, §3 </w:t>
            </w: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394" w:type="dxa"/>
          </w:tcPr>
          <w:p w:rsidR="00297BB7" w:rsidRPr="00297BB7" w:rsidRDefault="00297BB7" w:rsidP="0029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§2, §3, № 24, </w:t>
            </w: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№25(</w:t>
            </w:r>
            <w:proofErr w:type="spellStart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),№33</w:t>
            </w:r>
          </w:p>
          <w:p w:rsidR="00E50E90" w:rsidRPr="00E50E90" w:rsidRDefault="00297BB7" w:rsidP="0029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50E90" w:rsidRPr="00E50E90" w:rsidRDefault="00196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50E90" w:rsidRPr="00AF77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181818181@mail.ru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P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50E90" w:rsidRP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2" w:type="dxa"/>
          </w:tcPr>
          <w:p w:rsidR="00AD71F1" w:rsidRPr="00AD71F1" w:rsidRDefault="00AD71F1" w:rsidP="00AD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«Вечные темы жизни в</w:t>
            </w:r>
            <w:r w:rsidRPr="00AD71F1">
              <w:rPr>
                <w:rFonts w:ascii="Times New Roman" w:hAnsi="Times New Roman" w:cs="Times New Roman"/>
                <w:sz w:val="28"/>
                <w:szCs w:val="28"/>
              </w:rPr>
              <w:t>классической</w:t>
            </w:r>
          </w:p>
          <w:p w:rsidR="00E50E90" w:rsidRPr="00E50E90" w:rsidRDefault="00AD71F1" w:rsidP="00AD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1F1">
              <w:rPr>
                <w:rFonts w:ascii="Times New Roman" w:hAnsi="Times New Roman" w:cs="Times New Roman"/>
                <w:sz w:val="28"/>
                <w:szCs w:val="28"/>
              </w:rPr>
              <w:t>музыке»</w:t>
            </w:r>
          </w:p>
        </w:tc>
        <w:tc>
          <w:tcPr>
            <w:tcW w:w="4394" w:type="dxa"/>
          </w:tcPr>
          <w:p w:rsidR="00E50E90" w:rsidRPr="00E50E90" w:rsidRDefault="00AD71F1" w:rsidP="00AD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1F1">
              <w:rPr>
                <w:rFonts w:ascii="Times New Roman" w:hAnsi="Times New Roman" w:cs="Times New Roman"/>
                <w:sz w:val="28"/>
                <w:szCs w:val="28"/>
              </w:rPr>
              <w:t>Подго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товить проект на заданную тему. </w:t>
            </w:r>
            <w:r w:rsidR="004A5B9B">
              <w:rPr>
                <w:rFonts w:ascii="Times New Roman" w:hAnsi="Times New Roman" w:cs="Times New Roman"/>
                <w:sz w:val="28"/>
                <w:szCs w:val="28"/>
              </w:rPr>
              <w:t xml:space="preserve">Сдача – до 20.05 </w:t>
            </w:r>
            <w:r w:rsidRPr="00AD71F1"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68" w:type="dxa"/>
          </w:tcPr>
          <w:p w:rsidR="00E50E90" w:rsidRPr="00E50E90" w:rsidRDefault="00196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E50E90"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2" w:type="dxa"/>
          </w:tcPr>
          <w:p w:rsidR="00E50E90" w:rsidRPr="00E50E90" w:rsidRDefault="00297BB7" w:rsidP="00345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Дж. Лондон. «Любовь к жизни».</w:t>
            </w:r>
          </w:p>
        </w:tc>
        <w:tc>
          <w:tcPr>
            <w:tcW w:w="4394" w:type="dxa"/>
          </w:tcPr>
          <w:p w:rsidR="00297BB7" w:rsidRPr="00297BB7" w:rsidRDefault="00297BB7" w:rsidP="00297BB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297BB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Проверочная работа в </w:t>
            </w:r>
            <w:proofErr w:type="gramStart"/>
            <w:r w:rsidRPr="00297BB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определенное</w:t>
            </w:r>
            <w:proofErr w:type="gramEnd"/>
          </w:p>
          <w:p w:rsidR="00297BB7" w:rsidRPr="00297BB7" w:rsidRDefault="00297BB7" w:rsidP="00297BB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297BB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время по стр. 275-298. </w:t>
            </w:r>
            <w:proofErr w:type="gramStart"/>
            <w:r w:rsidRPr="00297BB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(Фотоотчет</w:t>
            </w:r>
            <w:proofErr w:type="gramEnd"/>
          </w:p>
          <w:p w:rsidR="00E50E90" w:rsidRPr="00E50E90" w:rsidRDefault="00297BB7" w:rsidP="00297BB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18.05) </w:t>
            </w:r>
            <w:r w:rsidRPr="00297BB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(Фотоотчет 20.05)</w:t>
            </w:r>
          </w:p>
        </w:tc>
        <w:tc>
          <w:tcPr>
            <w:tcW w:w="2268" w:type="dxa"/>
          </w:tcPr>
          <w:p w:rsidR="00E50E90" w:rsidRPr="0034528F" w:rsidRDefault="00196E19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34528F" w:rsidRPr="00102053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Default="00EE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297BB7" w:rsidRPr="00297BB7" w:rsidRDefault="00297BB7" w:rsidP="0029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 свою подготовку </w:t>
            </w:r>
            <w:proofErr w:type="gramStart"/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97BB7" w:rsidRPr="00297BB7" w:rsidRDefault="00297BB7" w:rsidP="0029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орфографии и пунктуации.</w:t>
            </w:r>
          </w:p>
          <w:p w:rsidR="00E50E90" w:rsidRPr="00E50E90" w:rsidRDefault="00297BB7" w:rsidP="0029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Учебник: стр. 305</w:t>
            </w:r>
          </w:p>
        </w:tc>
        <w:tc>
          <w:tcPr>
            <w:tcW w:w="4394" w:type="dxa"/>
          </w:tcPr>
          <w:p w:rsidR="00E50E90" w:rsidRPr="00E50E90" w:rsidRDefault="00297BB7" w:rsidP="00297BB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297BB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письменно упр. 743, 744 п. 1-3 (все задания). </w:t>
            </w:r>
            <w:r w:rsidRPr="00297BB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19.05</w:t>
            </w:r>
          </w:p>
        </w:tc>
        <w:tc>
          <w:tcPr>
            <w:tcW w:w="2268" w:type="dxa"/>
          </w:tcPr>
          <w:p w:rsidR="00E50E90" w:rsidRPr="00394085" w:rsidRDefault="00196E19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394085"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Default="00EE0EB6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50E90" w:rsidRDefault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962" w:type="dxa"/>
          </w:tcPr>
          <w:p w:rsidR="00E50E90" w:rsidRPr="00E50E90" w:rsidRDefault="00B3593C" w:rsidP="00B35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3C">
              <w:rPr>
                <w:rFonts w:ascii="Times New Roman" w:hAnsi="Times New Roman" w:cs="Times New Roman"/>
                <w:sz w:val="28"/>
                <w:szCs w:val="28"/>
              </w:rPr>
              <w:t xml:space="preserve">Символы Ростовской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области: герб, флаг, гимн Ростовской </w:t>
            </w:r>
            <w:r w:rsidRPr="00B3593C">
              <w:rPr>
                <w:rFonts w:ascii="Times New Roman" w:hAnsi="Times New Roman" w:cs="Times New Roman"/>
                <w:sz w:val="28"/>
                <w:szCs w:val="28"/>
              </w:rPr>
              <w:t>области.</w:t>
            </w:r>
          </w:p>
        </w:tc>
        <w:tc>
          <w:tcPr>
            <w:tcW w:w="4394" w:type="dxa"/>
          </w:tcPr>
          <w:p w:rsidR="00E50E90" w:rsidRPr="00E50E90" w:rsidRDefault="00B3593C" w:rsidP="00E50E90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B3593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Самоконтроль</w:t>
            </w:r>
          </w:p>
        </w:tc>
        <w:tc>
          <w:tcPr>
            <w:tcW w:w="2268" w:type="dxa"/>
          </w:tcPr>
          <w:p w:rsidR="00E50E90" w:rsidRPr="00CE0E96" w:rsidRDefault="00196E19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CE0E96" w:rsidRPr="00E63761">
                <w:rPr>
                  <w:rStyle w:val="a4"/>
                  <w:rFonts w:ascii="Times New Roman" w:hAnsi="Times New Roman"/>
                  <w:sz w:val="28"/>
                </w:rPr>
                <w:t>yln10@bk.ru</w:t>
              </w:r>
            </w:hyperlink>
          </w:p>
        </w:tc>
      </w:tr>
      <w:tr w:rsidR="00E50E90" w:rsidTr="00EE0EB6">
        <w:tc>
          <w:tcPr>
            <w:tcW w:w="534" w:type="dxa"/>
          </w:tcPr>
          <w:p w:rsidR="00E50E90" w:rsidRDefault="00EE0EB6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50E90" w:rsidRPr="00E50E90" w:rsidRDefault="006C7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</w:t>
            </w:r>
            <w:r w:rsidR="00E50E90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4962" w:type="dxa"/>
          </w:tcPr>
          <w:p w:rsidR="00E50E90" w:rsidRPr="00E50E90" w:rsidRDefault="00297BB7" w:rsidP="00E5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BB7">
              <w:rPr>
                <w:rFonts w:ascii="Times New Roman" w:hAnsi="Times New Roman" w:cs="Times New Roman"/>
                <w:sz w:val="28"/>
                <w:szCs w:val="28"/>
              </w:rPr>
              <w:t>Изготовление домашней утвари. Разработать эскиз и чертеж скалки.</w:t>
            </w:r>
          </w:p>
        </w:tc>
        <w:tc>
          <w:tcPr>
            <w:tcW w:w="4394" w:type="dxa"/>
          </w:tcPr>
          <w:p w:rsidR="00E50E90" w:rsidRPr="00E50E90" w:rsidRDefault="00AF4BD8" w:rsidP="00E50E90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 работы выслать на электронную почту учителя</w:t>
            </w:r>
            <w:r w:rsidR="0032234D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до 20.05.20</w:t>
            </w:r>
          </w:p>
        </w:tc>
        <w:tc>
          <w:tcPr>
            <w:tcW w:w="2268" w:type="dxa"/>
          </w:tcPr>
          <w:p w:rsidR="00E50E90" w:rsidRPr="00E50E90" w:rsidRDefault="00196E19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297BB7" w:rsidRPr="004C19B8">
                <w:rPr>
                  <w:rStyle w:val="a4"/>
                  <w:rFonts w:ascii="Times New Roman" w:hAnsi="Times New Roman"/>
                  <w:sz w:val="28"/>
                </w:rPr>
                <w:t>krishtopovivan@yandex.ru</w:t>
              </w:r>
            </w:hyperlink>
          </w:p>
        </w:tc>
      </w:tr>
    </w:tbl>
    <w:p w:rsidR="002E6FC0" w:rsidRDefault="002E6FC0"/>
    <w:sectPr w:rsidR="002E6FC0" w:rsidSect="00E50E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E90"/>
    <w:rsid w:val="0008651A"/>
    <w:rsid w:val="00196E19"/>
    <w:rsid w:val="00297BB7"/>
    <w:rsid w:val="002E6FC0"/>
    <w:rsid w:val="0032234D"/>
    <w:rsid w:val="0034528F"/>
    <w:rsid w:val="00394085"/>
    <w:rsid w:val="003B02A9"/>
    <w:rsid w:val="004A5B9B"/>
    <w:rsid w:val="004D100C"/>
    <w:rsid w:val="005745FF"/>
    <w:rsid w:val="006C7843"/>
    <w:rsid w:val="007E2414"/>
    <w:rsid w:val="00906473"/>
    <w:rsid w:val="00AD71F1"/>
    <w:rsid w:val="00AF4BD8"/>
    <w:rsid w:val="00B06EE6"/>
    <w:rsid w:val="00B3593C"/>
    <w:rsid w:val="00CE0E96"/>
    <w:rsid w:val="00DF4AAA"/>
    <w:rsid w:val="00E50E90"/>
    <w:rsid w:val="00EE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cevalovaa@mail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evalova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ln10@b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krishtopoviv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Admin</cp:lastModifiedBy>
  <cp:revision>25</cp:revision>
  <dcterms:created xsi:type="dcterms:W3CDTF">2020-03-25T13:56:00Z</dcterms:created>
  <dcterms:modified xsi:type="dcterms:W3CDTF">2020-05-17T08:40:00Z</dcterms:modified>
</cp:coreProperties>
</file>