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A56F3C">
        <w:rPr>
          <w:rFonts w:ascii="Times New Roman" w:hAnsi="Times New Roman" w:cs="Times New Roman"/>
          <w:sz w:val="28"/>
          <w:szCs w:val="28"/>
        </w:rPr>
        <w:t xml:space="preserve"> класс  -</w:t>
      </w:r>
      <w:r w:rsidR="008A17E7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8A17E7">
        <w:rPr>
          <w:rFonts w:ascii="Times New Roman" w:hAnsi="Times New Roman" w:cs="Times New Roman"/>
          <w:sz w:val="28"/>
          <w:szCs w:val="28"/>
        </w:rPr>
        <w:t>.0</w:t>
      </w:r>
      <w:r w:rsidR="008A17E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0E5D74">
        <w:rPr>
          <w:rFonts w:ascii="Times New Roman" w:hAnsi="Times New Roman" w:cs="Times New Roman"/>
          <w:sz w:val="28"/>
          <w:szCs w:val="28"/>
        </w:rPr>
        <w:t>-понедельник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0"/>
        <w:gridCol w:w="1882"/>
        <w:gridCol w:w="4252"/>
        <w:gridCol w:w="5812"/>
        <w:gridCol w:w="1920"/>
      </w:tblGrid>
      <w:tr w:rsidR="00AF4F51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Электронная почта-</w:t>
            </w:r>
            <w:proofErr w:type="spellStart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</w:p>
        </w:tc>
      </w:tr>
      <w:tr w:rsidR="00AF4F51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4B66B2" w:rsidRDefault="005A6658" w:rsidP="00A30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6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упражнения. Подвижные игры. Развитие выносливости для сдачи норм ГТО.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B6" w:rsidRPr="00657BC4" w:rsidRDefault="007D20B6" w:rsidP="007D20B6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Выполнять комплекс на развитие скоростн</w:t>
            </w:r>
            <w:proofErr w:type="gramStart"/>
            <w:r w:rsidRPr="00657BC4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силовых способностей:</w:t>
            </w:r>
          </w:p>
          <w:p w:rsidR="007D20B6" w:rsidRPr="00657BC4" w:rsidRDefault="007D20B6" w:rsidP="007D20B6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юн.- 25 раз, дев.- 15 раз.</w:t>
            </w:r>
          </w:p>
          <w:p w:rsidR="007D20B6" w:rsidRPr="00657BC4" w:rsidRDefault="007D20B6" w:rsidP="007D20B6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юн.- 35 раз, дев-28 раз</w:t>
            </w:r>
          </w:p>
          <w:p w:rsidR="007D20B6" w:rsidRPr="00657BC4" w:rsidRDefault="007D20B6" w:rsidP="007D20B6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 xml:space="preserve">Приседания: 40 раз </w:t>
            </w:r>
          </w:p>
          <w:p w:rsidR="00312D38" w:rsidRPr="001F251E" w:rsidRDefault="007D20B6" w:rsidP="007D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657BC4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57BC4">
              <w:rPr>
                <w:rFonts w:ascii="Times New Roman" w:hAnsi="Times New Roman"/>
                <w:sz w:val="28"/>
                <w:szCs w:val="28"/>
              </w:rPr>
              <w:t>в быстром темпе ) 30 сек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C3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850AE"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lazurchenkoandrei@yandex.ru</w:t>
              </w:r>
            </w:hyperlink>
            <w:r w:rsidR="00A85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4F51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9054AB" w:rsidP="00DC7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F45">
              <w:rPr>
                <w:rFonts w:ascii="Times New Roman" w:hAnsi="Times New Roman" w:cs="Times New Roman"/>
                <w:sz w:val="28"/>
                <w:szCs w:val="28"/>
              </w:rPr>
              <w:t>Обобщение материала по курсу «География. Землеведение. 5 класс».</w:t>
            </w:r>
            <w:r w:rsidRPr="00081F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Контрольная работа №3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80" w:rsidRDefault="002A1A80" w:rsidP="002A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</w:t>
            </w:r>
            <w:r w:rsidRPr="00081F45">
              <w:rPr>
                <w:rFonts w:ascii="Times New Roman" w:hAnsi="Times New Roman" w:cs="Times New Roman"/>
                <w:sz w:val="28"/>
                <w:szCs w:val="28"/>
              </w:rPr>
              <w:t>География. Землеведение. 5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1A80" w:rsidRPr="00334AA7" w:rsidRDefault="002A1A80" w:rsidP="002A1A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8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Письменно выполнит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 </w:t>
            </w:r>
            <w:r w:rsidRPr="008618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контрольную работу</w:t>
            </w:r>
            <w:r w:rsidRPr="008618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ответы запи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шите</w:t>
            </w:r>
            <w:r w:rsidRPr="008618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тетрадь и </w:t>
            </w:r>
            <w:r w:rsidRPr="00334AA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направ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ьте  фотоотчет 18.05</w:t>
            </w:r>
            <w:r w:rsidRPr="00334AA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.до 12:00 часов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</w:t>
            </w:r>
          </w:p>
          <w:p w:rsidR="00AF4F51" w:rsidRDefault="002A1A80" w:rsidP="002A1A8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Задания контрольной работы по географии прилагаю</w:t>
            </w:r>
            <w:r w:rsidRPr="008618DF">
              <w:rPr>
                <w:rFonts w:ascii="Times New Roman" w:hAnsi="Times New Roman" w:cs="Times New Roman"/>
                <w:i/>
                <w:sz w:val="28"/>
                <w:szCs w:val="28"/>
              </w:rPr>
              <w:t>тся к таблице.</w:t>
            </w:r>
          </w:p>
          <w:p w:rsidR="00C83012" w:rsidRPr="005618D7" w:rsidRDefault="00C83012" w:rsidP="00C83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5618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Итоговая контрольная работа для 5 класса </w:t>
            </w:r>
          </w:p>
          <w:p w:rsidR="00C83012" w:rsidRDefault="00C83012" w:rsidP="00C83012">
            <w:pPr>
              <w:pStyle w:val="aa"/>
              <w:jc w:val="both"/>
              <w:rPr>
                <w:rFonts w:ascii="Times New Roman" w:hAnsi="Times New Roman"/>
                <w:b/>
              </w:rPr>
            </w:pPr>
          </w:p>
          <w:p w:rsidR="00C83012" w:rsidRPr="00484FDC" w:rsidRDefault="00C83012" w:rsidP="00C83012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Каждое задание №1,2,4-13, 16-22</w:t>
            </w:r>
            <w:r w:rsidRPr="00484FDC">
              <w:rPr>
                <w:rFonts w:ascii="Times New Roman" w:hAnsi="Times New Roman"/>
                <w:b/>
              </w:rPr>
              <w:t xml:space="preserve"> оценивается  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84FDC">
              <w:rPr>
                <w:rFonts w:ascii="Times New Roman" w:hAnsi="Times New Roman"/>
                <w:b/>
              </w:rPr>
              <w:t>балл</w:t>
            </w:r>
            <w:r>
              <w:rPr>
                <w:rFonts w:ascii="Times New Roman" w:hAnsi="Times New Roman"/>
                <w:b/>
              </w:rPr>
              <w:t>ом,</w:t>
            </w:r>
            <w:r w:rsidRPr="00484FDC">
              <w:rPr>
                <w:rFonts w:ascii="Times New Roman" w:hAnsi="Times New Roman"/>
                <w:b/>
              </w:rPr>
              <w:t xml:space="preserve"> задани</w:t>
            </w:r>
            <w:r>
              <w:rPr>
                <w:rFonts w:ascii="Times New Roman" w:hAnsi="Times New Roman"/>
                <w:b/>
              </w:rPr>
              <w:t>я</w:t>
            </w:r>
            <w:r w:rsidRPr="00484FD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№14-15 -  2 баллами, задание № 3  оцениваются в 3 </w:t>
            </w:r>
            <w:r w:rsidRPr="00484FDC">
              <w:rPr>
                <w:rFonts w:ascii="Times New Roman" w:hAnsi="Times New Roman"/>
                <w:b/>
              </w:rPr>
              <w:t>балл</w:t>
            </w:r>
            <w:r>
              <w:rPr>
                <w:rFonts w:ascii="Times New Roman" w:hAnsi="Times New Roman"/>
                <w:b/>
              </w:rPr>
              <w:t xml:space="preserve">а. </w:t>
            </w:r>
            <w:r w:rsidRPr="00484FDC">
              <w:rPr>
                <w:rFonts w:ascii="Times New Roman" w:hAnsi="Times New Roman"/>
                <w:b/>
              </w:rPr>
              <w:t>Итого, максимальная сумма баллов-2</w:t>
            </w:r>
            <w:r>
              <w:rPr>
                <w:rFonts w:ascii="Times New Roman" w:hAnsi="Times New Roman"/>
                <w:b/>
              </w:rPr>
              <w:t>6</w:t>
            </w:r>
            <w:r w:rsidRPr="00484FDC">
              <w:rPr>
                <w:rFonts w:ascii="Times New Roman" w:hAnsi="Times New Roman"/>
                <w:b/>
              </w:rPr>
              <w:t xml:space="preserve">. Желаем удачи! </w:t>
            </w:r>
          </w:p>
          <w:p w:rsidR="00C83012" w:rsidRPr="002B7B21" w:rsidRDefault="00C83012" w:rsidP="00C83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83012" w:rsidRPr="003A4FD8" w:rsidRDefault="00C83012" w:rsidP="00C83012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44D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3A4F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Слово «география» в переводе означает: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Вид Земли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Описание Земли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Путешествие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Рисунок Земли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3012" w:rsidRPr="00DE6D93" w:rsidRDefault="00C83012" w:rsidP="00C83012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E6D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2. Описание природы и </w:t>
            </w:r>
            <w:proofErr w:type="gramStart"/>
            <w:r w:rsidRPr="00DE6D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населения</w:t>
            </w:r>
            <w:proofErr w:type="gramEnd"/>
            <w:r w:rsidRPr="00DE6D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какой страны содержатся в книге русского купца А. Никитина «Хождение за три моря»?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Китая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Египта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Индии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Греции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3012" w:rsidRDefault="00C83012" w:rsidP="00C8301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DE6D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Установите соответствие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C83012" w:rsidTr="002C3A5C">
              <w:tc>
                <w:tcPr>
                  <w:tcW w:w="4785" w:type="dxa"/>
                </w:tcPr>
                <w:p w:rsidR="00C83012" w:rsidRPr="00DE6D93" w:rsidRDefault="00C83012" w:rsidP="002C3A5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E6D9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Путешественники:</w:t>
                  </w:r>
                </w:p>
                <w:p w:rsidR="00C83012" w:rsidRPr="00DE6D93" w:rsidRDefault="00C83012" w:rsidP="002C3A5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E6D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Х. Колумб</w:t>
                  </w:r>
                </w:p>
                <w:p w:rsidR="00C83012" w:rsidRPr="00DE6D93" w:rsidRDefault="00C83012" w:rsidP="002C3A5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E6D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Ф. Магеллан</w:t>
                  </w:r>
                </w:p>
                <w:p w:rsidR="00C83012" w:rsidRPr="00DE6D93" w:rsidRDefault="00C83012" w:rsidP="002C3A5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E6D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3)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Васко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да Гама</w:t>
                  </w:r>
                </w:p>
              </w:tc>
              <w:tc>
                <w:tcPr>
                  <w:tcW w:w="4786" w:type="dxa"/>
                </w:tcPr>
                <w:p w:rsidR="00C83012" w:rsidRPr="00DE6D93" w:rsidRDefault="00C83012" w:rsidP="002C3A5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E6D9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Географические открытия:</w:t>
                  </w:r>
                </w:p>
                <w:p w:rsidR="00C83012" w:rsidRPr="00DE6D93" w:rsidRDefault="00C83012" w:rsidP="002C3A5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DE6D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кругосветное плавание;</w:t>
                  </w:r>
                </w:p>
                <w:p w:rsidR="00C83012" w:rsidRPr="00DE6D93" w:rsidRDefault="00C83012" w:rsidP="002C3A5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</w:t>
                  </w:r>
                  <w:r w:rsidRPr="00DE6D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открытие морского пути в Индию;</w:t>
                  </w:r>
                </w:p>
                <w:p w:rsidR="00C83012" w:rsidRPr="00DE6D93" w:rsidRDefault="00C83012" w:rsidP="002C3A5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</w:t>
                  </w:r>
                  <w:r w:rsidRPr="00DE6D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открытие Америки.</w:t>
                  </w:r>
                </w:p>
              </w:tc>
            </w:tr>
          </w:tbl>
          <w:p w:rsidR="00C83012" w:rsidRPr="00DE6D93" w:rsidRDefault="00C83012" w:rsidP="00C8301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83012" w:rsidRPr="00DE6D93" w:rsidRDefault="00C83012" w:rsidP="00C83012">
            <w:pPr>
              <w:pStyle w:val="a9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r w:rsidRPr="00DE6D9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Pr="00FB2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DE6D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Закончите предложение.</w:t>
            </w:r>
          </w:p>
          <w:p w:rsidR="00C83012" w:rsidRPr="00FB28C7" w:rsidRDefault="00C83012" w:rsidP="00C83012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6F6B52">
              <w:rPr>
                <w:rFonts w:ascii="Times New Roman" w:hAnsi="Times New Roman" w:cs="Times New Roman"/>
                <w:b/>
                <w:sz w:val="26"/>
                <w:szCs w:val="26"/>
              </w:rPr>
              <w:t>Солнечная система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 – это ____________________________________________</w:t>
            </w:r>
          </w:p>
          <w:p w:rsidR="00C83012" w:rsidRPr="00644DE6" w:rsidRDefault="00C83012" w:rsidP="00C83012">
            <w:pPr>
              <w:pStyle w:val="a9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>5. Какой по счету планетой от Солнца является Земля?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а) Четвертой;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б) Третьей;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в) Второй;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г) Шестой.</w:t>
            </w:r>
          </w:p>
          <w:p w:rsidR="00C83012" w:rsidRPr="00644DE6" w:rsidRDefault="00C83012" w:rsidP="00C83012">
            <w:pPr>
              <w:pStyle w:val="a9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r w:rsidRPr="00644D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6. Каково главное следствие вращения Земли вокруг Солнца?</w:t>
            </w:r>
          </w:p>
          <w:p w:rsidR="00C83012" w:rsidRPr="00644DE6" w:rsidRDefault="00C83012" w:rsidP="00C83012">
            <w:pPr>
              <w:pStyle w:val="a9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644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а) Смена времен года;</w:t>
            </w:r>
          </w:p>
          <w:p w:rsidR="00C83012" w:rsidRPr="00AB3DF2" w:rsidRDefault="00C83012" w:rsidP="00C83012">
            <w:pPr>
              <w:pStyle w:val="a9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б) Смена дня и ночи;</w:t>
            </w:r>
          </w:p>
          <w:p w:rsidR="00C83012" w:rsidRPr="00AB3DF2" w:rsidRDefault="00C83012" w:rsidP="00C83012">
            <w:pPr>
              <w:pStyle w:val="a9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в) Приливы и отливы;</w:t>
            </w:r>
          </w:p>
          <w:p w:rsidR="00C83012" w:rsidRPr="00AB3DF2" w:rsidRDefault="00C83012" w:rsidP="00C83012">
            <w:pPr>
              <w:pStyle w:val="a9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г) Неодинаковая продолжительность дня и ночи.</w:t>
            </w:r>
          </w:p>
          <w:p w:rsidR="00C83012" w:rsidRPr="00644DE6" w:rsidRDefault="00C83012" w:rsidP="00C830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>7. Результатом,  какого процесса является неравенство экваториального и полярного радиусов Земли?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>а) Вращение Земли вокруг своей оси;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 xml:space="preserve">б) Движение Земли по орбите вокруг Солнца; 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>в) Действия силы притяжения Луны;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>г) Давление ледников Арктики и Антарктиды.</w:t>
            </w:r>
          </w:p>
          <w:p w:rsidR="00C83012" w:rsidRPr="00644DE6" w:rsidRDefault="00C83012" w:rsidP="00C83012">
            <w:pPr>
              <w:pStyle w:val="a9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Какое утверждение о Земле как планете </w:t>
            </w:r>
            <w:r w:rsidRPr="00644DE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неверно</w:t>
            </w: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>?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а) Экваториальный радиус Земли больше полярного;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б) Длина экватора Земли около 40 000 км;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в) Период обращения Земли вокруг Солнца составляет 24 часа;        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г) У Земли один естественный спутник - Луна.</w:t>
            </w:r>
          </w:p>
          <w:p w:rsidR="00C83012" w:rsidRPr="00FB28C7" w:rsidRDefault="00C83012" w:rsidP="00C83012">
            <w:pPr>
              <w:pStyle w:val="a9"/>
              <w:ind w:left="0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Закончите предложение.</w:t>
            </w:r>
          </w:p>
          <w:p w:rsidR="00C83012" w:rsidRPr="00FB28C7" w:rsidRDefault="00C83012" w:rsidP="00C83012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FB28C7">
              <w:rPr>
                <w:rFonts w:ascii="Times New Roman" w:hAnsi="Times New Roman" w:cs="Times New Roman"/>
                <w:b/>
                <w:sz w:val="26"/>
                <w:szCs w:val="26"/>
              </w:rPr>
              <w:t>Полярная звезда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 показывает направление </w:t>
            </w:r>
            <w:proofErr w:type="gramStart"/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  ____________________.</w:t>
            </w:r>
          </w:p>
          <w:p w:rsidR="00C83012" w:rsidRPr="00FB28C7" w:rsidRDefault="00C83012" w:rsidP="00C83012">
            <w:pPr>
              <w:pStyle w:val="a9"/>
              <w:ind w:left="0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644D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 w:rsidRPr="00644D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  <w:r w:rsidRPr="00FB2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Закончите предложение.</w:t>
            </w:r>
          </w:p>
          <w:p w:rsidR="00C83012" w:rsidRPr="00FB28C7" w:rsidRDefault="00C83012" w:rsidP="00C83012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Географический план и карта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 – это _____________________________________</w:t>
            </w:r>
          </w:p>
          <w:p w:rsidR="00C83012" w:rsidRPr="00FB28C7" w:rsidRDefault="00C83012" w:rsidP="00C83012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Какая сторона горизонта соответствует азимуту 135°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Север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Юго-восток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Юго-запад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Юг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3012" w:rsidRPr="00644DE6" w:rsidRDefault="00C83012" w:rsidP="00C83012">
            <w:pPr>
              <w:pStyle w:val="a9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12</w:t>
            </w:r>
            <w:r w:rsidRPr="00644D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 Масштаб 1:200 000 соответствует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именованному </w:t>
            </w:r>
            <w:r w:rsidRPr="00644D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масштабу:</w:t>
            </w:r>
          </w:p>
          <w:p w:rsidR="00C83012" w:rsidRPr="00AB3DF2" w:rsidRDefault="00C83012" w:rsidP="00C83012">
            <w:pPr>
              <w:pStyle w:val="a9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1 см 200м</w:t>
            </w: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C83012" w:rsidRPr="00AB3DF2" w:rsidRDefault="00C83012" w:rsidP="00C83012">
            <w:pPr>
              <w:pStyle w:val="a9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1см 2 км</w:t>
            </w: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C83012" w:rsidRPr="00AB3DF2" w:rsidRDefault="00C83012" w:rsidP="00C83012">
            <w:pPr>
              <w:pStyle w:val="a9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1см 20 км</w:t>
            </w: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C83012" w:rsidRPr="00AB3DF2" w:rsidRDefault="00C83012" w:rsidP="00C83012">
            <w:pPr>
              <w:pStyle w:val="a9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1см 200 км</w:t>
            </w: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83012" w:rsidRPr="00644DE6" w:rsidRDefault="00C83012" w:rsidP="00C83012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>. Перечислите материки, которые пересекает Гринвичский меридиан: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Евразия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Африка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Австралия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FB28C7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Антарктида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3012" w:rsidRPr="00644DE6" w:rsidRDefault="00C83012" w:rsidP="00C830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>. Определите географические координаты для городов: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Дели __________________</w:t>
            </w: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Бразилиа _______________.</w:t>
            </w: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83012" w:rsidRPr="00644DE6" w:rsidRDefault="00C83012" w:rsidP="00C83012">
            <w:pPr>
              <w:pStyle w:val="a9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>. Определите объекты по географическим координатам: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6°ю.ш., 81°з.д. – мыс ___________________</w:t>
            </w: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56°с.ш., 38°в.д. – город __________________.</w:t>
            </w:r>
          </w:p>
          <w:p w:rsidR="00C83012" w:rsidRPr="00FB28C7" w:rsidRDefault="00C83012" w:rsidP="00C83012">
            <w:pPr>
              <w:pStyle w:val="a9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Закончите предложение.</w:t>
            </w:r>
          </w:p>
          <w:p w:rsidR="00C83012" w:rsidRPr="00FB28C7" w:rsidRDefault="00C83012" w:rsidP="00C83012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FB28C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араллель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 показывает направление </w:t>
            </w:r>
            <w:proofErr w:type="gramStart"/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  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3012" w:rsidRPr="00644DE6" w:rsidRDefault="00C83012" w:rsidP="00C83012">
            <w:pPr>
              <w:pStyle w:val="a9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>. Что расположено севернее Мексиканский залив или Карибское море?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</w:t>
            </w:r>
          </w:p>
          <w:p w:rsidR="00C83012" w:rsidRPr="00644DE6" w:rsidRDefault="00C83012" w:rsidP="00C83012">
            <w:pPr>
              <w:pStyle w:val="a9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>.  Какие материки целиком расположены в северном полушарии: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>а) Евразия и Южная Америка;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б) Австралия и Антарктида;                        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>в) Африка и Австралия;</w:t>
            </w:r>
          </w:p>
          <w:p w:rsidR="00C8301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>г) Евразия и Северная Америка.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  </w:t>
            </w:r>
          </w:p>
          <w:p w:rsidR="00C83012" w:rsidRPr="00644DE6" w:rsidRDefault="00C83012" w:rsidP="00C83012">
            <w:pPr>
              <w:pStyle w:val="a9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>.  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органическим осадочным горным породам относится</w:t>
            </w:r>
            <w:r w:rsidRPr="00644DE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мрамор</w:t>
            </w: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каменный уголь</w:t>
            </w: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>;                        </w:t>
            </w:r>
          </w:p>
          <w:p w:rsidR="00C83012" w:rsidRPr="00AB3DF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гранит</w:t>
            </w: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83012" w:rsidRDefault="00C83012" w:rsidP="00C8301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пемза</w:t>
            </w:r>
            <w:r w:rsidRPr="00AB3D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  </w:t>
            </w:r>
          </w:p>
          <w:p w:rsidR="00C83012" w:rsidRPr="00FB28C7" w:rsidRDefault="00C83012" w:rsidP="00C83012">
            <w:pPr>
              <w:pStyle w:val="a9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</w:t>
            </w:r>
            <w:r w:rsidRPr="00D827C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  <w:r w:rsidRPr="00FB2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Закончите предложение.</w:t>
            </w:r>
          </w:p>
          <w:p w:rsidR="00C83012" w:rsidRDefault="00C83012" w:rsidP="00C83012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На вершине вулкана находится чашеобразное углубление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_________________.</w:t>
            </w:r>
          </w:p>
          <w:p w:rsidR="00C83012" w:rsidRPr="00644DE6" w:rsidRDefault="00C83012" w:rsidP="00C83012">
            <w:pPr>
              <w:pStyle w:val="a9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21</w:t>
            </w:r>
            <w:r w:rsidRPr="00644D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Самые высокие горы мира</w:t>
            </w:r>
            <w:r w:rsidRPr="00644D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  <w:p w:rsidR="00C83012" w:rsidRPr="00AB3DF2" w:rsidRDefault="00C83012" w:rsidP="00C83012">
            <w:pPr>
              <w:pStyle w:val="a9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а) Гималаи</w:t>
            </w: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C83012" w:rsidRPr="00AB3DF2" w:rsidRDefault="00C83012" w:rsidP="00C83012">
            <w:pPr>
              <w:pStyle w:val="a9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Кордильеры</w:t>
            </w: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C83012" w:rsidRPr="00AB3DF2" w:rsidRDefault="00C83012" w:rsidP="00C83012">
            <w:pPr>
              <w:pStyle w:val="a9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Кавказ</w:t>
            </w: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C83012" w:rsidRPr="00AB3DF2" w:rsidRDefault="00C83012" w:rsidP="00C83012">
            <w:pPr>
              <w:pStyle w:val="a9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Анды</w:t>
            </w:r>
            <w:r w:rsidRPr="00AB3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83012" w:rsidRPr="00FB28C7" w:rsidRDefault="00C83012" w:rsidP="00C83012">
            <w:pPr>
              <w:pStyle w:val="a9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22</w:t>
            </w:r>
            <w:r w:rsidRPr="00D827C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  <w:r w:rsidRPr="00FB2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Закончите предложение.</w:t>
            </w:r>
          </w:p>
          <w:p w:rsidR="00C83012" w:rsidRPr="00FB28C7" w:rsidRDefault="00C83012" w:rsidP="00C83012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5649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Самый глубокий  желоб Земли 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FB28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3012" w:rsidRPr="001F251E" w:rsidRDefault="00C83012" w:rsidP="002A1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A850AE" w:rsidRDefault="00AC3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850AE"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elenabuevich@yandex.ru</w:t>
              </w:r>
            </w:hyperlink>
            <w:r w:rsidR="00A85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7553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A5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составление таблиц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3F" w:rsidRDefault="0070343F" w:rsidP="0070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еори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54D2F"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изучаем текст 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204 до конца</w:t>
            </w:r>
          </w:p>
          <w:p w:rsidR="0070343F" w:rsidRDefault="0070343F" w:rsidP="0070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задания: </w:t>
            </w:r>
            <w:r w:rsidRPr="002525B7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№ 727, 728</w:t>
            </w:r>
          </w:p>
          <w:p w:rsidR="00E47553" w:rsidRPr="001F251E" w:rsidRDefault="0070343F" w:rsidP="0070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AC3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850AE"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  <w:r w:rsidR="00A850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96373" w:rsidRDefault="00C96373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373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прилагательного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96373" w:rsidRDefault="00C96373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9637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C96373">
              <w:rPr>
                <w:rFonts w:ascii="Times New Roman" w:hAnsi="Times New Roman" w:cs="Times New Roman"/>
                <w:sz w:val="28"/>
                <w:szCs w:val="28"/>
              </w:rPr>
              <w:t xml:space="preserve"> №831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2" w:rsidRPr="00A45812" w:rsidRDefault="00AC335E" w:rsidP="00A4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E5D74" w:rsidRPr="001F251E" w:rsidRDefault="00A45812" w:rsidP="00A4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812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73F23" w:rsidRDefault="00173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F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Линдгрен. Слово о </w:t>
            </w:r>
            <w:proofErr w:type="spellStart"/>
            <w:r w:rsidRPr="00173F23">
              <w:rPr>
                <w:rFonts w:ascii="Times New Roman" w:eastAsia="Calibri" w:hAnsi="Times New Roman" w:cs="Times New Roman"/>
                <w:sz w:val="28"/>
                <w:szCs w:val="28"/>
              </w:rPr>
              <w:t>писателе</w:t>
            </w:r>
            <w:proofErr w:type="gramStart"/>
            <w:r w:rsidRPr="00173F23">
              <w:rPr>
                <w:rFonts w:ascii="Times New Roman" w:eastAsia="Calibri" w:hAnsi="Times New Roman" w:cs="Times New Roman"/>
                <w:sz w:val="28"/>
                <w:szCs w:val="28"/>
              </w:rPr>
              <w:t>.«</w:t>
            </w:r>
            <w:proofErr w:type="gramEnd"/>
            <w:r w:rsidRPr="00173F23">
              <w:rPr>
                <w:rFonts w:ascii="Times New Roman" w:eastAsia="Calibri" w:hAnsi="Times New Roman" w:cs="Times New Roman"/>
                <w:sz w:val="28"/>
                <w:szCs w:val="28"/>
              </w:rPr>
              <w:t>Приключения</w:t>
            </w:r>
            <w:proofErr w:type="spellEnd"/>
            <w:r w:rsidRPr="00173F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Эмиля  из </w:t>
            </w:r>
            <w:proofErr w:type="spellStart"/>
            <w:r w:rsidRPr="00173F23">
              <w:rPr>
                <w:rFonts w:ascii="Times New Roman" w:eastAsia="Calibri" w:hAnsi="Times New Roman" w:cs="Times New Roman"/>
                <w:sz w:val="28"/>
                <w:szCs w:val="28"/>
              </w:rPr>
              <w:t>Леннеберги</w:t>
            </w:r>
            <w:proofErr w:type="spellEnd"/>
            <w:r w:rsidRPr="00173F2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409A6" w:rsidRDefault="00A409A6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9A6"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A6" w:rsidRPr="00A45812" w:rsidRDefault="00A409A6" w:rsidP="00A4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E5D74" w:rsidRPr="001F251E" w:rsidRDefault="000E5D74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DE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110618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Решать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 xml:space="preserve"> 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з сборника (25 вариантов ВПР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2E1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Урок нравственности (</w:t>
            </w:r>
            <w:proofErr w:type="spellStart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177C6" w:rsidRDefault="00A177C6" w:rsidP="00A1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C6">
              <w:rPr>
                <w:rFonts w:ascii="Times New Roman" w:hAnsi="Times New Roman"/>
                <w:sz w:val="28"/>
                <w:szCs w:val="28"/>
              </w:rPr>
              <w:t xml:space="preserve">Семейные праздники. Семейные традиции. Просмотр видео </w:t>
            </w:r>
            <w:hyperlink r:id="rId13" w:history="1">
              <w:r w:rsidRPr="00A177C6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https://www.youtube.com/watch?time_continue=26&amp;v=wnulH4sh49s&amp;feature=emb_title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Легкая атлетика (</w:t>
            </w:r>
            <w:proofErr w:type="spellStart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177C6" w:rsidRDefault="00A177C6" w:rsidP="001D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C6">
              <w:rPr>
                <w:rFonts w:ascii="Times New Roman" w:hAnsi="Times New Roman"/>
                <w:sz w:val="28"/>
                <w:szCs w:val="28"/>
              </w:rPr>
              <w:t>Техника разбега в сочетании отталкиванием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4" w:rsidRPr="0097022D" w:rsidRDefault="00103014" w:rsidP="00103014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>Выполнять комплекс на развитие скоростн</w:t>
            </w:r>
            <w:proofErr w:type="gramStart"/>
            <w:r w:rsidRPr="0097022D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97022D">
              <w:rPr>
                <w:rFonts w:ascii="Times New Roman" w:hAnsi="Times New Roman"/>
                <w:sz w:val="28"/>
                <w:szCs w:val="28"/>
              </w:rPr>
              <w:t xml:space="preserve"> силовых способностей:</w:t>
            </w:r>
          </w:p>
          <w:p w:rsidR="00103014" w:rsidRPr="0097022D" w:rsidRDefault="00103014" w:rsidP="00103014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юн.- 25 раз, дев.- 15 раз.</w:t>
            </w:r>
          </w:p>
          <w:p w:rsidR="00103014" w:rsidRPr="0097022D" w:rsidRDefault="00103014" w:rsidP="00103014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97022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97022D">
              <w:rPr>
                <w:rFonts w:ascii="Times New Roman" w:hAnsi="Times New Roman"/>
                <w:sz w:val="28"/>
                <w:szCs w:val="28"/>
              </w:rPr>
              <w:t xml:space="preserve"> юн.- 35 раз, дев-28 раз</w:t>
            </w:r>
          </w:p>
          <w:p w:rsidR="00103014" w:rsidRPr="0097022D" w:rsidRDefault="00103014" w:rsidP="00103014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 xml:space="preserve">Приседания: 40 раз </w:t>
            </w:r>
          </w:p>
          <w:p w:rsidR="00103014" w:rsidRPr="0097022D" w:rsidRDefault="00103014" w:rsidP="00103014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97022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97022D">
              <w:rPr>
                <w:rFonts w:ascii="Times New Roman" w:hAnsi="Times New Roman"/>
                <w:sz w:val="28"/>
                <w:szCs w:val="28"/>
              </w:rPr>
              <w:t>в быстром темпе ) 30 сек</w:t>
            </w:r>
          </w:p>
          <w:p w:rsidR="000E5D74" w:rsidRPr="001F251E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D8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5E" w:rsidRDefault="00AC335E" w:rsidP="000E5D74">
      <w:pPr>
        <w:spacing w:after="0" w:line="240" w:lineRule="auto"/>
      </w:pPr>
      <w:r>
        <w:separator/>
      </w:r>
    </w:p>
  </w:endnote>
  <w:endnote w:type="continuationSeparator" w:id="0">
    <w:p w:rsidR="00AC335E" w:rsidRDefault="00AC335E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5E" w:rsidRDefault="00AC335E" w:rsidP="000E5D74">
      <w:pPr>
        <w:spacing w:after="0" w:line="240" w:lineRule="auto"/>
      </w:pPr>
      <w:r>
        <w:separator/>
      </w:r>
    </w:p>
  </w:footnote>
  <w:footnote w:type="continuationSeparator" w:id="0">
    <w:p w:rsidR="00AC335E" w:rsidRDefault="00AC335E" w:rsidP="000E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165D9"/>
    <w:multiLevelType w:val="hybridMultilevel"/>
    <w:tmpl w:val="99A85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865"/>
    <w:rsid w:val="000B0746"/>
    <w:rsid w:val="000C62EA"/>
    <w:rsid w:val="000E5D74"/>
    <w:rsid w:val="000F33DA"/>
    <w:rsid w:val="00103014"/>
    <w:rsid w:val="00107C63"/>
    <w:rsid w:val="00110618"/>
    <w:rsid w:val="001150E0"/>
    <w:rsid w:val="0011767C"/>
    <w:rsid w:val="00173F23"/>
    <w:rsid w:val="00190A79"/>
    <w:rsid w:val="0019408C"/>
    <w:rsid w:val="001A2E62"/>
    <w:rsid w:val="001D19E3"/>
    <w:rsid w:val="001F251E"/>
    <w:rsid w:val="002A1A80"/>
    <w:rsid w:val="002A2EBF"/>
    <w:rsid w:val="002B0552"/>
    <w:rsid w:val="002B1CEE"/>
    <w:rsid w:val="002C1D3C"/>
    <w:rsid w:val="002C7668"/>
    <w:rsid w:val="002E1A2A"/>
    <w:rsid w:val="00312D38"/>
    <w:rsid w:val="00350376"/>
    <w:rsid w:val="003E7E52"/>
    <w:rsid w:val="004B593A"/>
    <w:rsid w:val="004B66B2"/>
    <w:rsid w:val="005039DE"/>
    <w:rsid w:val="005078D7"/>
    <w:rsid w:val="00514F89"/>
    <w:rsid w:val="00520C0B"/>
    <w:rsid w:val="00534AD6"/>
    <w:rsid w:val="00564909"/>
    <w:rsid w:val="00595073"/>
    <w:rsid w:val="005A6658"/>
    <w:rsid w:val="005B1CF9"/>
    <w:rsid w:val="005C6909"/>
    <w:rsid w:val="005C6B4D"/>
    <w:rsid w:val="005D4831"/>
    <w:rsid w:val="00684EF3"/>
    <w:rsid w:val="006A5715"/>
    <w:rsid w:val="006C663F"/>
    <w:rsid w:val="0070343F"/>
    <w:rsid w:val="00752865"/>
    <w:rsid w:val="00792CDD"/>
    <w:rsid w:val="0079641A"/>
    <w:rsid w:val="007967F2"/>
    <w:rsid w:val="007A7E94"/>
    <w:rsid w:val="007C103C"/>
    <w:rsid w:val="007D20B6"/>
    <w:rsid w:val="00800DCE"/>
    <w:rsid w:val="00824719"/>
    <w:rsid w:val="00841876"/>
    <w:rsid w:val="008743B3"/>
    <w:rsid w:val="00881D60"/>
    <w:rsid w:val="00892CFA"/>
    <w:rsid w:val="008A17E7"/>
    <w:rsid w:val="008B52D2"/>
    <w:rsid w:val="009054AB"/>
    <w:rsid w:val="0092277E"/>
    <w:rsid w:val="00926586"/>
    <w:rsid w:val="00A12018"/>
    <w:rsid w:val="00A177C6"/>
    <w:rsid w:val="00A300E8"/>
    <w:rsid w:val="00A409A6"/>
    <w:rsid w:val="00A45812"/>
    <w:rsid w:val="00A55E67"/>
    <w:rsid w:val="00A56F3C"/>
    <w:rsid w:val="00A76077"/>
    <w:rsid w:val="00A81002"/>
    <w:rsid w:val="00A850AE"/>
    <w:rsid w:val="00A86F4C"/>
    <w:rsid w:val="00A87004"/>
    <w:rsid w:val="00A87D08"/>
    <w:rsid w:val="00A904AD"/>
    <w:rsid w:val="00AC335E"/>
    <w:rsid w:val="00AE4DAC"/>
    <w:rsid w:val="00AF4F51"/>
    <w:rsid w:val="00B057FF"/>
    <w:rsid w:val="00B253B7"/>
    <w:rsid w:val="00B52000"/>
    <w:rsid w:val="00B74C99"/>
    <w:rsid w:val="00C05C47"/>
    <w:rsid w:val="00C83012"/>
    <w:rsid w:val="00C90038"/>
    <w:rsid w:val="00C96373"/>
    <w:rsid w:val="00C96BF8"/>
    <w:rsid w:val="00CA6A05"/>
    <w:rsid w:val="00CE415F"/>
    <w:rsid w:val="00D4002B"/>
    <w:rsid w:val="00D51F81"/>
    <w:rsid w:val="00D70B4B"/>
    <w:rsid w:val="00D80B4A"/>
    <w:rsid w:val="00D901BB"/>
    <w:rsid w:val="00DB24B8"/>
    <w:rsid w:val="00DC62E6"/>
    <w:rsid w:val="00DC71C5"/>
    <w:rsid w:val="00DE6C27"/>
    <w:rsid w:val="00E01405"/>
    <w:rsid w:val="00E16D65"/>
    <w:rsid w:val="00E47553"/>
    <w:rsid w:val="00E61206"/>
    <w:rsid w:val="00E97255"/>
    <w:rsid w:val="00EC6DCD"/>
    <w:rsid w:val="00F02918"/>
    <w:rsid w:val="00F33978"/>
    <w:rsid w:val="00F35D5B"/>
    <w:rsid w:val="00F414F3"/>
    <w:rsid w:val="00F6349D"/>
    <w:rsid w:val="00F719E0"/>
    <w:rsid w:val="00F81D12"/>
    <w:rsid w:val="00FB1191"/>
    <w:rsid w:val="00FC3AD1"/>
    <w:rsid w:val="00FE5842"/>
    <w:rsid w:val="00FF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paragraph" w:styleId="a9">
    <w:name w:val="List Paragraph"/>
    <w:basedOn w:val="a"/>
    <w:uiPriority w:val="34"/>
    <w:qFormat/>
    <w:rsid w:val="00A76077"/>
    <w:pPr>
      <w:ind w:left="720"/>
      <w:contextualSpacing/>
    </w:pPr>
    <w:rPr>
      <w:rFonts w:eastAsiaTheme="minorEastAsia"/>
      <w:lang w:eastAsia="ru-RU"/>
    </w:rPr>
  </w:style>
  <w:style w:type="paragraph" w:styleId="aa">
    <w:name w:val="No Spacing"/>
    <w:uiPriority w:val="1"/>
    <w:qFormat/>
    <w:rsid w:val="00C8301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urchenkoandrei@yandex.ru" TargetMode="External"/><Relationship Id="rId13" Type="http://schemas.openxmlformats.org/officeDocument/2006/relationships/hyperlink" Target="https://www.youtube.com/watch?time_continue=26&amp;v=wnulH4sh49s&amp;feature=emb_titl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erasalyu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erasalyuk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tyanafil7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buevich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69</cp:revision>
  <dcterms:created xsi:type="dcterms:W3CDTF">2020-03-26T19:00:00Z</dcterms:created>
  <dcterms:modified xsi:type="dcterms:W3CDTF">2020-05-15T09:51:00Z</dcterms:modified>
</cp:coreProperties>
</file>