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06" w:rsidRPr="00C75A06" w:rsidRDefault="00E31CEE" w:rsidP="00E31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18.05</w:t>
      </w:r>
      <w:r w:rsidR="00C75A06" w:rsidRPr="00C75A06">
        <w:rPr>
          <w:rFonts w:ascii="Times New Roman" w:hAnsi="Times New Roman" w:cs="Times New Roman"/>
          <w:sz w:val="28"/>
          <w:szCs w:val="28"/>
        </w:rPr>
        <w:t xml:space="preserve">.2020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75A06" w:rsidRPr="00C75A06">
        <w:rPr>
          <w:rFonts w:ascii="Times New Roman" w:hAnsi="Times New Roman" w:cs="Times New Roman"/>
          <w:sz w:val="28"/>
          <w:szCs w:val="28"/>
        </w:rPr>
        <w:t>Понедельник                                                                        6-б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763"/>
        <w:gridCol w:w="3768"/>
        <w:gridCol w:w="5528"/>
        <w:gridCol w:w="4253"/>
      </w:tblGrid>
      <w:tr w:rsidR="00C75A06" w:rsidRPr="00C75A06" w:rsidTr="00E31CEE">
        <w:tc>
          <w:tcPr>
            <w:tcW w:w="531" w:type="dxa"/>
          </w:tcPr>
          <w:p w:rsidR="00C75A06" w:rsidRPr="00C75A06" w:rsidRDefault="00C75A0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C75A06" w:rsidRPr="00C75A06" w:rsidRDefault="00C75A0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768" w:type="dxa"/>
          </w:tcPr>
          <w:p w:rsidR="00C75A06" w:rsidRPr="00C75A06" w:rsidRDefault="00C75A0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528" w:type="dxa"/>
          </w:tcPr>
          <w:p w:rsidR="00C75A06" w:rsidRPr="00C75A06" w:rsidRDefault="00C75A0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253" w:type="dxa"/>
          </w:tcPr>
          <w:p w:rsidR="00C75A06" w:rsidRPr="00C75A06" w:rsidRDefault="00C75A0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A3F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5A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A3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C75A06" w:rsidRPr="00C75A06" w:rsidTr="00E31CEE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в/д Биология</w:t>
            </w:r>
          </w:p>
        </w:tc>
        <w:tc>
          <w:tcPr>
            <w:tcW w:w="3768" w:type="dxa"/>
          </w:tcPr>
          <w:p w:rsidR="00E31CEE" w:rsidRPr="00E31CEE" w:rsidRDefault="00E31CEE" w:rsidP="00E31C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живут организмы в природном сообществе? Что такое экосистема?</w:t>
            </w:r>
          </w:p>
          <w:p w:rsidR="00C75A06" w:rsidRPr="00C75A06" w:rsidRDefault="00E31CEE" w:rsidP="00E31CE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1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№4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1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«Звуки в живой природе».</w:t>
            </w:r>
          </w:p>
        </w:tc>
        <w:tc>
          <w:tcPr>
            <w:tcW w:w="5528" w:type="dxa"/>
          </w:tcPr>
          <w:p w:rsidR="00C75A06" w:rsidRPr="00C75A06" w:rsidRDefault="00C75A06" w:rsidP="004E0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C5707" w:rsidRDefault="00781F8C" w:rsidP="00CC570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" w:history="1"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CC5707" w:rsidRPr="00E31CE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C5707" w:rsidRPr="00CC5707" w:rsidRDefault="00CC5707" w:rsidP="00CC5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E31CEE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68" w:type="dxa"/>
          </w:tcPr>
          <w:p w:rsidR="00C75A06" w:rsidRPr="00E31CEE" w:rsidRDefault="00E31CEE" w:rsidP="00F557B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CEE">
              <w:rPr>
                <w:rFonts w:ascii="Times New Roman" w:eastAsia="Calibri" w:hAnsi="Times New Roman" w:cs="Times New Roman"/>
                <w:sz w:val="28"/>
              </w:rPr>
              <w:t>«Вечные темы жизни в классической музыке»</w:t>
            </w:r>
          </w:p>
        </w:tc>
        <w:tc>
          <w:tcPr>
            <w:tcW w:w="5528" w:type="dxa"/>
          </w:tcPr>
          <w:p w:rsidR="00C75A06" w:rsidRPr="00C75A06" w:rsidRDefault="00E31CEE" w:rsidP="00F55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CE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Подготовить проект на заданную тему. Сдача – до 25.05 2020г.</w:t>
            </w:r>
          </w:p>
        </w:tc>
        <w:tc>
          <w:tcPr>
            <w:tcW w:w="4253" w:type="dxa"/>
          </w:tcPr>
          <w:p w:rsidR="00C75A06" w:rsidRDefault="00781F8C" w:rsidP="00C75A06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5" w:history="1"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yln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10@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bk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.</w:t>
              </w:r>
              <w:proofErr w:type="spellStart"/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ru</w:t>
              </w:r>
              <w:proofErr w:type="spellEnd"/>
            </w:hyperlink>
          </w:p>
          <w:p w:rsidR="008851DB" w:rsidRPr="00C75A06" w:rsidRDefault="008851DB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E31CEE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68" w:type="dxa"/>
          </w:tcPr>
          <w:p w:rsidR="00C75A06" w:rsidRPr="00C75A06" w:rsidRDefault="00E31CEE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местоимений в речи. </w:t>
            </w:r>
            <w:r w:rsidR="00F557B3">
              <w:rPr>
                <w:rFonts w:ascii="Times New Roman" w:hAnsi="Times New Roman" w:cs="Times New Roman"/>
                <w:sz w:val="28"/>
                <w:szCs w:val="28"/>
              </w:rPr>
              <w:t>(учебник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сский язык, 6 класс, параграф 65</w:t>
            </w:r>
            <w:r w:rsidR="00F557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 715, (устно), упр. 716</w:t>
            </w:r>
            <w:r w:rsidR="00E048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557B3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 w:rsidR="00E048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8" w:type="dxa"/>
          </w:tcPr>
          <w:p w:rsidR="00C75A06" w:rsidRPr="00C75A06" w:rsidRDefault="00E31CEE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параграф, выполнить упражнение</w:t>
            </w:r>
            <w:r w:rsidR="00C75A06"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7A3FD9">
              <w:rPr>
                <w:rFonts w:ascii="Times New Roman" w:hAnsi="Times New Roman" w:cs="Times New Roman"/>
                <w:sz w:val="28"/>
                <w:szCs w:val="28"/>
              </w:rPr>
              <w:t>исьменно. (фото работы</w:t>
            </w:r>
            <w:r w:rsidR="00C75A06"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 на эл. почту</w:t>
            </w:r>
            <w:r w:rsidR="007A3F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75A06" w:rsidRPr="00C75A06">
              <w:rPr>
                <w:color w:val="303457"/>
              </w:rPr>
              <w:br/>
            </w:r>
          </w:p>
        </w:tc>
        <w:tc>
          <w:tcPr>
            <w:tcW w:w="4253" w:type="dxa"/>
          </w:tcPr>
          <w:p w:rsidR="00C75A06" w:rsidRPr="00C75A06" w:rsidRDefault="00781F8C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gribovaswetlana@yandex.ru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E31CEE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768" w:type="dxa"/>
          </w:tcPr>
          <w:p w:rsidR="00C75A06" w:rsidRPr="00C75A06" w:rsidRDefault="00E31CEE" w:rsidP="007A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Якоб и Вильгельм Гримм. Сказка «Снегурочка».</w:t>
            </w:r>
          </w:p>
        </w:tc>
        <w:tc>
          <w:tcPr>
            <w:tcW w:w="5528" w:type="dxa"/>
          </w:tcPr>
          <w:p w:rsidR="00C75A06" w:rsidRPr="00C75A06" w:rsidRDefault="00C75A06" w:rsidP="00E3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CEE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  <w:r w:rsidRPr="00C75A06">
              <w:rPr>
                <w:color w:val="303457"/>
              </w:rPr>
              <w:br/>
            </w:r>
          </w:p>
        </w:tc>
        <w:tc>
          <w:tcPr>
            <w:tcW w:w="4253" w:type="dxa"/>
          </w:tcPr>
          <w:p w:rsidR="00C75A06" w:rsidRPr="00C75A06" w:rsidRDefault="00781F8C" w:rsidP="007A3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C75A06" w:rsidRPr="00C75A06" w:rsidTr="00E31CEE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768" w:type="dxa"/>
          </w:tcPr>
          <w:p w:rsidR="002D0463" w:rsidRPr="002D0463" w:rsidRDefault="002D0463" w:rsidP="002D046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0463">
              <w:rPr>
                <w:rFonts w:ascii="Times New Roman" w:eastAsia="Calibri" w:hAnsi="Times New Roman" w:cs="Times New Roman"/>
                <w:sz w:val="28"/>
                <w:szCs w:val="28"/>
              </w:rPr>
              <w:t>Действия с обыкновенными дробями</w:t>
            </w:r>
            <w:r w:rsidRPr="002D0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D0463" w:rsidRPr="002D0463" w:rsidRDefault="002D0463" w:rsidP="002D046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63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§2, §3</w:t>
            </w:r>
          </w:p>
          <w:p w:rsidR="00C75A06" w:rsidRPr="00C75A06" w:rsidRDefault="002D0463" w:rsidP="002D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2D0463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2D0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5528" w:type="dxa"/>
          </w:tcPr>
          <w:p w:rsidR="002D0463" w:rsidRPr="002D0463" w:rsidRDefault="002D0463" w:rsidP="002D046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63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§2, §3, № 24, №25(</w:t>
            </w:r>
            <w:proofErr w:type="spellStart"/>
            <w:proofErr w:type="gramStart"/>
            <w:r w:rsidRPr="002D0463">
              <w:rPr>
                <w:rFonts w:ascii="Times New Roman" w:eastAsia="Calibri" w:hAnsi="Times New Roman" w:cs="Times New Roman"/>
                <w:sz w:val="28"/>
                <w:szCs w:val="28"/>
              </w:rPr>
              <w:t>а,в</w:t>
            </w:r>
            <w:proofErr w:type="spellEnd"/>
            <w:proofErr w:type="gramEnd"/>
            <w:r w:rsidRPr="002D0463">
              <w:rPr>
                <w:rFonts w:ascii="Times New Roman" w:eastAsia="Calibri" w:hAnsi="Times New Roman" w:cs="Times New Roman"/>
                <w:sz w:val="28"/>
                <w:szCs w:val="28"/>
              </w:rPr>
              <w:t>),№33</w:t>
            </w:r>
            <w:r w:rsidRPr="002D046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C75A06" w:rsidRPr="00C75A06" w:rsidRDefault="002D0463" w:rsidP="002D0463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(фотоотчет в </w:t>
            </w:r>
            <w:proofErr w:type="spellStart"/>
            <w:r w:rsidRPr="002D0463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2D046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C75A06" w:rsidRPr="00C75A06" w:rsidRDefault="00781F8C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181818181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@mail.ru</w:t>
              </w:r>
            </w:hyperlink>
          </w:p>
        </w:tc>
      </w:tr>
      <w:tr w:rsidR="00C75A06" w:rsidRPr="00C75A06" w:rsidTr="00E31CEE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768" w:type="dxa"/>
          </w:tcPr>
          <w:p w:rsidR="00C75A06" w:rsidRPr="00C75A06" w:rsidRDefault="00781F8C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F8C">
              <w:rPr>
                <w:rFonts w:ascii="Times New Roman" w:eastAsia="Calibri" w:hAnsi="Times New Roman" w:cs="Times New Roman"/>
                <w:sz w:val="28"/>
                <w:szCs w:val="28"/>
              </w:rPr>
              <w:t>Пейзаж в графике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781F8C" w:rsidRPr="00781F8C" w:rsidRDefault="00781F8C" w:rsidP="00781F8C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F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Реализация и представление творческой работы</w:t>
            </w:r>
            <w:r w:rsidRPr="00781F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«Жанр пейзажа» в конк</w:t>
            </w:r>
            <w:r w:rsidRPr="00781F8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ретном графическом материале (по выбору учащихся: цветные карандаши, </w:t>
            </w:r>
            <w:proofErr w:type="spellStart"/>
            <w:r w:rsidRPr="00781F8C">
              <w:rPr>
                <w:rFonts w:ascii="Times New Roman" w:eastAsia="Calibri" w:hAnsi="Times New Roman" w:cs="Times New Roman"/>
                <w:sz w:val="28"/>
                <w:szCs w:val="28"/>
              </w:rPr>
              <w:t>гелевые</w:t>
            </w:r>
            <w:proofErr w:type="spellEnd"/>
            <w:r w:rsidRPr="00781F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ручки, восковые мелки и др.).</w:t>
            </w:r>
          </w:p>
          <w:p w:rsidR="00781F8C" w:rsidRPr="00781F8C" w:rsidRDefault="00781F8C" w:rsidP="00781F8C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F8C" w:rsidRPr="00781F8C" w:rsidRDefault="00781F8C" w:rsidP="00781F8C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781F8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Свобода творчества.</w:t>
            </w:r>
          </w:p>
          <w:p w:rsidR="00C75A06" w:rsidRPr="00C75A06" w:rsidRDefault="00781F8C" w:rsidP="0078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F8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Работа одна до конца четверти.</w:t>
            </w:r>
            <w:bookmarkStart w:id="0" w:name="_GoBack"/>
            <w:bookmarkEnd w:id="0"/>
          </w:p>
        </w:tc>
        <w:tc>
          <w:tcPr>
            <w:tcW w:w="4253" w:type="dxa"/>
          </w:tcPr>
          <w:p w:rsidR="00C75A06" w:rsidRPr="00C75A06" w:rsidRDefault="00781F8C" w:rsidP="00C75A06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9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E31CEE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768" w:type="dxa"/>
          </w:tcPr>
          <w:p w:rsidR="00C75A06" w:rsidRPr="00C75A06" w:rsidRDefault="002D0463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63">
              <w:rPr>
                <w:rFonts w:ascii="Times New Roman" w:eastAsia="Calibri" w:hAnsi="Times New Roman" w:cs="Times New Roman"/>
                <w:sz w:val="28"/>
                <w:szCs w:val="28"/>
              </w:rPr>
              <w:t>Переспрос, уточнение</w:t>
            </w:r>
          </w:p>
        </w:tc>
        <w:tc>
          <w:tcPr>
            <w:tcW w:w="5528" w:type="dxa"/>
          </w:tcPr>
          <w:p w:rsidR="00C75A06" w:rsidRPr="00C75A06" w:rsidRDefault="002D0463" w:rsidP="007A3FD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463">
              <w:rPr>
                <w:rFonts w:ascii="Times New Roman" w:eastAsia="Calibri" w:hAnsi="Times New Roman" w:cs="Times New Roman"/>
                <w:sz w:val="28"/>
                <w:szCs w:val="28"/>
              </w:rPr>
              <w:t>Стр.63-64 правило, упр. 4,5. 6устно, стр.66упр.9 письменно, выслать для проверки до 16.00</w:t>
            </w:r>
          </w:p>
        </w:tc>
        <w:tc>
          <w:tcPr>
            <w:tcW w:w="4253" w:type="dxa"/>
          </w:tcPr>
          <w:p w:rsidR="00E0487A" w:rsidRDefault="00E0487A" w:rsidP="00C75A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</w:p>
          <w:p w:rsidR="007A3FD9" w:rsidRDefault="008851DB" w:rsidP="00C75A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</w:p>
          <w:p w:rsidR="00C75A06" w:rsidRPr="00C75A06" w:rsidRDefault="008851DB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C75A06" w:rsidRPr="00C75A06" w:rsidTr="00E31CEE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В/д Технология (мальчики)</w:t>
            </w:r>
          </w:p>
        </w:tc>
        <w:tc>
          <w:tcPr>
            <w:tcW w:w="3768" w:type="dxa"/>
          </w:tcPr>
          <w:p w:rsidR="00C75A06" w:rsidRPr="00C75A06" w:rsidRDefault="004E0EF1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Изготовление домашней утвари.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Разработать эскиз и чертёж скалки.</w:t>
            </w:r>
          </w:p>
        </w:tc>
        <w:tc>
          <w:tcPr>
            <w:tcW w:w="5528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46" w:rsidRDefault="00D02446"/>
    <w:sectPr w:rsidR="00D02446" w:rsidSect="00E31CEE">
      <w:pgSz w:w="16838" w:h="11906" w:orient="landscape"/>
      <w:pgMar w:top="567" w:right="426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A85"/>
    <w:rsid w:val="002D0463"/>
    <w:rsid w:val="004E0EF1"/>
    <w:rsid w:val="00781F8C"/>
    <w:rsid w:val="007A3FD9"/>
    <w:rsid w:val="008851DB"/>
    <w:rsid w:val="00BC7A85"/>
    <w:rsid w:val="00C75A06"/>
    <w:rsid w:val="00CC5707"/>
    <w:rsid w:val="00D02446"/>
    <w:rsid w:val="00E0487A"/>
    <w:rsid w:val="00E31CEE"/>
    <w:rsid w:val="00EC64FA"/>
    <w:rsid w:val="00F55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F9A2"/>
  <w15:docId w15:val="{10E69F7D-E548-4B2F-91F6-642F3AAC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1DB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C5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181818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ibovaswetlan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ln10@bk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f0kina.svitlana@yandex.ru" TargetMode="External"/><Relationship Id="rId9" Type="http://schemas.openxmlformats.org/officeDocument/2006/relationships/hyperlink" Target="mailto:donczova-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10</cp:revision>
  <dcterms:created xsi:type="dcterms:W3CDTF">2020-03-25T09:57:00Z</dcterms:created>
  <dcterms:modified xsi:type="dcterms:W3CDTF">2020-05-15T05:31:00Z</dcterms:modified>
</cp:coreProperties>
</file>