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534"/>
        <w:gridCol w:w="2693"/>
        <w:gridCol w:w="4252"/>
        <w:gridCol w:w="3119"/>
        <w:gridCol w:w="4188"/>
      </w:tblGrid>
      <w:tr w:rsidR="00065AAD" w:rsidRPr="008E3B37" w:rsidTr="003B3901">
        <w:tc>
          <w:tcPr>
            <w:tcW w:w="534" w:type="dxa"/>
          </w:tcPr>
          <w:p w:rsidR="00065AAD" w:rsidRPr="008E3B37" w:rsidRDefault="00065AA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065AAD" w:rsidRPr="008E3B37" w:rsidRDefault="00065AA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252" w:type="dxa"/>
          </w:tcPr>
          <w:p w:rsidR="00065AAD" w:rsidRPr="008E3B37" w:rsidRDefault="00065AA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119" w:type="dxa"/>
          </w:tcPr>
          <w:p w:rsidR="00065AAD" w:rsidRPr="008E3B37" w:rsidRDefault="00065AA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188" w:type="dxa"/>
          </w:tcPr>
          <w:p w:rsidR="00065AAD" w:rsidRPr="008E3B37" w:rsidRDefault="00065AA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065AAD" w:rsidRPr="008E3B37" w:rsidTr="003B3901">
        <w:tc>
          <w:tcPr>
            <w:tcW w:w="534" w:type="dxa"/>
          </w:tcPr>
          <w:p w:rsidR="00065AAD" w:rsidRPr="008E3B37" w:rsidRDefault="00065AA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065AAD" w:rsidRPr="00ED1D6B" w:rsidRDefault="00065AAD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«Путь к успеху» </w:t>
            </w:r>
          </w:p>
        </w:tc>
        <w:tc>
          <w:tcPr>
            <w:tcW w:w="4252" w:type="dxa"/>
          </w:tcPr>
          <w:p w:rsidR="00B42C42" w:rsidRPr="00B42C42" w:rsidRDefault="00065AAD" w:rsidP="00B42C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42C42" w:rsidRPr="00B42C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«Декартовы координаты — взвесь свое решение» </w:t>
            </w:r>
          </w:p>
          <w:p w:rsidR="00065AAD" w:rsidRPr="003F7327" w:rsidRDefault="00756BC2" w:rsidP="00B42C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B42C42" w:rsidRPr="00B42C4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https://youtu.be/QVbywpa2ZjU</w:t>
              </w:r>
            </w:hyperlink>
          </w:p>
        </w:tc>
        <w:tc>
          <w:tcPr>
            <w:tcW w:w="3119" w:type="dxa"/>
          </w:tcPr>
          <w:p w:rsidR="00065AAD" w:rsidRPr="00147E2E" w:rsidRDefault="00065AAD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AAD" w:rsidRPr="00ED1D6B" w:rsidRDefault="00065AAD" w:rsidP="003B3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dxa"/>
          </w:tcPr>
          <w:p w:rsidR="00065AAD" w:rsidRPr="00EA4472" w:rsidRDefault="00756BC2" w:rsidP="00EA44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65AAD" w:rsidRPr="00EA447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yaep</w:t>
              </w:r>
              <w:r w:rsidR="00065AAD" w:rsidRPr="00EA44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65AAD" w:rsidRPr="00EA447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065AAD" w:rsidRPr="00EA44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65AAD" w:rsidRPr="00EA447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6D2DB5" w:rsidRPr="008E3B37" w:rsidTr="003B3901">
        <w:tc>
          <w:tcPr>
            <w:tcW w:w="534" w:type="dxa"/>
          </w:tcPr>
          <w:p w:rsidR="006D2DB5" w:rsidRPr="008E3B37" w:rsidRDefault="006D2DB5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6D2DB5" w:rsidRPr="008E3B37" w:rsidRDefault="006D2DB5" w:rsidP="00705B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4252" w:type="dxa"/>
          </w:tcPr>
          <w:p w:rsidR="006D2DB5" w:rsidRDefault="006D2DB5" w:rsidP="00672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Геометрические головоломки.</w:t>
            </w:r>
          </w:p>
          <w:p w:rsidR="006D2DB5" w:rsidRPr="006A6E44" w:rsidRDefault="00756BC2" w:rsidP="00672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6D2DB5" w:rsidRPr="00B2033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https://youtu.be/5p5s2YsIMwk?t=222</w:t>
              </w:r>
            </w:hyperlink>
          </w:p>
        </w:tc>
        <w:tc>
          <w:tcPr>
            <w:tcW w:w="3119" w:type="dxa"/>
          </w:tcPr>
          <w:p w:rsidR="006D2DB5" w:rsidRPr="00AC5A09" w:rsidRDefault="006D2DB5" w:rsidP="00672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dxa"/>
          </w:tcPr>
          <w:p w:rsidR="006D2DB5" w:rsidRPr="00AC5A09" w:rsidRDefault="00756BC2" w:rsidP="006725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7" w:history="1">
              <w:r w:rsidR="006D2DB5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</w:tr>
      <w:tr w:rsidR="006D2DB5" w:rsidRPr="008E3B37" w:rsidTr="003B3901">
        <w:tc>
          <w:tcPr>
            <w:tcW w:w="534" w:type="dxa"/>
          </w:tcPr>
          <w:p w:rsidR="006D2DB5" w:rsidRPr="008E3B37" w:rsidRDefault="006D2DB5" w:rsidP="00F61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:rsidR="006D2DB5" w:rsidRPr="008E3B37" w:rsidRDefault="006D2DB5" w:rsidP="00F61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252" w:type="dxa"/>
          </w:tcPr>
          <w:p w:rsidR="006D2DB5" w:rsidRPr="000C49CC" w:rsidRDefault="006D2DB5" w:rsidP="00F614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40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Роберт  Бёрнс. «Возвращение солдата». «Джон Ячменное зерно». Роберт Стивенсон. «Остров сокровищ</w:t>
            </w:r>
            <w:proofErr w:type="gramStart"/>
            <w:r w:rsidRPr="00F2406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</w:t>
            </w:r>
            <w:proofErr w:type="spellStart"/>
            <w:r w:rsidRPr="00F240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F240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кайп</w:t>
            </w:r>
            <w:proofErr w:type="spellEnd"/>
          </w:p>
        </w:tc>
        <w:tc>
          <w:tcPr>
            <w:tcW w:w="3119" w:type="dxa"/>
          </w:tcPr>
          <w:p w:rsidR="006D2DB5" w:rsidRPr="00F24069" w:rsidRDefault="006D2DB5" w:rsidP="00F614E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Ознакомиться </w:t>
            </w:r>
            <w:r w:rsidRPr="00F24069">
              <w:rPr>
                <w:rFonts w:ascii="Times New Roman" w:hAnsi="Times New Roman" w:cs="Times New Roman"/>
                <w:sz w:val="28"/>
                <w:szCs w:val="28"/>
              </w:rPr>
              <w:t xml:space="preserve">А. де </w:t>
            </w:r>
            <w:proofErr w:type="spellStart"/>
            <w:r w:rsidRPr="00F24069">
              <w:rPr>
                <w:rFonts w:ascii="Times New Roman" w:hAnsi="Times New Roman" w:cs="Times New Roman"/>
                <w:sz w:val="28"/>
                <w:szCs w:val="28"/>
              </w:rPr>
              <w:t>Сэнт-ЭкзюпериПовесть</w:t>
            </w:r>
            <w:proofErr w:type="spellEnd"/>
            <w:r w:rsidRPr="00F24069">
              <w:rPr>
                <w:rFonts w:ascii="Times New Roman" w:hAnsi="Times New Roman" w:cs="Times New Roman"/>
                <w:sz w:val="28"/>
                <w:szCs w:val="28"/>
              </w:rPr>
              <w:t xml:space="preserve"> «Планета людей»,</w:t>
            </w:r>
          </w:p>
        </w:tc>
        <w:tc>
          <w:tcPr>
            <w:tcW w:w="4188" w:type="dxa"/>
          </w:tcPr>
          <w:p w:rsidR="006D2DB5" w:rsidRPr="001E4BFD" w:rsidRDefault="00756BC2" w:rsidP="00F61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6D2DB5" w:rsidRPr="001E4BF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olesa</w:t>
              </w:r>
              <w:r w:rsidR="006D2DB5" w:rsidRPr="001E4BF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D2DB5" w:rsidRPr="001E4BF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puzikova</w:t>
              </w:r>
              <w:r w:rsidR="006D2DB5" w:rsidRPr="001E4BF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@</w:t>
              </w:r>
              <w:r w:rsidR="006D2DB5" w:rsidRPr="001E4BF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mail</w:t>
              </w:r>
              <w:r w:rsidR="006D2DB5" w:rsidRPr="001E4BF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="006D2DB5" w:rsidRPr="001E4BFD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="006D2DB5" w:rsidRPr="001E4BF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D2DB5" w:rsidRPr="001E4BFD" w:rsidRDefault="006D2DB5" w:rsidP="00F61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4BFD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1E4BFD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1E4BF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D2DB5" w:rsidRPr="008E3B37" w:rsidTr="003B3901">
        <w:tc>
          <w:tcPr>
            <w:tcW w:w="534" w:type="dxa"/>
          </w:tcPr>
          <w:p w:rsidR="006D2DB5" w:rsidRPr="008E3B37" w:rsidRDefault="006D2DB5" w:rsidP="00F61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93" w:type="dxa"/>
          </w:tcPr>
          <w:p w:rsidR="006D2DB5" w:rsidRPr="008E3B37" w:rsidRDefault="006D2DB5" w:rsidP="00F61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252" w:type="dxa"/>
          </w:tcPr>
          <w:p w:rsidR="006D2DB5" w:rsidRPr="0096257A" w:rsidRDefault="006D2DB5" w:rsidP="00F614E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6257A">
              <w:rPr>
                <w:rFonts w:ascii="Times New Roman" w:eastAsia="Times New Roman" w:hAnsi="Times New Roman"/>
                <w:sz w:val="28"/>
                <w:szCs w:val="28"/>
              </w:rPr>
              <w:t>Обобщение по теме: «Первые революции Нового времени»</w:t>
            </w:r>
          </w:p>
        </w:tc>
        <w:tc>
          <w:tcPr>
            <w:tcW w:w="3119" w:type="dxa"/>
          </w:tcPr>
          <w:p w:rsidR="006D2DB5" w:rsidRPr="0096257A" w:rsidRDefault="006D2DB5" w:rsidP="00F614EF">
            <w:pPr>
              <w:rPr>
                <w:rFonts w:ascii="Times New Roman" w:hAnsi="Times New Roman"/>
                <w:sz w:val="28"/>
                <w:szCs w:val="28"/>
              </w:rPr>
            </w:pPr>
            <w:r w:rsidRPr="0096257A">
              <w:rPr>
                <w:rFonts w:ascii="Times New Roman" w:hAnsi="Times New Roman"/>
                <w:sz w:val="28"/>
                <w:szCs w:val="28"/>
              </w:rPr>
              <w:t>По параграфу 17 учебника выписать даты основных событий, относящиеся к революции в Англии.</w:t>
            </w:r>
          </w:p>
        </w:tc>
        <w:tc>
          <w:tcPr>
            <w:tcW w:w="4188" w:type="dxa"/>
          </w:tcPr>
          <w:p w:rsidR="006D2DB5" w:rsidRPr="0096257A" w:rsidRDefault="00756BC2" w:rsidP="00F614EF">
            <w:hyperlink r:id="rId9" w:history="1">
              <w:r w:rsidR="006D2DB5" w:rsidRPr="0096257A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</w:rPr>
                <w:t>glushkova.aliona1980@yandex.ru</w:t>
              </w:r>
            </w:hyperlink>
          </w:p>
        </w:tc>
      </w:tr>
      <w:tr w:rsidR="006D2DB5" w:rsidRPr="008E3B37" w:rsidTr="003B3901">
        <w:tc>
          <w:tcPr>
            <w:tcW w:w="534" w:type="dxa"/>
          </w:tcPr>
          <w:p w:rsidR="006D2DB5" w:rsidRPr="008E3B37" w:rsidRDefault="006D2DB5" w:rsidP="00F61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93" w:type="dxa"/>
          </w:tcPr>
          <w:p w:rsidR="006D2DB5" w:rsidRPr="008E3B37" w:rsidRDefault="006D2DB5" w:rsidP="00F61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252" w:type="dxa"/>
          </w:tcPr>
          <w:p w:rsidR="006D2DB5" w:rsidRPr="006A6E44" w:rsidRDefault="006D2DB5" w:rsidP="00672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6E44">
              <w:rPr>
                <w:rFonts w:ascii="Times New Roman" w:hAnsi="Times New Roman" w:cs="Times New Roman"/>
                <w:sz w:val="28"/>
                <w:szCs w:val="28"/>
              </w:rPr>
              <w:t>Повторение. Алгебраические выражения</w:t>
            </w:r>
          </w:p>
        </w:tc>
        <w:tc>
          <w:tcPr>
            <w:tcW w:w="3119" w:type="dxa"/>
          </w:tcPr>
          <w:p w:rsidR="006D2DB5" w:rsidRPr="00AC5A09" w:rsidRDefault="006D2DB5" w:rsidP="00672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параграф 1-5, решить №736(5,6), №740</w:t>
            </w:r>
          </w:p>
        </w:tc>
        <w:tc>
          <w:tcPr>
            <w:tcW w:w="4188" w:type="dxa"/>
          </w:tcPr>
          <w:p w:rsidR="006D2DB5" w:rsidRPr="006A163B" w:rsidRDefault="00756BC2" w:rsidP="006725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6D2DB5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</w:t>
              </w:r>
              <w:r w:rsidR="006D2DB5" w:rsidRPr="006A16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6D2DB5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svv</w:t>
              </w:r>
              <w:r w:rsidR="006D2DB5" w:rsidRPr="006A16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D2DB5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6D2DB5" w:rsidRPr="006A163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D2DB5" w:rsidRPr="00E4172B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7D70F9" w:rsidRPr="008E3B37" w:rsidTr="003B3901">
        <w:tc>
          <w:tcPr>
            <w:tcW w:w="534" w:type="dxa"/>
          </w:tcPr>
          <w:p w:rsidR="007D70F9" w:rsidRPr="008E3B37" w:rsidRDefault="007D70F9" w:rsidP="00F61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93" w:type="dxa"/>
          </w:tcPr>
          <w:p w:rsidR="007D70F9" w:rsidRPr="008E3B37" w:rsidRDefault="007D70F9" w:rsidP="00F61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4252" w:type="dxa"/>
          </w:tcPr>
          <w:p w:rsidR="007D70F9" w:rsidRPr="007D70F9" w:rsidRDefault="007D70F9" w:rsidP="002B4EB2">
            <w:pPr>
              <w:rPr>
                <w:rFonts w:ascii="Times New Roman" w:hAnsi="Times New Roman"/>
                <w:sz w:val="28"/>
              </w:rPr>
            </w:pPr>
            <w:r w:rsidRPr="007D70F9">
              <w:rPr>
                <w:rFonts w:ascii="Times New Roman" w:hAnsi="Times New Roman"/>
                <w:sz w:val="28"/>
                <w:szCs w:val="28"/>
              </w:rPr>
              <w:t>«Музыка народов мира: красота и гармония»</w:t>
            </w:r>
          </w:p>
        </w:tc>
        <w:tc>
          <w:tcPr>
            <w:tcW w:w="3119" w:type="dxa"/>
          </w:tcPr>
          <w:p w:rsidR="007D70F9" w:rsidRPr="009D0A1B" w:rsidRDefault="007D70F9" w:rsidP="002B4E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Подготовить проект на заданную тему. Сдача – до 25.05 2020г.</w:t>
            </w:r>
          </w:p>
        </w:tc>
        <w:tc>
          <w:tcPr>
            <w:tcW w:w="4188" w:type="dxa"/>
          </w:tcPr>
          <w:p w:rsidR="007D70F9" w:rsidRPr="00500029" w:rsidRDefault="007D70F9" w:rsidP="002B4EB2">
            <w:pPr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yln</w:t>
            </w:r>
            <w:proofErr w:type="spellEnd"/>
            <w:r w:rsidRPr="00500029">
              <w:rPr>
                <w:rFonts w:ascii="Times New Roman" w:hAnsi="Times New Roman"/>
                <w:sz w:val="28"/>
              </w:rPr>
              <w:t>10@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bk</w:t>
            </w:r>
            <w:proofErr w:type="spellEnd"/>
            <w:r w:rsidRPr="00500029">
              <w:rPr>
                <w:rFonts w:ascii="Times New Roman" w:hAnsi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ru</w:t>
            </w:r>
            <w:proofErr w:type="spellEnd"/>
          </w:p>
        </w:tc>
      </w:tr>
      <w:tr w:rsidR="007D70F9" w:rsidRPr="008E3B37" w:rsidTr="003B3901">
        <w:tc>
          <w:tcPr>
            <w:tcW w:w="534" w:type="dxa"/>
          </w:tcPr>
          <w:p w:rsidR="007D70F9" w:rsidRPr="008E3B37" w:rsidRDefault="007D70F9" w:rsidP="00F61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7.-8</w:t>
            </w:r>
          </w:p>
        </w:tc>
        <w:tc>
          <w:tcPr>
            <w:tcW w:w="2693" w:type="dxa"/>
          </w:tcPr>
          <w:p w:rsidR="007D70F9" w:rsidRPr="008E3B37" w:rsidRDefault="007D70F9" w:rsidP="00F61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7D70F9" w:rsidRPr="008E3B37" w:rsidRDefault="007D70F9" w:rsidP="00F61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(девочки)</w:t>
            </w:r>
          </w:p>
        </w:tc>
        <w:tc>
          <w:tcPr>
            <w:tcW w:w="4252" w:type="dxa"/>
          </w:tcPr>
          <w:p w:rsidR="007D70F9" w:rsidRPr="001B6B2D" w:rsidRDefault="007D70F9" w:rsidP="00F614E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B6B2D">
              <w:rPr>
                <w:rFonts w:ascii="Times New Roman" w:eastAsia="Times New Roman" w:hAnsi="Times New Roman" w:cs="Times New Roman"/>
                <w:sz w:val="28"/>
                <w:szCs w:val="28"/>
              </w:rPr>
              <w:t>Сервировка сладкого стола. Проект «Праздничный сладкий стол»</w:t>
            </w:r>
          </w:p>
          <w:p w:rsidR="007D70F9" w:rsidRPr="002A3955" w:rsidRDefault="007D70F9" w:rsidP="00F61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D70F9" w:rsidRDefault="007D70F9" w:rsidP="00F614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50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Учебник «Технология 7 </w:t>
            </w:r>
            <w:proofErr w:type="spellStart"/>
            <w:r w:rsidRPr="00550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5501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В.Д. Симоненко,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Теория:  изучить параграфы 10 - 11, стр. 43 – 51</w:t>
            </w:r>
          </w:p>
          <w:p w:rsidR="007D70F9" w:rsidRPr="002A3955" w:rsidRDefault="007D70F9" w:rsidP="00F614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практическую работу «Сервировка праздничного сладкого стола». В ходе работы главное – создание хорошего настроения, красоты и удобства. Выполнение правил техники безопасности и санитарно-гигиенических  требований. Работаем в фартуке и косынке. На фото должно быть видно лицо ученика и его практическая работа. Срок сдачи 25.05</w:t>
            </w:r>
          </w:p>
        </w:tc>
        <w:tc>
          <w:tcPr>
            <w:tcW w:w="4188" w:type="dxa"/>
          </w:tcPr>
          <w:p w:rsidR="007D70F9" w:rsidRPr="001B6B2D" w:rsidRDefault="00756BC2" w:rsidP="00F614EF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1" w:history="1">
              <w:r w:rsidR="007D70F9" w:rsidRPr="00E055F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b</w:t>
              </w:r>
              <w:r w:rsidR="007D70F9" w:rsidRPr="001B6B2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0</w:t>
              </w:r>
              <w:r w:rsidR="007D70F9" w:rsidRPr="00E055F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av</w:t>
              </w:r>
              <w:r w:rsidR="007D70F9" w:rsidRPr="001B6B2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@</w:t>
              </w:r>
              <w:r w:rsidR="007D70F9" w:rsidRPr="00E055F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yandex</w:t>
              </w:r>
              <w:r w:rsidR="007D70F9" w:rsidRPr="001B6B2D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</w:t>
              </w:r>
              <w:r w:rsidR="007D70F9" w:rsidRPr="00E055F2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ru</w:t>
              </w:r>
            </w:hyperlink>
          </w:p>
          <w:p w:rsidR="007D70F9" w:rsidRDefault="007D70F9" w:rsidP="00F614EF"/>
        </w:tc>
      </w:tr>
      <w:tr w:rsidR="007D70F9" w:rsidRPr="008E3B37" w:rsidTr="003B3901">
        <w:tc>
          <w:tcPr>
            <w:tcW w:w="534" w:type="dxa"/>
          </w:tcPr>
          <w:p w:rsidR="007D70F9" w:rsidRPr="008E3B37" w:rsidRDefault="007D70F9" w:rsidP="00F61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D70F9" w:rsidRPr="008E3B37" w:rsidRDefault="007D70F9" w:rsidP="00F61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7D70F9" w:rsidRPr="008E3B37" w:rsidRDefault="007D70F9" w:rsidP="00F61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( мальчики)</w:t>
            </w:r>
          </w:p>
        </w:tc>
        <w:tc>
          <w:tcPr>
            <w:tcW w:w="4252" w:type="dxa"/>
          </w:tcPr>
          <w:p w:rsidR="007D70F9" w:rsidRPr="000277A3" w:rsidRDefault="007D70F9" w:rsidP="00F61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7A3">
              <w:rPr>
                <w:rFonts w:ascii="Times New Roman" w:hAnsi="Times New Roman" w:cs="Times New Roman"/>
                <w:sz w:val="28"/>
                <w:szCs w:val="28"/>
              </w:rPr>
              <w:t>Декоративные изделия из проволоки.</w:t>
            </w:r>
            <w:r w:rsidRPr="00EA44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77A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 изделие. Оформить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277A3">
              <w:rPr>
                <w:rFonts w:ascii="Times New Roman" w:hAnsi="Times New Roman" w:cs="Times New Roman"/>
                <w:sz w:val="28"/>
                <w:szCs w:val="28"/>
              </w:rPr>
              <w:t>роект на семи листах. Стр.148- 158. Стр. 123- 125.ё</w:t>
            </w:r>
          </w:p>
        </w:tc>
        <w:tc>
          <w:tcPr>
            <w:tcW w:w="3119" w:type="dxa"/>
          </w:tcPr>
          <w:p w:rsidR="007F0BD7" w:rsidRPr="00E37DD4" w:rsidRDefault="007F0BD7" w:rsidP="007F0B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отчет переслать на электронную почту учителя до 20.05</w:t>
            </w:r>
          </w:p>
          <w:p w:rsidR="007D70F9" w:rsidRPr="000277A3" w:rsidRDefault="007D70F9" w:rsidP="00F614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8" w:type="dxa"/>
          </w:tcPr>
          <w:p w:rsidR="007D70F9" w:rsidRPr="008E3B37" w:rsidRDefault="007B2112" w:rsidP="00F614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21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krishtopovivan@yandex.ru</w:t>
            </w:r>
          </w:p>
        </w:tc>
      </w:tr>
      <w:tr w:rsidR="007F0BD7" w:rsidRPr="008E3B37" w:rsidTr="003B3901">
        <w:tc>
          <w:tcPr>
            <w:tcW w:w="534" w:type="dxa"/>
          </w:tcPr>
          <w:p w:rsidR="007F0BD7" w:rsidRPr="008E3B37" w:rsidRDefault="007F0BD7" w:rsidP="00F61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93" w:type="dxa"/>
          </w:tcPr>
          <w:p w:rsidR="007F0BD7" w:rsidRPr="008E3B37" w:rsidRDefault="007F0BD7" w:rsidP="00F61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спортивных игр</w:t>
            </w: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2" w:type="dxa"/>
          </w:tcPr>
          <w:p w:rsidR="007F0BD7" w:rsidRPr="008E3B37" w:rsidRDefault="007F0BD7" w:rsidP="00C43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  <w:p w:rsidR="007F0BD7" w:rsidRPr="008E3B37" w:rsidRDefault="007F0BD7" w:rsidP="00C43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Учебная игра</w:t>
            </w:r>
          </w:p>
        </w:tc>
        <w:tc>
          <w:tcPr>
            <w:tcW w:w="3119" w:type="dxa"/>
          </w:tcPr>
          <w:p w:rsidR="007F0BD7" w:rsidRPr="008E3B37" w:rsidRDefault="007F0BD7" w:rsidP="00C43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Знать правила игры</w:t>
            </w:r>
          </w:p>
        </w:tc>
        <w:tc>
          <w:tcPr>
            <w:tcW w:w="4188" w:type="dxa"/>
          </w:tcPr>
          <w:p w:rsidR="007F0BD7" w:rsidRPr="008E3B37" w:rsidRDefault="007F0BD7" w:rsidP="00F61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440D" w:rsidRDefault="00A5440D"/>
    <w:sectPr w:rsidR="00A5440D" w:rsidSect="00065AA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5AAD"/>
    <w:rsid w:val="00006054"/>
    <w:rsid w:val="000277A3"/>
    <w:rsid w:val="00065AAD"/>
    <w:rsid w:val="000E128A"/>
    <w:rsid w:val="00137250"/>
    <w:rsid w:val="0015207C"/>
    <w:rsid w:val="001B5689"/>
    <w:rsid w:val="00266BFD"/>
    <w:rsid w:val="00294E26"/>
    <w:rsid w:val="00334EE8"/>
    <w:rsid w:val="00356BDD"/>
    <w:rsid w:val="00364C15"/>
    <w:rsid w:val="00450862"/>
    <w:rsid w:val="005946CF"/>
    <w:rsid w:val="005A3FE4"/>
    <w:rsid w:val="0060006B"/>
    <w:rsid w:val="00616D5B"/>
    <w:rsid w:val="006A7AC0"/>
    <w:rsid w:val="006D2DB5"/>
    <w:rsid w:val="00705BB0"/>
    <w:rsid w:val="00733480"/>
    <w:rsid w:val="007335CB"/>
    <w:rsid w:val="0074525D"/>
    <w:rsid w:val="00747046"/>
    <w:rsid w:val="00756BC2"/>
    <w:rsid w:val="007B2112"/>
    <w:rsid w:val="007C71D6"/>
    <w:rsid w:val="007D70F9"/>
    <w:rsid w:val="007F0BD7"/>
    <w:rsid w:val="00936C2D"/>
    <w:rsid w:val="009D05BD"/>
    <w:rsid w:val="00A5440D"/>
    <w:rsid w:val="00A62213"/>
    <w:rsid w:val="00AA2ECB"/>
    <w:rsid w:val="00AB4245"/>
    <w:rsid w:val="00AF24A8"/>
    <w:rsid w:val="00B42C42"/>
    <w:rsid w:val="00BA2F4A"/>
    <w:rsid w:val="00BD2F9C"/>
    <w:rsid w:val="00C002C0"/>
    <w:rsid w:val="00C114E5"/>
    <w:rsid w:val="00C560F7"/>
    <w:rsid w:val="00CA0416"/>
    <w:rsid w:val="00D01066"/>
    <w:rsid w:val="00D66DCE"/>
    <w:rsid w:val="00E422A5"/>
    <w:rsid w:val="00EA4472"/>
    <w:rsid w:val="00F314FB"/>
    <w:rsid w:val="00F614EF"/>
    <w:rsid w:val="00F77E6E"/>
    <w:rsid w:val="00F9256B"/>
    <w:rsid w:val="00FC0AA8"/>
    <w:rsid w:val="00FD2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A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65AAD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065A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sa.puzikova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ologubova-svv@mail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5p5s2YsIMwk?t=222" TargetMode="External"/><Relationship Id="rId11" Type="http://schemas.openxmlformats.org/officeDocument/2006/relationships/hyperlink" Target="mailto:b0av@yandex.ru" TargetMode="External"/><Relationship Id="rId5" Type="http://schemas.openxmlformats.org/officeDocument/2006/relationships/hyperlink" Target="mailto:yaep@yandex.ru" TargetMode="External"/><Relationship Id="rId10" Type="http://schemas.openxmlformats.org/officeDocument/2006/relationships/hyperlink" Target="mailto:sologubova-svv@mail.ru" TargetMode="External"/><Relationship Id="rId4" Type="http://schemas.openxmlformats.org/officeDocument/2006/relationships/hyperlink" Target="https://youtu.be/QVbywpa2ZjU" TargetMode="External"/><Relationship Id="rId9" Type="http://schemas.openxmlformats.org/officeDocument/2006/relationships/hyperlink" Target="mailto:glushkova.aliona198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28</cp:revision>
  <dcterms:created xsi:type="dcterms:W3CDTF">2020-03-27T07:07:00Z</dcterms:created>
  <dcterms:modified xsi:type="dcterms:W3CDTF">2020-05-16T15:02:00Z</dcterms:modified>
</cp:coreProperties>
</file>